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018f6147a4866" w:history="1">
              <w:r>
                <w:rPr>
                  <w:rStyle w:val="Hyperlink"/>
                </w:rPr>
                <w:t>2025-2031年全球与中国炼钢电炉行业发展研究及前景趋势预测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018f6147a4866" w:history="1">
              <w:r>
                <w:rPr>
                  <w:rStyle w:val="Hyperlink"/>
                </w:rPr>
                <w:t>2025-2031年全球与中国炼钢电炉行业发展研究及前景趋势预测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018f6147a4866" w:history="1">
                <w:r>
                  <w:rPr>
                    <w:rStyle w:val="Hyperlink"/>
                  </w:rPr>
                  <w:t>https://www.20087.com/7/76/LianGangDianLuHangYeQianJingQuShi.html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电炉是钢铁工业的重要组成部分，近年来在节能减排和提高生产效率方面取得了显著进展。电炉炼钢相比于传统高炉炼钢，具有更高的灵活性和更低的碳排放，特别适合于利用废钢和生产特殊钢材。随着全球对绿色低碳发展的重视，电炉炼钢的比例在钢铁行业中逐渐增加。然而，电炉炼钢的成本受电力价格和废钢供应的影响较大，且在生产高附加值钢材方面仍有待突破。</w:t>
      </w:r>
      <w:r>
        <w:rPr>
          <w:rFonts w:hint="eastAsia"/>
        </w:rPr>
        <w:br/>
      </w:r>
      <w:r>
        <w:rPr>
          <w:rFonts w:hint="eastAsia"/>
        </w:rPr>
        <w:t>　　未来，炼钢电炉将更加注重可持续性和技术创新。一方面，通过优化工艺和提高能源效率，电炉炼钢将进一步降低碳排放，实现绿色生产。另一方面，随着新材料和新技术的应用，电炉炼钢将能够生产更多种类的高端钢材，满足航空航天、汽车制造等高技术产业的需求，提升钢铁行业的竞争力。同时，智能化和自动化技术的集成，将提高电炉炼钢的生产效率和安全性，减少人为错误和事故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5018f6147a4866" w:history="1">
        <w:r>
          <w:rPr>
            <w:rStyle w:val="Hyperlink"/>
          </w:rPr>
          <w:t>2025-2031年全球与中国炼钢电炉行业发展研究及前景趋势预测</w:t>
        </w:r>
      </w:hyperlink>
      <w:r>
        <w:rPr>
          <w:rFonts w:hint="eastAsia"/>
        </w:rPr>
        <w:t>全面分析了炼钢电炉行业的市场规模、需求和价格动态，同时对炼钢电炉产业链进行了探讨。报告客观描述了炼钢电炉行业现状，审慎预测了炼钢电炉市场前景及发展趋势。此外，报告还聚焦于炼钢电炉重点企业，剖析了市场竞争格局、集中度以及品牌影响力，并对炼钢电炉细分市场进行了研究。炼钢电炉报告以专业、科学的视角，为投资者和行业决策者提供了权威的市场洞察与决策参考，是炼钢电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炼钢电炉市场概述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按照不同产品类型，炼钢电炉主要可以分为如下几个类别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全球不同产品类型炼钢电炉销售额增长趋势2019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从不同应用，炼钢电炉主要包括如下几个方面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全球不同应用炼钢电炉销售额增长趋势2019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炼钢电炉行业背景、发展历史、现状及趋势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炼钢电炉行业目前现状分析</w:t>
      </w:r>
      <w:r>
        <w:rPr>
          <w:rFonts w:hint="eastAsia"/>
        </w:rPr>
        <w:br/>
      </w:r>
      <w:r>
        <w:rPr>
          <w:rFonts w:hint="eastAsia"/>
        </w:rPr>
        <w:t>　　　　1.4.2 炼钢电炉发展趋势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全球炼钢电炉总体规模分析</w:t>
      </w:r>
      <w:r>
        <w:rPr>
          <w:rFonts w:hint="eastAsia"/>
        </w:rPr>
        <w:br/>
      </w:r>
      <w:r>
        <w:rPr>
          <w:rFonts w:hint="eastAsia"/>
        </w:rPr>
        <w:t>　　2.1 全球炼钢电炉供需现状及预测（2019-2031）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全球炼钢电炉产能、产量、产能利用率及发展趋势（2019-2031）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全球炼钢电炉产量、需求量及发展趋势（2019-2031）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全球主要地区炼钢电炉产量及发展趋势（2019-2031）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全球主要地区炼钢电炉产量（2019-2024）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全球主要地区炼钢电炉产量（2025-2031）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全球主要地区炼钢电炉产量市场份额（2019-2031）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中国炼钢电炉供需现状及预测（2019-2031）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中国炼钢电炉产能、产量、产能利用率及发展趋势（2019-2031）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中国炼钢电炉产量、市场需求量及发展趋势（2019-2031）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全球炼钢电炉销量及销售额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全球市场炼钢电炉销售额（2019-2031）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全球市场炼钢电炉销量（2019-2031）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全球市场炼钢电炉价格趋势（2019-2031）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全球市场主要厂家炼钢电炉产能市场份额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全球市场主要厂家炼钢电炉销量（2019-2024）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全球市场主要厂家炼钢电炉销量（2019-2024）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全球市场主要厂家炼钢电炉销售收入（2019-2024）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全球市场主要厂家炼钢电炉销售价格（2019-2024）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2024年全球主要厂家炼钢电炉收入排名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中国市场主要厂家炼钢电炉销量（2019-2024）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中国市场主要厂家炼钢电炉销量（2019-2024）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中国市场主要厂家炼钢电炉销售收入（2019-2024）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2024年中国主要厂家炼钢电炉收入排名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中国市场主要厂家炼钢电炉销售价格（2019-2024）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全球主要厂家炼钢电炉总部及产地分布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全球主要厂家成立时间及炼钢电炉商业化日期</w:t>
      </w:r>
      <w:r>
        <w:rPr>
          <w:rFonts w:hint="eastAsia"/>
        </w:rPr>
        <w:br/>
      </w:r>
      <w:r>
        <w:rPr>
          <w:rFonts w:hint="eastAsia"/>
        </w:rPr>
        <w:t>　　3.6 全球主要厂家炼钢电炉产品类型及应用</w:t>
      </w:r>
      <w:r>
        <w:rPr>
          <w:rFonts w:hint="eastAsia"/>
        </w:rPr>
        <w:br/>
      </w:r>
      <w:r>
        <w:rPr>
          <w:rFonts w:hint="eastAsia"/>
        </w:rPr>
        <w:t>　　3.7 炼钢电炉行业集中度、竞争程度分析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炼钢电炉行业集中度分析：2024年全球Top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全球炼钢电炉第一梯队、第二梯队和第三梯队厂家（品牌）及市场份额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全球炼钢电炉主要地区分析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全球主要地区炼钢电炉市场规模分析：2019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全球主要地区炼钢电炉销售收入及市场份额（2019-2024年）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全球主要地区炼钢电炉销售收入预测（2025-2031年）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全球主要地区炼钢电炉销量分析：2019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全球主要地区炼钢电炉销量及市场份额（2019-2024年）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全球主要地区炼钢电炉销量及市场份额预测（2025-2031）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北美市场炼钢电炉销量、收入及增长率（2019-2031）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欧洲市场炼钢电炉销量、收入及增长率（2019-2031）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中国市场炼钢电炉销量、收入及增长率（2019-2031）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日本市场炼钢电炉销量、收入及增长率（2019-2031）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韩国市场炼钢电炉销量、收入及增长率（2019-2031）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全球炼钢电炉主要厂家分析</w:t>
      </w:r>
      <w:r>
        <w:rPr>
          <w:rFonts w:hint="eastAsia"/>
        </w:rPr>
        <w:br/>
      </w:r>
      <w:r>
        <w:rPr>
          <w:rFonts w:hint="eastAsia"/>
        </w:rPr>
        <w:t>　　5.1 炼钢电炉厂家（一）</w:t>
      </w:r>
      <w:r>
        <w:rPr>
          <w:rFonts w:hint="eastAsia"/>
        </w:rPr>
        <w:br/>
      </w:r>
      <w:r>
        <w:rPr>
          <w:rFonts w:hint="eastAsia"/>
        </w:rPr>
        <w:t>　　　　5.1.1 炼钢电炉厂家（一）基本信息、炼钢电炉生产基地、销售区域、竞争对手及市场地位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炼钢电炉厂家（一）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炼钢电炉厂家（一）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炼钢电炉厂家（一）公司简介及主要业务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炼钢电炉厂家（一）企业最新动态</w:t>
      </w:r>
      <w:r>
        <w:rPr>
          <w:rFonts w:hint="eastAsia"/>
        </w:rPr>
        <w:br/>
      </w:r>
      <w:r>
        <w:rPr>
          <w:rFonts w:hint="eastAsia"/>
        </w:rPr>
        <w:t>　　5.2 炼钢电炉厂家（二）</w:t>
      </w:r>
      <w:r>
        <w:rPr>
          <w:rFonts w:hint="eastAsia"/>
        </w:rPr>
        <w:br/>
      </w:r>
      <w:r>
        <w:rPr>
          <w:rFonts w:hint="eastAsia"/>
        </w:rPr>
        <w:t>　　　　5.2.1 炼钢电炉厂家（二）基本信息、炼钢电炉生产基地、销售区域、竞争对手及市场地位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炼钢电炉厂家（二）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炼钢电炉厂家（二）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炼钢电炉厂家（二）公司简介及主要业务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炼钢电炉厂家（二）企业最新动态</w:t>
      </w:r>
      <w:r>
        <w:rPr>
          <w:rFonts w:hint="eastAsia"/>
        </w:rPr>
        <w:br/>
      </w:r>
      <w:r>
        <w:rPr>
          <w:rFonts w:hint="eastAsia"/>
        </w:rPr>
        <w:t>　　5.3 炼钢电炉厂家（三）</w:t>
      </w:r>
      <w:r>
        <w:rPr>
          <w:rFonts w:hint="eastAsia"/>
        </w:rPr>
        <w:br/>
      </w:r>
      <w:r>
        <w:rPr>
          <w:rFonts w:hint="eastAsia"/>
        </w:rPr>
        <w:t>　　　　5.3.1 炼钢电炉厂家（三）基本信息、炼钢电炉生产基地、销售区域、竞争对手及市场地位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炼钢电炉厂家（三）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炼钢电炉厂家（三）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炼钢电炉厂家（三）公司简介及主要业务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炼钢电炉厂家（三）企业最新动态</w:t>
      </w:r>
      <w:r>
        <w:rPr>
          <w:rFonts w:hint="eastAsia"/>
        </w:rPr>
        <w:br/>
      </w:r>
      <w:r>
        <w:rPr>
          <w:rFonts w:hint="eastAsia"/>
        </w:rPr>
        <w:t>　　5.4 炼钢电炉厂家（四）</w:t>
      </w:r>
      <w:r>
        <w:rPr>
          <w:rFonts w:hint="eastAsia"/>
        </w:rPr>
        <w:br/>
      </w:r>
      <w:r>
        <w:rPr>
          <w:rFonts w:hint="eastAsia"/>
        </w:rPr>
        <w:t>　　　　5.4.1 炼钢电炉厂家（四）基本信息、炼钢电炉生产基地、销售区域、竞争对手及市场地位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炼钢电炉厂家（四）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炼钢电炉厂家（四）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炼钢电炉厂家（四）公司简介及主要业务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炼钢电炉厂家（四）企业最新动态</w:t>
      </w:r>
      <w:r>
        <w:rPr>
          <w:rFonts w:hint="eastAsia"/>
        </w:rPr>
        <w:br/>
      </w:r>
      <w:r>
        <w:rPr>
          <w:rFonts w:hint="eastAsia"/>
        </w:rPr>
        <w:t>　　5.5 炼钢电炉厂家（五）</w:t>
      </w:r>
      <w:r>
        <w:rPr>
          <w:rFonts w:hint="eastAsia"/>
        </w:rPr>
        <w:br/>
      </w:r>
      <w:r>
        <w:rPr>
          <w:rFonts w:hint="eastAsia"/>
        </w:rPr>
        <w:t>　　　　5.5.1 炼钢电炉厂家（五）基本信息、炼钢电炉生产基地、销售区域、竞争对手及市场地位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炼钢电炉厂家（五）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炼钢电炉厂家（五）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炼钢电炉厂家（五）公司简介及主要业务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炼钢电炉厂家（五）企业最新动态</w:t>
      </w:r>
      <w:r>
        <w:rPr>
          <w:rFonts w:hint="eastAsia"/>
        </w:rPr>
        <w:br/>
      </w:r>
      <w:r>
        <w:rPr>
          <w:rFonts w:hint="eastAsia"/>
        </w:rPr>
        <w:t>　　5.6 炼钢电炉厂家（六）</w:t>
      </w:r>
      <w:r>
        <w:rPr>
          <w:rFonts w:hint="eastAsia"/>
        </w:rPr>
        <w:br/>
      </w:r>
      <w:r>
        <w:rPr>
          <w:rFonts w:hint="eastAsia"/>
        </w:rPr>
        <w:t>　　　　5.6.1 炼钢电炉厂家（六）基本信息、炼钢电炉生产基地、销售区域、竞争对手及市场地位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炼钢电炉厂家（六）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炼钢电炉厂家（六）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炼钢电炉厂家（六）公司简介及主要业务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炼钢电炉厂家（六）企业最新动态</w:t>
      </w:r>
      <w:r>
        <w:rPr>
          <w:rFonts w:hint="eastAsia"/>
        </w:rPr>
        <w:br/>
      </w:r>
      <w:r>
        <w:rPr>
          <w:rFonts w:hint="eastAsia"/>
        </w:rPr>
        <w:t>　　5.7 炼钢电炉厂家（七）</w:t>
      </w:r>
      <w:r>
        <w:rPr>
          <w:rFonts w:hint="eastAsia"/>
        </w:rPr>
        <w:br/>
      </w:r>
      <w:r>
        <w:rPr>
          <w:rFonts w:hint="eastAsia"/>
        </w:rPr>
        <w:t>　　　　5.7.1 炼钢电炉厂家（七）基本信息、炼钢电炉生产基地、销售区域、竞争对手及市场地位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炼钢电炉厂家（七）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炼钢电炉厂家（七）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炼钢电炉厂家（七）公司简介及主要业务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炼钢电炉厂家（七）企业最新动态</w:t>
      </w:r>
      <w:r>
        <w:rPr>
          <w:rFonts w:hint="eastAsia"/>
        </w:rPr>
        <w:br/>
      </w:r>
      <w:r>
        <w:rPr>
          <w:rFonts w:hint="eastAsia"/>
        </w:rPr>
        <w:t>　　5.8 炼钢电炉厂家（八）</w:t>
      </w:r>
      <w:r>
        <w:rPr>
          <w:rFonts w:hint="eastAsia"/>
        </w:rPr>
        <w:br/>
      </w:r>
      <w:r>
        <w:rPr>
          <w:rFonts w:hint="eastAsia"/>
        </w:rPr>
        <w:t>　　　　5.8.1 炼钢电炉厂家（八）基本信息、炼钢电炉生产基地、销售区域、竞争对手及市场地位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炼钢电炉厂家（八）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炼钢电炉厂家（八） 炼钢电炉销量、收入、价格及毛利率（2019-2024）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炼钢电炉厂家（八）公司简介及主要业务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炼钢电炉厂家（八）企业最新动态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不同产品类型炼钢电炉分析</w:t>
      </w:r>
      <w:r>
        <w:rPr>
          <w:rFonts w:hint="eastAsia"/>
        </w:rPr>
        <w:br/>
      </w:r>
      <w:r>
        <w:rPr>
          <w:rFonts w:hint="eastAsia"/>
        </w:rPr>
        <w:t>　　6.1 全球不同产品类型炼钢电炉销量（2019-2031）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全球不同产品类型炼钢电炉销量及市场份额（2019-2024）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全球不同产品类型炼钢电炉销量预测（2025-2031）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全球不同产品类型炼钢电炉收入（2019-2031）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全球不同产品类型炼钢电炉收入及市场份额（2019-2024）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全球不同产品类型炼钢电炉收入预测（2025-2031）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全球不同产品类型炼钢电炉价格走势（2019-2031）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不同应用炼钢电炉分析</w:t>
      </w:r>
      <w:r>
        <w:rPr>
          <w:rFonts w:hint="eastAsia"/>
        </w:rPr>
        <w:br/>
      </w:r>
      <w:r>
        <w:rPr>
          <w:rFonts w:hint="eastAsia"/>
        </w:rPr>
        <w:t>　　7.1 全球不同应用炼钢电炉销量（2019-2031）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全球不同应用炼钢电炉销量及市场份额（2019-2024）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全球不同应用炼钢电炉销量预测（2025-2031）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全球不同应用炼钢电炉收入（2019-2031）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全球不同应用炼钢电炉收入及市场份额（2019-2024）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全球不同应用炼钢电炉收入预测（2025-2031）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全球不同应用炼钢电炉价格走势（2019-2031）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炼钢电炉产业链分析</w:t>
      </w:r>
      <w:r>
        <w:rPr>
          <w:rFonts w:hint="eastAsia"/>
        </w:rPr>
        <w:br/>
      </w:r>
      <w:r>
        <w:rPr>
          <w:rFonts w:hint="eastAsia"/>
        </w:rPr>
        <w:t>　　8.2 炼钢电炉产业上游供应分析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炼钢电炉下游典型客户</w:t>
      </w:r>
      <w:r>
        <w:rPr>
          <w:rFonts w:hint="eastAsia"/>
        </w:rPr>
        <w:br/>
      </w:r>
      <w:r>
        <w:rPr>
          <w:rFonts w:hint="eastAsia"/>
        </w:rPr>
        <w:t>　　8.4 炼钢电炉销售渠道分析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炼钢电炉行业发展机遇及主要驱动因素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炼钢电炉行业发展面临的风险</w:t>
      </w:r>
      <w:r>
        <w:rPr>
          <w:rFonts w:hint="eastAsia"/>
        </w:rPr>
        <w:br/>
      </w:r>
      <w:r>
        <w:rPr>
          <w:rFonts w:hint="eastAsia"/>
        </w:rPr>
        <w:t>　　9.3 炼钢电炉行业政策分析</w:t>
      </w:r>
      <w:r>
        <w:rPr>
          <w:rFonts w:hint="eastAsia"/>
        </w:rPr>
        <w:br/>
      </w:r>
      <w:r>
        <w:rPr>
          <w:rFonts w:hint="eastAsia"/>
        </w:rPr>
        <w:t>　　9.4 炼钢电炉中国企业SWOT分析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炼钢电炉产品图片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全球不同产品类型炼钢电炉销售额2019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全球不同产品类型炼钢电炉市场份额2024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全球不同应用炼钢电炉销售额2019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全球不同应用炼钢电炉市场份额2024 &amp; 2031</w:t>
      </w:r>
      <w:r>
        <w:rPr>
          <w:rFonts w:hint="eastAsia"/>
        </w:rPr>
        <w:br/>
      </w:r>
      <w:r>
        <w:rPr>
          <w:rFonts w:hint="eastAsia"/>
        </w:rPr>
        <w:t>　　图 全球炼钢电炉产能、产量、产能利用率及发展趋势（2019-2031）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全球炼钢电炉产量、需求量及发展趋势（2019-2031）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全球主要地区炼钢电炉产量市场份额（2019-2031）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中国炼钢电炉产能、产量、产能利用率及发展趋势（2019-2031）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中国炼钢电炉产量、市场需求量及发展趋势（2019-2031）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全球炼钢电炉市场销售额及增长率:（2019-2031）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全球市场炼钢电炉市场规模：2019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全球市场炼钢电炉销量及增长率（2019-2031）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全球市场炼钢电炉价格趋势（2019-2031）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2024年全球市场主要厂家炼钢电炉销量市场份额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2024年全球市场主要厂家炼钢电炉收入市场份额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2024年中国市场主要厂家炼钢电炉销量市场份额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2024年中国市场主要厂家炼钢电炉收入市场份额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2024年全球前五大厂家炼钢电炉市场份额</w:t>
      </w:r>
      <w:r>
        <w:rPr>
          <w:rFonts w:hint="eastAsia"/>
        </w:rPr>
        <w:br/>
      </w:r>
      <w:r>
        <w:rPr>
          <w:rFonts w:hint="eastAsia"/>
        </w:rPr>
        <w:t>　　图 2024年全球炼钢电炉第一梯队、第二梯队和第三梯队厂家（品牌）及市场份额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全球主要地区炼钢电炉销售收入（2019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全球主要地区炼钢电炉销售收入市场份额（2019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北美市场炼钢电炉销量及增长率（2019-2031）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北美市场炼钢电炉收入及增长率（2019-2031）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欧洲市场炼钢电炉销量及增长率（2019-2031）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欧洲市场炼钢电炉收入及增长率（2019-2031）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中国市场炼钢电炉销量及增长率（2019-2031）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中国市场炼钢电炉收入及增长率（2019-2031）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日本市场炼钢电炉销量及增长率（2019-2031）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日本市场炼钢电炉收入及增长率（2019-2031）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韩国市场炼钢电炉销量及增长率（2019-2031）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韩国市场炼钢电炉收入及增长率（2019-2031）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全球不同产品类型炼钢电炉价格走势（2019-2031）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全球不同应用炼钢电炉价格走势（2019-2031）</w:t>
      </w:r>
      <w:r>
        <w:rPr>
          <w:rFonts w:hint="eastAsia"/>
        </w:rPr>
        <w:br/>
      </w:r>
      <w:r>
        <w:rPr>
          <w:rFonts w:hint="eastAsia"/>
        </w:rPr>
        <w:t>　　图 炼钢电炉产业链</w:t>
      </w:r>
      <w:r>
        <w:rPr>
          <w:rFonts w:hint="eastAsia"/>
        </w:rPr>
        <w:br/>
      </w:r>
      <w:r>
        <w:rPr>
          <w:rFonts w:hint="eastAsia"/>
        </w:rPr>
        <w:t>　　图 炼钢电炉中国企业SWOT分析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全球不同产品类型炼钢电炉销售额增长（CAGR）趋势2019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炼钢电炉行业目前发展现状</w:t>
      </w:r>
      <w:r>
        <w:rPr>
          <w:rFonts w:hint="eastAsia"/>
        </w:rPr>
        <w:br/>
      </w:r>
      <w:r>
        <w:rPr>
          <w:rFonts w:hint="eastAsia"/>
        </w:rPr>
        <w:t>　　表 炼钢电炉发展趋势</w:t>
      </w:r>
      <w:r>
        <w:rPr>
          <w:rFonts w:hint="eastAsia"/>
        </w:rPr>
        <w:br/>
      </w:r>
      <w:r>
        <w:rPr>
          <w:rFonts w:hint="eastAsia"/>
        </w:rPr>
        <w:t>　　表 全球主要地区炼钢电炉产量增速（CAGR）：2019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全球主要地区炼钢电炉产量（2019-2024）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全球主要地区炼钢电炉产量（2025-2031）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全球主要地区炼钢电炉产量市场份额（2019-2024）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全球主要地区炼钢电炉产量市场份额（2025-2031）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全球市场主要厂家炼钢电炉产能（2021-2022）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全球市场主要厂家炼钢电炉销量（2019-2024）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全球市场主要厂家炼钢电炉销量市场份额（2019-2024）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全球市场主要厂家炼钢电炉销售收入（2019-2024）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全球市场主要厂家炼钢电炉销售收入市场份额（2019-2024）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全球市场主要厂家炼钢电炉销售价格（2019-2024）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2024年全球主要厂家炼钢电炉收入排名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中国市场主要厂家炼钢电炉销量（2019-2024）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中国市场主要厂家炼钢电炉销量市场份额（2019-2024）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中国市场主要厂家炼钢电炉销售收入（2019-2024）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中国市场主要厂家炼钢电炉销售收入市场份额（2019-2024）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2024年中国主要厂家炼钢电炉收入排名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中国市场主要厂家炼钢电炉销售价格（2019-2024）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全球主要厂家炼钢电炉总部及产地分布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全球主要厂家成立时间及炼钢电炉商业化日期</w:t>
      </w:r>
      <w:r>
        <w:rPr>
          <w:rFonts w:hint="eastAsia"/>
        </w:rPr>
        <w:br/>
      </w:r>
      <w:r>
        <w:rPr>
          <w:rFonts w:hint="eastAsia"/>
        </w:rPr>
        <w:t>　　表 全球主要厂家炼钢电炉产品类型及应用</w:t>
      </w:r>
      <w:r>
        <w:rPr>
          <w:rFonts w:hint="eastAsia"/>
        </w:rPr>
        <w:br/>
      </w:r>
      <w:r>
        <w:rPr>
          <w:rFonts w:hint="eastAsia"/>
        </w:rPr>
        <w:t>　　表 2024年全球炼钢电炉主要厂家市场地位（第一梯队、第二梯队和第三梯队）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全球炼钢电炉市场投资、并购等现状分析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全球主要地区炼钢电炉销售收入增速：（2019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全球主要地区炼钢电炉销售收入（2019-2024）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全球主要地区炼钢电炉销售收入市场份额（2019-2024）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全球主要地区炼钢电炉收入（2025-2031）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全球主要地区炼钢电炉收入市场份额（2025-2031）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全球主要地区炼钢电炉销量：2019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全球主要地区炼钢电炉销量（2019-2024）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全球主要地区炼钢电炉销量市场份额（2019-2024）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全球主要地区炼钢电炉销量（2025-2031）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全球主要地区炼钢电炉销量份额（2025-2031）</w:t>
      </w:r>
      <w:r>
        <w:rPr>
          <w:rFonts w:hint="eastAsia"/>
        </w:rPr>
        <w:br/>
      </w:r>
      <w:r>
        <w:rPr>
          <w:rFonts w:hint="eastAsia"/>
        </w:rPr>
        <w:t>　　表 炼钢电炉厂家（一）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炼钢电炉厂家（一）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炼钢电炉厂家（一）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炼钢电炉厂家（一）企业最新动态</w:t>
      </w:r>
      <w:r>
        <w:rPr>
          <w:rFonts w:hint="eastAsia"/>
        </w:rPr>
        <w:br/>
      </w:r>
      <w:r>
        <w:rPr>
          <w:rFonts w:hint="eastAsia"/>
        </w:rPr>
        <w:t>　　表 炼钢电炉厂家（二）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炼钢电炉厂家（二）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炼钢电炉厂家（二）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炼钢电炉厂家（二）企业最新动态</w:t>
      </w:r>
      <w:r>
        <w:rPr>
          <w:rFonts w:hint="eastAsia"/>
        </w:rPr>
        <w:br/>
      </w:r>
      <w:r>
        <w:rPr>
          <w:rFonts w:hint="eastAsia"/>
        </w:rPr>
        <w:t>　　表 炼钢电炉厂家（三）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炼钢电炉厂家（三）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炼钢电炉厂家（三）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炼钢电炉厂家（三）公司最新动态</w:t>
      </w:r>
      <w:r>
        <w:rPr>
          <w:rFonts w:hint="eastAsia"/>
        </w:rPr>
        <w:br/>
      </w:r>
      <w:r>
        <w:rPr>
          <w:rFonts w:hint="eastAsia"/>
        </w:rPr>
        <w:t>　　表 炼钢电炉厂家（四）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炼钢电炉厂家（四）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炼钢电炉厂家（四）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炼钢电炉厂家（四）企业最新动态</w:t>
      </w:r>
      <w:r>
        <w:rPr>
          <w:rFonts w:hint="eastAsia"/>
        </w:rPr>
        <w:br/>
      </w:r>
      <w:r>
        <w:rPr>
          <w:rFonts w:hint="eastAsia"/>
        </w:rPr>
        <w:t>　　表 炼钢电炉厂家（五）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炼钢电炉厂家（五）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炼钢电炉厂家（五）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炼钢电炉厂家（五）企业最新动态</w:t>
      </w:r>
      <w:r>
        <w:rPr>
          <w:rFonts w:hint="eastAsia"/>
        </w:rPr>
        <w:br/>
      </w:r>
      <w:r>
        <w:rPr>
          <w:rFonts w:hint="eastAsia"/>
        </w:rPr>
        <w:t>　　表 炼钢电炉厂家（六）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炼钢电炉厂家（六）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炼钢电炉厂家（六）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炼钢电炉厂家（六）企业最新动态</w:t>
      </w:r>
      <w:r>
        <w:rPr>
          <w:rFonts w:hint="eastAsia"/>
        </w:rPr>
        <w:br/>
      </w:r>
      <w:r>
        <w:rPr>
          <w:rFonts w:hint="eastAsia"/>
        </w:rPr>
        <w:t>　　表 炼钢电炉厂家（七）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炼钢电炉厂家（七）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炼钢电炉厂家（七）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炼钢电炉厂家（七）企业最新动态</w:t>
      </w:r>
      <w:r>
        <w:rPr>
          <w:rFonts w:hint="eastAsia"/>
        </w:rPr>
        <w:br/>
      </w:r>
      <w:r>
        <w:rPr>
          <w:rFonts w:hint="eastAsia"/>
        </w:rPr>
        <w:t>　　表 炼钢电炉厂家（八） 炼钢电炉生产基地、销售区域、竞争对手及市场地位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炼钢电炉厂家（八） 炼钢电炉产品规格、参数及市场应用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炼钢电炉厂家（八） 炼钢电炉销量、收入、价格（美元/件）及毛利率（2019-2024）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炼钢电炉厂家（八）公司简介及主要业务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炼钢电炉厂家（八）企业最新动态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全球不同产品类型炼钢电炉销量（2019-2024）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全球不同产品类型炼钢电炉销量市场份额（2019-2024）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全球不同产品类型炼钢电炉销量预测（2025-2031）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全球不同产品类型炼钢电炉销量市场份额预测（2025-2031）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全球不同产品类型炼钢电炉收入（2019-2024）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全球不同产品类型炼钢电炉收入市场份额（2019-2024）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全球不同产品类型炼钢电炉收入预测（2025-2031）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全球不同类型炼钢电炉收入市场份额预测（2025-2031）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全球不同应用炼钢电炉销量（2019-2024年）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全球不同应用炼钢电炉销量市场份额（2019-2024）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全球不同应用炼钢电炉销量预测（2025-2031）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全球不同应用炼钢电炉销量市场份额预测（2025-2031）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全球不同应用炼钢电炉收入（2019-2024年）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全球不同应用炼钢电炉收入市场份额（2019-2024）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全球不同应用炼钢电炉收入预测（2025-2031）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全球不同应用炼钢电炉收入市场份额预测（2025-2031）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炼钢电炉上游原料供应商及联系方式列表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炼钢电炉典型客户列表</w:t>
      </w:r>
      <w:r>
        <w:rPr>
          <w:rFonts w:hint="eastAsia"/>
        </w:rPr>
        <w:br/>
      </w:r>
      <w:r>
        <w:rPr>
          <w:rFonts w:hint="eastAsia"/>
        </w:rPr>
        <w:t>　　表 炼钢电炉主要销售模式及销售渠道</w:t>
      </w:r>
      <w:r>
        <w:rPr>
          <w:rFonts w:hint="eastAsia"/>
        </w:rPr>
        <w:br/>
      </w:r>
      <w:r>
        <w:rPr>
          <w:rFonts w:hint="eastAsia"/>
        </w:rPr>
        <w:t>　　表 炼钢电炉行业发展机遇及主要驱动因素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炼钢电炉行业发展面临的风险</w:t>
      </w:r>
      <w:r>
        <w:rPr>
          <w:rFonts w:hint="eastAsia"/>
        </w:rPr>
        <w:br/>
      </w:r>
      <w:r>
        <w:rPr>
          <w:rFonts w:hint="eastAsia"/>
        </w:rPr>
        <w:t>　　表 炼钢电炉行业政策分析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018f6147a4866" w:history="1">
        <w:r>
          <w:rPr>
            <w:rStyle w:val="Hyperlink"/>
          </w:rPr>
          <w:t>2025-2031年全球与中国炼钢电炉行业发展研究及前景趋势预测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018f6147a4866" w:history="1">
        <w:r>
          <w:rPr>
            <w:rStyle w:val="Hyperlink"/>
          </w:rPr>
          <w:t>https://www.20087.com/7/76/LianGangDianLuHangYeQianJingQuShi.html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1a3b5c9924902" w:history="1">
      <w:r>
        <w:rPr>
          <w:rStyle w:val="Hyperlink"/>
        </w:rPr>
        <w:t>2025-2031年全球与中国炼钢电炉行业发展研究及前景趋势预测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anGangDianLuHangYeQianJingQuShi.html" TargetMode="External" Id="R4b5018f6147a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anGangDianLuHangYeQianJingQuShi.html" TargetMode="External" Id="Re921a3b5c992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2025-02-08T00:35:14Z</dcterms:created>
  <dcterms:modified xsi:type="dcterms:W3CDTF">2025-02-08T01:35:14Z</dcterms:modified>
  <dc:subject>2025-2031年全球与中国炼钢电炉行业发展研究及前景趋势预测</dc:subject>
  <dc:title>2025-2031年全球与中国炼钢电炉行业发展研究及前景趋势预测</dc:title>
  <cp:keywords>2025-2031年全球与中国炼钢电炉行业发展研究及前景趋势预测</cp:keywords>
  <dc:description>2025-2031年全球与中国炼钢电炉行业发展研究及前景趋势预测</dc:description>
</cp:coreProperties>
</file>