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9dcbb99ff451a" w:history="1">
              <w:r>
                <w:rPr>
                  <w:rStyle w:val="Hyperlink"/>
                </w:rPr>
                <w:t>中国热膨胀计行业研究分析与趋势预测报告（2025-2031年）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9dcbb99ff451a" w:history="1">
              <w:r>
                <w:rPr>
                  <w:rStyle w:val="Hyperlink"/>
                </w:rPr>
                <w:t>中国热膨胀计行业研究分析与趋势预测报告（2025-2031年）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9dcbb99ff451a" w:history="1">
                <w:r>
                  <w:rPr>
                    <w:rStyle w:val="Hyperlink"/>
                  </w:rPr>
                  <w:t>https://www.20087.com/7/76/RePengZhangJiHangYeQuShi.html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膨胀计是一种精密测量仪器，在材料科学、物理学、化学等多个领域发挥着重要作用。随着技术的进步，热膨胀计的性能不断提升，能够满足更复杂的应用需求。近年来，随着精密制造技术的发展，热膨胀计的操作更加简便，精确度更高，兼容性更强，能够适用于多种类型的样品。同时，随着实验室自动化程度的提高，热膨胀计与其他实验设备的集成度越来越高，能够实现高效的自动化流程。</w:t>
      </w:r>
      <w:r>
        <w:rPr>
          <w:rFonts w:hint="eastAsia"/>
        </w:rPr>
        <w:br/>
      </w:r>
      <w:r>
        <w:rPr>
          <w:rFonts w:hint="eastAsia"/>
        </w:rPr>
        <w:t>　　未来，热膨胀计的发展将更加注重技术创新和智能化。一方面，随着人工智能技术的发展，热膨胀计将集成更多的智能功能，如自动故障诊断、远程维护等，提高服务的便捷性和可靠性。另一方面，随着用户需求的多样化，热膨胀计将提供更多定制化服务，如个性化设计、快速响应等，以满足不同客户的需求。此外，随着可持续发展理念的普及，热膨胀计将更加注重节能环保，采用更多节能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9dcbb99ff451a" w:history="1">
        <w:r>
          <w:rPr>
            <w:rStyle w:val="Hyperlink"/>
          </w:rPr>
          <w:t>中国热膨胀计行业研究分析与趋势预测报告（2025-2031年）</w:t>
        </w:r>
      </w:hyperlink>
      <w:r>
        <w:rPr>
          <w:rFonts w:hint="eastAsia"/>
        </w:rPr>
        <w:t>》基于国家统计局及相关行业协会的详实数据，结合国内外热膨胀计行业研究资料及深入市场调研，系统分析了热膨胀计行业的市场规模、市场需求及产业链现状。报告重点探讨了热膨胀计行业整体运行情况及细分领域特点，科学预测了热膨胀计市场前景与发展趋势，揭示了热膨胀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89dcbb99ff451a" w:history="1">
        <w:r>
          <w:rPr>
            <w:rStyle w:val="Hyperlink"/>
          </w:rPr>
          <w:t>中国热膨胀计行业研究分析与趋势预测报告（2025-2031年）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热膨胀计行业界定</w:t>
      </w:r>
      <w:r>
        <w:rPr>
          <w:rFonts w:hint="eastAsia"/>
        </w:rPr>
        <w:br/>
      </w:r>
      <w:r>
        <w:rPr>
          <w:rFonts w:hint="eastAsia"/>
        </w:rPr>
        <w:t>　　第一节 热膨胀计行业定义</w:t>
      </w:r>
      <w:r>
        <w:rPr>
          <w:rFonts w:hint="eastAsia"/>
        </w:rPr>
        <w:br/>
      </w:r>
      <w:r>
        <w:rPr>
          <w:rFonts w:hint="eastAsia"/>
        </w:rPr>
        <w:t>　　第二节 热膨胀计行业特点分析</w:t>
      </w:r>
      <w:r>
        <w:rPr>
          <w:rFonts w:hint="eastAsia"/>
        </w:rPr>
        <w:br/>
      </w:r>
      <w:r>
        <w:rPr>
          <w:rFonts w:hint="eastAsia"/>
        </w:rPr>
        <w:t>　　第三节 热膨胀计行业发展历程</w:t>
      </w:r>
      <w:r>
        <w:rPr>
          <w:rFonts w:hint="eastAsia"/>
        </w:rPr>
        <w:br/>
      </w:r>
      <w:r>
        <w:rPr>
          <w:rFonts w:hint="eastAsia"/>
        </w:rPr>
        <w:t>　　第四节 热膨胀计产业链分析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2024-2025年国外热膨胀计行业发展态势分析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国外热膨胀计行业总体情况</w:t>
      </w:r>
      <w:r>
        <w:rPr>
          <w:rFonts w:hint="eastAsia"/>
        </w:rPr>
        <w:br/>
      </w:r>
      <w:r>
        <w:rPr>
          <w:rFonts w:hint="eastAsia"/>
        </w:rPr>
        <w:t>　　第二节 热膨胀计行业重点国家、地区市场分析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国外热膨胀计行业发展前景预测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2024-2025年中国热膨胀计行业发展环境分析</w:t>
      </w:r>
      <w:r>
        <w:rPr>
          <w:rFonts w:hint="eastAsia"/>
        </w:rPr>
        <w:br/>
      </w:r>
      <w:r>
        <w:rPr>
          <w:rFonts w:hint="eastAsia"/>
        </w:rPr>
        <w:t>　　第一节 热膨胀计行业经济环境分析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热膨胀计行业政策环境分析</w:t>
      </w:r>
      <w:r>
        <w:rPr>
          <w:rFonts w:hint="eastAsia"/>
        </w:rPr>
        <w:br/>
      </w:r>
      <w:r>
        <w:rPr>
          <w:rFonts w:hint="eastAsia"/>
        </w:rPr>
        <w:t>　　　　一、热膨胀计行业相关政策</w:t>
      </w:r>
      <w:r>
        <w:rPr>
          <w:rFonts w:hint="eastAsia"/>
        </w:rPr>
        <w:br/>
      </w:r>
      <w:r>
        <w:rPr>
          <w:rFonts w:hint="eastAsia"/>
        </w:rPr>
        <w:t>　　　　二、热膨胀计行业相关标准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2024-2025年热膨胀计行业技术发展现状及趋势分析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热膨胀计行业技术发展现状分析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国内外热膨胀计行业技术差异与原因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热膨胀计行业技术发展方向、趋势预测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提升热膨胀计行业技术能力策略建议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中国热膨胀计行业市场供需状况分析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中国热膨胀计行业市场规模情况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中国热膨胀计行业市场需求状况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一、2019-2024年热膨胀计行业市场需求情况</w:t>
      </w:r>
      <w:r>
        <w:rPr>
          <w:rFonts w:hint="eastAsia"/>
        </w:rPr>
        <w:br/>
      </w:r>
      <w:r>
        <w:rPr>
          <w:rFonts w:hint="eastAsia"/>
        </w:rPr>
        <w:t>　　　　二、热膨胀计行业市场需求特点分析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三、2025-2031年热膨胀计行业市场需求预测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中国热膨胀计行业产量情况分析与预测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一、2019-2024年热膨胀计行业产量统计分析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二、2025年热膨胀计行业产量特点分析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三、2025-2031年热膨胀计行业产量预测分析</w:t>
      </w:r>
      <w:r>
        <w:rPr>
          <w:rFonts w:hint="eastAsia"/>
        </w:rPr>
        <w:br/>
      </w:r>
      <w:r>
        <w:rPr>
          <w:rFonts w:hint="eastAsia"/>
        </w:rPr>
        <w:t>　　第四节 热膨胀计行业市场供需平衡状况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中国热膨胀计行业进出口情况分析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热膨胀计行业出口情况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一、2019-2024年热膨胀计行业出口情况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三、2025-2031年热膨胀计行业出口情况预测</w:t>
      </w:r>
      <w:r>
        <w:rPr>
          <w:rFonts w:hint="eastAsia"/>
        </w:rPr>
        <w:br/>
      </w:r>
      <w:r>
        <w:rPr>
          <w:rFonts w:hint="eastAsia"/>
        </w:rPr>
        <w:t>　　第二节 热膨胀计行业进口情况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一、2019-2024年热膨胀计行业进口情况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三、2025-2031年热膨胀计行业进口情况预测</w:t>
      </w:r>
      <w:r>
        <w:rPr>
          <w:rFonts w:hint="eastAsia"/>
        </w:rPr>
        <w:br/>
      </w:r>
      <w:r>
        <w:rPr>
          <w:rFonts w:hint="eastAsia"/>
        </w:rPr>
        <w:t>　　第三节 热膨胀计行业进出口面临的挑战及对策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中国热膨胀计行业产品价格监测</w:t>
      </w:r>
      <w:r>
        <w:rPr>
          <w:rFonts w:hint="eastAsia"/>
        </w:rPr>
        <w:br/>
      </w:r>
      <w:r>
        <w:rPr>
          <w:rFonts w:hint="eastAsia"/>
        </w:rPr>
        <w:t>　　　　一、热膨胀计市场价格特征</w:t>
      </w:r>
      <w:r>
        <w:rPr>
          <w:rFonts w:hint="eastAsia"/>
        </w:rPr>
        <w:br/>
      </w:r>
      <w:r>
        <w:rPr>
          <w:rFonts w:hint="eastAsia"/>
        </w:rPr>
        <w:t>　　　　二、当前热膨胀计市场价格评述</w:t>
      </w:r>
      <w:r>
        <w:rPr>
          <w:rFonts w:hint="eastAsia"/>
        </w:rPr>
        <w:br/>
      </w:r>
      <w:r>
        <w:rPr>
          <w:rFonts w:hint="eastAsia"/>
        </w:rPr>
        <w:t>　　　　三、影响热膨胀计市场价格因素分析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四、未来热膨胀计市场价格走势预测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中国热膨胀计行业重点区域市场分析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热膨胀计行业区域市场分布情况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2024-2025年热膨胀计行业细分市场调研分析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热膨胀计细分产品（一）市场调研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热膨胀计细分产品（二）市场调研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热膨胀计行业上、下游市场分析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热膨胀计行业上游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热膨胀计行业下游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热膨胀计行业重点企业发展调研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热膨胀计重点企业（一）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热膨胀计重点企业（二）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热膨胀计重点企业（三）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热膨胀计重点企业（四）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热膨胀计重点企业（五）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热膨胀计重点企业（六）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热膨胀计行业风险及对策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2025-2031年热膨胀计行业发展环境分析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2025-2031年热膨胀计行业投资特性分析</w:t>
      </w:r>
      <w:r>
        <w:rPr>
          <w:rFonts w:hint="eastAsia"/>
        </w:rPr>
        <w:br/>
      </w:r>
      <w:r>
        <w:rPr>
          <w:rFonts w:hint="eastAsia"/>
        </w:rPr>
        <w:t>　　　　一、热膨胀计行业进入壁垒</w:t>
      </w:r>
      <w:r>
        <w:rPr>
          <w:rFonts w:hint="eastAsia"/>
        </w:rPr>
        <w:br/>
      </w:r>
      <w:r>
        <w:rPr>
          <w:rFonts w:hint="eastAsia"/>
        </w:rPr>
        <w:t>　　　　二、热膨胀计行业盈利模式</w:t>
      </w:r>
      <w:r>
        <w:rPr>
          <w:rFonts w:hint="eastAsia"/>
        </w:rPr>
        <w:br/>
      </w:r>
      <w:r>
        <w:rPr>
          <w:rFonts w:hint="eastAsia"/>
        </w:rPr>
        <w:t>　　　　三、热膨胀计行业盈利因素</w:t>
      </w:r>
      <w:r>
        <w:rPr>
          <w:rFonts w:hint="eastAsia"/>
        </w:rPr>
        <w:br/>
      </w:r>
      <w:r>
        <w:rPr>
          <w:rFonts w:hint="eastAsia"/>
        </w:rPr>
        <w:t>　　第三节 热膨胀计行业“波特五力模型”分析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2025-2031年热膨胀计行业风险及对策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热膨胀计企业竞争策略分析</w:t>
      </w:r>
      <w:r>
        <w:rPr>
          <w:rFonts w:hint="eastAsia"/>
        </w:rPr>
        <w:br/>
      </w:r>
      <w:r>
        <w:rPr>
          <w:rFonts w:hint="eastAsia"/>
        </w:rPr>
        <w:t>　　第一节 热膨胀计市场竞争策略分析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一、2025-2031年中国热膨胀计市场增长潜力分析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二、2025-2031年中国热膨胀计主要潜力品种分析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三、现有热膨胀计产品竞争策略分析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四、潜力热膨胀计品种竞争策略选择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2025-2031年中国热膨胀计企业竞争策略分析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一、2025-2031年我国热膨胀计市场竞争趋势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二、2025-2031年热膨胀计行业竞争格局展望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三、2025-2031年热膨胀计行业竞争策略分析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四、2025-2031年热膨胀计企业竞争策略分析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2025-2031年中国热膨胀计行业发展趋势分析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一、2025-2031年热膨胀计技术发展趋势分析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二、2025-2031年热膨胀计产品发展趋势分析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三、2025-2031年热膨胀计行业竞争格局展望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2025-2031年中国热膨胀计市场趋势分析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一、2025-2031年热膨胀计发展趋势预测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二、2025-2025年热膨胀计市场前景分析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三、2025-2031年热膨胀计产业政策趋向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2025-2031年热膨胀计行业投资价值评估分析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热膨胀计行业发展建议分析</w:t>
      </w:r>
      <w:r>
        <w:rPr>
          <w:rFonts w:hint="eastAsia"/>
        </w:rPr>
        <w:br/>
      </w:r>
      <w:r>
        <w:rPr>
          <w:rFonts w:hint="eastAsia"/>
        </w:rPr>
        <w:t>　　第一节 热膨胀计行业研究结论及建议</w:t>
      </w:r>
      <w:r>
        <w:rPr>
          <w:rFonts w:hint="eastAsia"/>
        </w:rPr>
        <w:br/>
      </w:r>
      <w:r>
        <w:rPr>
          <w:rFonts w:hint="eastAsia"/>
        </w:rPr>
        <w:t>　　第二节 热膨胀计细分行业研究结论及建议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中^智林－热膨胀计行业竞争策略总结及建议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热膨胀计行业历程</w:t>
      </w:r>
      <w:r>
        <w:rPr>
          <w:rFonts w:hint="eastAsia"/>
        </w:rPr>
        <w:br/>
      </w:r>
      <w:r>
        <w:rPr>
          <w:rFonts w:hint="eastAsia"/>
        </w:rPr>
        <w:t>　　图表 热膨胀计行业生命周期</w:t>
      </w:r>
      <w:r>
        <w:rPr>
          <w:rFonts w:hint="eastAsia"/>
        </w:rPr>
        <w:br/>
      </w:r>
      <w:r>
        <w:rPr>
          <w:rFonts w:hint="eastAsia"/>
        </w:rPr>
        <w:t>　　图表 热膨胀计行业产业链分析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2019-2024年中国热膨胀计行业市场规模及增长情况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2019-2024年热膨胀计行业市场容量分析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2019-2024年中国热膨胀计行业产能统计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2019-2024年中国热膨胀计行业产量及增长趋势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2019-2024年中国热膨胀计市场需求量及增速统计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2024年中国热膨胀计行业需求领域分布格局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2019-2024年中国热膨胀计行业销售收入分析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2019-2024年中国热膨胀计行业盈利情况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2019-2024年中国热膨胀计行业利润总额统计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2019-2024年中国热膨胀计进口数量分析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2019-2024年中国热膨胀计进口金额分析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2019-2024年中国热膨胀计出口数量分析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2019-2024年中国热膨胀计出口金额分析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2024年中国热膨胀计进口国家及地区分析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2024年中国热膨胀计出口国家及地区分析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2019-2024年中国热膨胀计行业企业数量情况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2019-2024年中国热膨胀计行业企业平均规模情况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**地区热膨胀计市场规模及增长情况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**地区热膨胀计行业市场需求情况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**地区热膨胀计市场规模及增长情况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**地区热膨胀计行业市场需求情况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**地区热膨胀计市场规模及增长情况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**地区热膨胀计行业市场需求情况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**地区热膨胀计市场规模及增长情况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**地区热膨胀计行业市场需求情况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热膨胀计重点企业（一）基本信息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热膨胀计重点企业（一）经营情况分析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热膨胀计重点企业（一）主要经济指标情况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热膨胀计重点企业（一）盈利能力情况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热膨胀计重点企业（一）偿债能力情况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热膨胀计重点企业（一）运营能力情况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热膨胀计重点企业（一）成长能力情况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热膨胀计重点企业（二）基本信息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热膨胀计重点企业（二）经营情况分析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热膨胀计重点企业（二）主要经济指标情况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热膨胀计重点企业（二）盈利能力情况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热膨胀计重点企业（二）偿债能力情况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热膨胀计重点企业（二）运营能力情况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热膨胀计重点企业（二）成长能力情况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热膨胀计企业信息</w:t>
      </w:r>
      <w:r>
        <w:rPr>
          <w:rFonts w:hint="eastAsia"/>
        </w:rPr>
        <w:br/>
      </w:r>
      <w:r>
        <w:rPr>
          <w:rFonts w:hint="eastAsia"/>
        </w:rPr>
        <w:t>　　图表 热膨胀计企业经营情况分析</w:t>
      </w:r>
      <w:r>
        <w:rPr>
          <w:rFonts w:hint="eastAsia"/>
        </w:rPr>
        <w:br/>
      </w:r>
      <w:r>
        <w:rPr>
          <w:rFonts w:hint="eastAsia"/>
        </w:rPr>
        <w:t>　　图表 热膨胀计重点企业（三）主要经济指标情况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热膨胀计重点企业（三）盈利能力情况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热膨胀计重点企业（三）偿债能力情况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热膨胀计重点企业（三）运营能力情况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热膨胀计重点企业（三）成长能力情况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2025-2031年中国热膨胀计行业产能预测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2025-2031年中国热膨胀计行业产量预测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2025-2031年中国热膨胀计市场需求量预测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2025-2031年中国热膨胀计行业供需平衡预测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2025-2031年中国热膨胀计行业市场容量预测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2025-2031年中国热膨胀计行业市场规模预测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2025-2031年中国热膨胀计市场前景分析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2025-2031年中国热膨胀计发展趋势预测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9dcbb99ff451a" w:history="1">
        <w:r>
          <w:rPr>
            <w:rStyle w:val="Hyperlink"/>
          </w:rPr>
          <w:t>中国热膨胀计行业研究分析与趋势预测报告（2025-2031年）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9dcbb99ff451a" w:history="1">
        <w:r>
          <w:rPr>
            <w:rStyle w:val="Hyperlink"/>
          </w:rPr>
          <w:t>https://www.20087.com/7/76/RePengZhangJiHangYeQuShi.html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热点：自由膨胀率测定仪、热膨胀计算器、膨胀式温度计的工作原理、热膨胀计算软件、热膨胀系数测定仪、热膨胀计算例子、热膨胀系数测定仪使用方法、热膨胀计可测量物质的、热膨胀计算公式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5ac94d5e84b25" w:history="1">
      <w:r>
        <w:rPr>
          <w:rStyle w:val="Hyperlink"/>
        </w:rPr>
        <w:t>中国热膨胀计行业研究分析与趋势预测报告（2025-2031年）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RePengZhangJiHangYeQuShi.html" TargetMode="External" Id="R2589dcbb99ff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RePengZhangJiHangYeQuShi.html" TargetMode="External" Id="Rd345ac94d5e8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2024-10-19T23:56:00Z</dcterms:created>
  <dcterms:modified xsi:type="dcterms:W3CDTF">2024-10-20T00:56:00Z</dcterms:modified>
  <dc:subject>中国热膨胀计行业研究分析与趋势预测报告（2025-2031年）</dc:subject>
  <dc:title>中国热膨胀计行业研究分析与趋势预测报告（2025-2031年）</dc:title>
  <cp:keywords>中国热膨胀计行业研究分析与趋势预测报告（2025-2031年）</cp:keywords>
  <dc:description>中国热膨胀计行业研究分析与趋势预测报告（2025-2031年）</dc:description>
</cp:coreProperties>
</file>