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3702913e94130" w:history="1">
              <w:r>
                <w:rPr>
                  <w:rStyle w:val="Hyperlink"/>
                </w:rPr>
                <w:t>2026-2032年中国热重分析联用仪行业现状调研与市场前景分析报告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3702913e94130" w:history="1">
              <w:r>
                <w:rPr>
                  <w:rStyle w:val="Hyperlink"/>
                </w:rPr>
                <w:t>2026-2032年中国热重分析联用仪行业现状调研与市场前景分析报告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3702913e94130" w:history="1">
                <w:r>
                  <w:rPr>
                    <w:rStyle w:val="Hyperlink"/>
                  </w:rPr>
                  <w:t>https://www.20087.com/7/26/ReZhongFenXiLianYongYiHangYeXianZhuangJiQianJing.html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重分析联用仪（TGA-MS/GC-FTIR等）是材料热稳定性、成分定量及分解机理研究的关键分析设备，通过同步测量样品质量变化与逸出气体成分，广泛应用于高分子、制药、新能源及环保领域。当前高端仪器普遍采用高灵敏度微量天平、快速升温炉体及多接口切换阀，可实现10⁻⁷ g级质量分辨率与毫秒级气体转移响应。软件平台支持多维数据关联分析，如质量损失台阶与特定碎片离子峰的匹配。然而，在复杂混合物（如含填料复合材料）热解过程中，气体交叉干扰与冷凝堵塞传输管线仍影响定性准确性；同时，不同联用模块（如质谱与红外）的数据时间同步与校准缺乏统一标准，增加结果解读难度。此外，仪器操作高度依赖专业人员，限制其在常规质检场景的普及。</w:t>
      </w:r>
      <w:r>
        <w:rPr>
          <w:rFonts w:hint="eastAsia"/>
        </w:rPr>
        <w:br/>
      </w:r>
      <w:r>
        <w:rPr>
          <w:rFonts w:hint="eastAsia"/>
        </w:rPr>
        <w:t>　　未来，热重分析联用仪将深度融合人工智能、微型化传感与自动化前处理技术。一方面，机器学习模型将自动解析重叠热解峰，识别未知添加剂或污染物，并预测材料寿命；微型飞行时间质谱（TOF-MS）与量子级联激光红外（QCL-IR）的集成将提升气体检测速度与特异性。另一方面，机器人进样系统与智能样品盘将支持24/7无人化运行，适配高通量研发需求。在绿色实验室趋势下，闭环载气回收与低功耗炉体设计将降低运行成本。此外，云分析平台将允许远程专家协作诊断，推动热重联用技术从高端科研工具向工业研发标准化手段转型，成为新材料开发与失效分析重要的数字化表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3702913e94130" w:history="1">
        <w:r>
          <w:rPr>
            <w:rStyle w:val="Hyperlink"/>
          </w:rPr>
          <w:t>2026-2032年中国热重分析联用仪行业现状调研与市场前景分析报告</w:t>
        </w:r>
      </w:hyperlink>
      <w:r>
        <w:rPr>
          <w:rFonts w:hint="eastAsia"/>
        </w:rPr>
        <w:t>》依托权威数据资源和长期市场监测，对热重分析联用仪市场现状进行了系统分析，并结合热重分析联用仪行业特点对未来发展趋势作出科学预判。报告深入探讨了热重分析联用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热重分析联用仪市场概述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按照不同产品类型，热重分析联用仪主要可以分为如下几个类别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中国不同产品类型热重分析联用仪增长趋势2021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热重质谱联用仪</w:t>
      </w:r>
      <w:r>
        <w:rPr>
          <w:rFonts w:hint="eastAsia"/>
        </w:rPr>
        <w:br/>
      </w:r>
      <w:r>
        <w:rPr>
          <w:rFonts w:hint="eastAsia"/>
        </w:rPr>
        <w:t>　　　　1.2.3 热重红外联用仪</w:t>
      </w:r>
      <w:r>
        <w:rPr>
          <w:rFonts w:hint="eastAsia"/>
        </w:rPr>
        <w:br/>
      </w:r>
      <w:r>
        <w:rPr>
          <w:rFonts w:hint="eastAsia"/>
        </w:rPr>
        <w:t>　　　　1.2.4 热重衍射联用仪</w:t>
      </w:r>
      <w:r>
        <w:rPr>
          <w:rFonts w:hint="eastAsia"/>
        </w:rPr>
        <w:br/>
      </w:r>
      <w:r>
        <w:rPr>
          <w:rFonts w:hint="eastAsia"/>
        </w:rPr>
        <w:t>　　　　1.2.5 热重气质联用仪</w:t>
      </w:r>
      <w:r>
        <w:rPr>
          <w:rFonts w:hint="eastAsia"/>
        </w:rPr>
        <w:br/>
      </w:r>
      <w:r>
        <w:rPr>
          <w:rFonts w:hint="eastAsia"/>
        </w:rPr>
        <w:t>　　　　1.2.6 热重-红外气质联用仪</w:t>
      </w:r>
      <w:r>
        <w:rPr>
          <w:rFonts w:hint="eastAsia"/>
        </w:rPr>
        <w:br/>
      </w:r>
      <w:r>
        <w:rPr>
          <w:rFonts w:hint="eastAsia"/>
        </w:rPr>
        <w:t>　　1.3 从不同应用，热重分析联用仪主要包括如下几个方面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中国不同应用热重分析联用仪增长趋势2021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环境</w:t>
      </w:r>
      <w:r>
        <w:rPr>
          <w:rFonts w:hint="eastAsia"/>
        </w:rPr>
        <w:br/>
      </w:r>
      <w:r>
        <w:rPr>
          <w:rFonts w:hint="eastAsia"/>
        </w:rPr>
        <w:t>　　　　1.3.3 材料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化学</w:t>
      </w:r>
      <w:r>
        <w:rPr>
          <w:rFonts w:hint="eastAsia"/>
        </w:rPr>
        <w:br/>
      </w:r>
      <w:r>
        <w:rPr>
          <w:rFonts w:hint="eastAsia"/>
        </w:rPr>
        <w:t>　　　　1.3.6 医药</w:t>
      </w:r>
      <w:r>
        <w:rPr>
          <w:rFonts w:hint="eastAsia"/>
        </w:rPr>
        <w:br/>
      </w:r>
      <w:r>
        <w:rPr>
          <w:rFonts w:hint="eastAsia"/>
        </w:rPr>
        <w:t>　　1.4 中国热重分析联用仪发展现状及未来趋势（2021-2032）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中国市场热重分析联用仪收入及增长率（2021-2032）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中国市场热重分析联用仪销量及增长率（2021-2032）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中国市场主要热重分析联用仪厂商分析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中国市场主要厂商热重分析联用仪销量及市场占有率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中国市场主要厂商热重分析联用仪销量（2021-2026）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中国市场主要厂商热重分析联用仪销量市场份额（2021-2026）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中国市场主要厂商热重分析联用仪收入及市场占有率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中国市场主要厂商热重分析联用仪收入（2021-2026）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中国市场主要厂商热重分析联用仪收入市场份额（2021-2026）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2025年中国市场主要厂商热重分析联用仪收入排名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中国市场主要厂商热重分析联用仪价格（2021-2026）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中国市场主要厂商热重分析联用仪总部及产地分布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中国市场主要厂商成立时间及热重分析联用仪商业化日期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中国市场主要厂商热重分析联用仪产品类型及应用</w:t>
      </w:r>
      <w:r>
        <w:rPr>
          <w:rFonts w:hint="eastAsia"/>
        </w:rPr>
        <w:br/>
      </w:r>
      <w:r>
        <w:rPr>
          <w:rFonts w:hint="eastAsia"/>
        </w:rPr>
        <w:t>　　2.7 热重分析联用仪行业集中度、竞争程度分析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热重分析联用仪行业集中度分析：2025年中国Top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中国市场热重分析联用仪第一梯队、第二梯队和第三梯队厂商（品牌）及2025年市场份额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重点企业（1）基本信息、热重分析联用仪生产基地、总部、竞争对手及市场地位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热重分析联用仪产品规格、参数及市场应用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重点企业（1）在中国市场热重分析联用仪销量、收入、价格及毛利率（2021-2026）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重点企业（2）基本信息、热重分析联用仪生产基地、总部、竞争对手及市场地位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热重分析联用仪产品规格、参数及市场应用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重点企业（2）在中国市场热重分析联用仪销量、收入、价格及毛利率（2021-2026）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重点企业（3）基本信息、热重分析联用仪生产基地、总部、竞争对手及市场地位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热重分析联用仪产品规格、参数及市场应用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重点企业（3）在中国市场热重分析联用仪销量、收入、价格及毛利率（2021-2026）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重点企业（4）基本信息、热重分析联用仪生产基地、总部、竞争对手及市场地位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热重分析联用仪产品规格、参数及市场应用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重点企业（4）在中国市场热重分析联用仪销量、收入、价格及毛利率（2021-2026）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重点企业（5）基本信息、热重分析联用仪生产基地、总部、竞争对手及市场地位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热重分析联用仪产品规格、参数及市场应用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重点企业（5）在中国市场热重分析联用仪销量、收入、价格及毛利率（2021-2026）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重点企业（6）基本信息、热重分析联用仪生产基地、总部、竞争对手及市场地位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热重分析联用仪产品规格、参数及市场应用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重点企业（6）在中国市场热重分析联用仪销量、收入、价格及毛利率（2021-2026）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重点企业（7）基本信息、热重分析联用仪生产基地、总部、竞争对手及市场地位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热重分析联用仪产品规格、参数及市场应用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重点企业（7）在中国市场热重分析联用仪销量、收入、价格及毛利率（2021-2026）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不同产品类型热重分析联用仪分析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中国市场不同产品类型热重分析联用仪销量（2021-2032）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中国市场不同产品类型热重分析联用仪销量及市场份额（2021-2026）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中国市场不同产品类型热重分析联用仪销量预测（2027-2032）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中国市场不同产品类型热重分析联用仪规模（2021-2032）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中国市场不同产品类型热重分析联用仪规模及市场份额（2021-2026）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中国市场不同产品类型热重分析联用仪规模预测（2027-2032）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中国市场不同产品类型热重分析联用仪价格走势（2021-2032）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不同应用热重分析联用仪分析</w:t>
      </w:r>
      <w:r>
        <w:rPr>
          <w:rFonts w:hint="eastAsia"/>
        </w:rPr>
        <w:br/>
      </w:r>
      <w:r>
        <w:rPr>
          <w:rFonts w:hint="eastAsia"/>
        </w:rPr>
        <w:t>　　5.1 中国市场不同应用热重分析联用仪销量（2021-2032）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中国市场不同应用热重分析联用仪销量及市场份额（2021-2026）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中国市场不同应用热重分析联用仪销量预测（2027-2032）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中国市场不同应用热重分析联用仪规模（2021-2032）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中国市场不同应用热重分析联用仪规模及市场份额（2021-2026）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中国市场不同应用热重分析联用仪规模预测（2027-2032）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中国市场不同应用热重分析联用仪价格走势（2021-2032）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热重分析联用仪行业发展分析---发展趋势</w:t>
      </w:r>
      <w:r>
        <w:rPr>
          <w:rFonts w:hint="eastAsia"/>
        </w:rPr>
        <w:br/>
      </w:r>
      <w:r>
        <w:rPr>
          <w:rFonts w:hint="eastAsia"/>
        </w:rPr>
        <w:t>　　6.2 热重分析联用仪行业发展分析---厂商壁垒</w:t>
      </w:r>
      <w:r>
        <w:rPr>
          <w:rFonts w:hint="eastAsia"/>
        </w:rPr>
        <w:br/>
      </w:r>
      <w:r>
        <w:rPr>
          <w:rFonts w:hint="eastAsia"/>
        </w:rPr>
        <w:t>　　6.3 热重分析联用仪行业发展分析---驱动因素</w:t>
      </w:r>
      <w:r>
        <w:rPr>
          <w:rFonts w:hint="eastAsia"/>
        </w:rPr>
        <w:br/>
      </w:r>
      <w:r>
        <w:rPr>
          <w:rFonts w:hint="eastAsia"/>
        </w:rPr>
        <w:t>　　6.4 热重分析联用仪行业发展分析---制约因素</w:t>
      </w:r>
      <w:r>
        <w:rPr>
          <w:rFonts w:hint="eastAsia"/>
        </w:rPr>
        <w:br/>
      </w:r>
      <w:r>
        <w:rPr>
          <w:rFonts w:hint="eastAsia"/>
        </w:rPr>
        <w:t>　　6.5 热重分析联用仪中国企业SWOT分析</w:t>
      </w:r>
      <w:r>
        <w:rPr>
          <w:rFonts w:hint="eastAsia"/>
        </w:rPr>
        <w:br/>
      </w:r>
      <w:r>
        <w:rPr>
          <w:rFonts w:hint="eastAsia"/>
        </w:rPr>
        <w:t>　　6.6 热重分析联用仪行业发展分析---行业政策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热重分析联用仪行业产业链简介</w:t>
      </w:r>
      <w:r>
        <w:rPr>
          <w:rFonts w:hint="eastAsia"/>
        </w:rPr>
        <w:br/>
      </w:r>
      <w:r>
        <w:rPr>
          <w:rFonts w:hint="eastAsia"/>
        </w:rPr>
        <w:t>　　7.2 热重分析联用仪产业链分析-上游</w:t>
      </w:r>
      <w:r>
        <w:rPr>
          <w:rFonts w:hint="eastAsia"/>
        </w:rPr>
        <w:br/>
      </w:r>
      <w:r>
        <w:rPr>
          <w:rFonts w:hint="eastAsia"/>
        </w:rPr>
        <w:t>　　7.3 热重分析联用仪产业链分析-中游</w:t>
      </w:r>
      <w:r>
        <w:rPr>
          <w:rFonts w:hint="eastAsia"/>
        </w:rPr>
        <w:br/>
      </w:r>
      <w:r>
        <w:rPr>
          <w:rFonts w:hint="eastAsia"/>
        </w:rPr>
        <w:t>　　7.4 热重分析联用仪产业链分析-下游</w:t>
      </w:r>
      <w:r>
        <w:rPr>
          <w:rFonts w:hint="eastAsia"/>
        </w:rPr>
        <w:br/>
      </w:r>
      <w:r>
        <w:rPr>
          <w:rFonts w:hint="eastAsia"/>
        </w:rPr>
        <w:t>　　7.5 热重分析联用仪行业采购模式</w:t>
      </w:r>
      <w:r>
        <w:rPr>
          <w:rFonts w:hint="eastAsia"/>
        </w:rPr>
        <w:br/>
      </w:r>
      <w:r>
        <w:rPr>
          <w:rFonts w:hint="eastAsia"/>
        </w:rPr>
        <w:t>　　7.6 热重分析联用仪行业生产模式</w:t>
      </w:r>
      <w:r>
        <w:rPr>
          <w:rFonts w:hint="eastAsia"/>
        </w:rPr>
        <w:br/>
      </w:r>
      <w:r>
        <w:rPr>
          <w:rFonts w:hint="eastAsia"/>
        </w:rPr>
        <w:t>　　7.7 热重分析联用仪行业销售模式及销售渠道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中国本土热重分析联用仪产能、产量分析</w:t>
      </w:r>
      <w:r>
        <w:rPr>
          <w:rFonts w:hint="eastAsia"/>
        </w:rPr>
        <w:br/>
      </w:r>
      <w:r>
        <w:rPr>
          <w:rFonts w:hint="eastAsia"/>
        </w:rPr>
        <w:t>　　8.1 中国热重分析联用仪供需现状及预测（2021-2032）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中国热重分析联用仪产能、产量、产能利用率及发展趋势（2021-2032）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中国热重分析联用仪产量、市场需求量及发展趋势（2021-2032）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中国热重分析联用仪进出口分析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中国市场热重分析联用仪主要进口来源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中国市场热重分析联用仪主要出口目的地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不同产品类型热重分析联用仪市场规模2021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不同应用热重分析联用仪市场规模2021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中国市场主要厂商热重分析联用仪销量（2021-2026）&amp;（台）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中国市场主要厂商热重分析联用仪销量市场份额（2021-2026）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中国市场主要厂商热重分析联用仪收入（2021-2026）&amp;（万元）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中国市场主要厂商热重分析联用仪收入份额（2021-2026）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2025年中国主要生产商热重分析联用仪收入排名（万元）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中国市场主要厂商热重分析联用仪价格（2021-2026）&amp;（千元/台）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中国市场主要厂商热重分析联用仪总部及产地分布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中国市场主要厂商成立时间及热重分析联用仪商业化日期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中国市场主要厂商热重分析联用仪产品类型及应用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2025年中国市场热重分析联用仪主要厂商市场地位（第一梯队、第二梯队和第三梯队）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热重分析联用仪市场投资、并购等现状分析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热重分析联用仪生产基地、总部、竞争对手及市场地位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热重分析联用仪产品规格、参数及市场应用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热重分析联用仪销量（台）、收入（万元）、价格（千元/台）及毛利率（2021-2026）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热重分析联用仪生产基地、总部、竞争对手及市场地位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热重分析联用仪产品规格、参数及市场应用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热重分析联用仪销量（台）、收入（万元）、价格（千元/台）及毛利率（2021-2026）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热重分析联用仪生产基地、总部、竞争对手及市场地位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热重分析联用仪产品规格、参数及市场应用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热重分析联用仪销量（台）、收入（万元）、价格（千元/台）及毛利率（2021-2026）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热重分析联用仪生产基地、总部、竞争对手及市场地位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热重分析联用仪产品规格、参数及市场应用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热重分析联用仪销量（台）、收入（万元）、价格（千元/台）及毛利率（2021-2026）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热重分析联用仪生产基地、总部、竞争对手及市场地位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热重分析联用仪产品规格、参数及市场应用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热重分析联用仪销量（台）、收入（万元）、价格（千元/台）及毛利率（2021-2026）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热重分析联用仪生产基地、总部、竞争对手及市场地位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热重分析联用仪产品规格、参数及市场应用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热重分析联用仪销量（台）、收入（万元）、价格（千元/台）及毛利率（2021-2026）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热重分析联用仪生产基地、总部、竞争对手及市场地位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热重分析联用仪产品规格、参数及市场应用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热重分析联用仪销量（台）、收入（万元）、价格（千元/台）及毛利率（2021-2026）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中国市场不同产品类型热重分析联用仪销量（2021-2026）&amp;（台）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中国市场不同产品类型热重分析联用仪销量市场份额（2021-2026）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中国市场不同产品类型热重分析联用仪销量预测（2027-2032）&amp;（台）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中国市场不同产品类型热重分析联用仪销量市场份额预测（2027-2032）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中国市场不同产品类型热重分析联用仪规模（2021-2026）&amp;（万元）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中国市场不同产品类型热重分析联用仪规模市场份额（2021-2026）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中国市场不同产品类型热重分析联用仪规模预测（2027-2032）&amp;（万元）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中国市场不同产品类型热重分析联用仪规模市场份额预测（2027-2032）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中国市场不同应用热重分析联用仪销量（2021-2026）&amp;（台）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中国市场不同应用热重分析联用仪销量市场份额（2021-2026）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中国市场不同应用热重分析联用仪销量预测（2027-2032）&amp;（台）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中国市场不同应用热重分析联用仪销量市场份额预测（2027-2032）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中国市场不同应用热重分析联用仪规模（2021-2026）&amp;（万元）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中国市场不同应用热重分析联用仪规模市场份额（2021-2026）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中国市场不同应用热重分析联用仪规模预测（2027-2032）&amp;（万元）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中国市场不同应用热重分析联用仪规模市场份额预测（2027-2032）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热重分析联用仪行业发展分析---发展趋势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热重分析联用仪行业发展分析---厂商壁垒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热重分析联用仪行业发展分析---驱动因素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热重分析联用仪行业发展分析---制约因素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热重分析联用仪行业相关重点政策一览</w:t>
      </w:r>
      <w:r>
        <w:rPr>
          <w:rFonts w:hint="eastAsia"/>
        </w:rPr>
        <w:br/>
      </w:r>
      <w:r>
        <w:rPr>
          <w:rFonts w:hint="eastAsia"/>
        </w:rPr>
        <w:t>　　表 70： 热重分析联用仪行业供应链分析</w:t>
      </w:r>
      <w:r>
        <w:rPr>
          <w:rFonts w:hint="eastAsia"/>
        </w:rPr>
        <w:br/>
      </w:r>
      <w:r>
        <w:rPr>
          <w:rFonts w:hint="eastAsia"/>
        </w:rPr>
        <w:t>　　表 71： 热重分析联用仪上游原料供应商</w:t>
      </w:r>
      <w:r>
        <w:rPr>
          <w:rFonts w:hint="eastAsia"/>
        </w:rPr>
        <w:br/>
      </w:r>
      <w:r>
        <w:rPr>
          <w:rFonts w:hint="eastAsia"/>
        </w:rPr>
        <w:t>　　表 72： 热重分析联用仪行业主要下游客户</w:t>
      </w:r>
      <w:r>
        <w:rPr>
          <w:rFonts w:hint="eastAsia"/>
        </w:rPr>
        <w:br/>
      </w:r>
      <w:r>
        <w:rPr>
          <w:rFonts w:hint="eastAsia"/>
        </w:rPr>
        <w:t>　　表 73： 热重分析联用仪典型经销商</w:t>
      </w:r>
      <w:r>
        <w:rPr>
          <w:rFonts w:hint="eastAsia"/>
        </w:rPr>
        <w:br/>
      </w:r>
      <w:r>
        <w:rPr>
          <w:rFonts w:hint="eastAsia"/>
        </w:rPr>
        <w:t>　　表 74： 中国热重分析联用仪产量、销量、进口量及出口量（2021-2026）&amp;（台）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中国热重分析联用仪产量、销量、进口量及出口量预测（2027-2032）&amp;（台）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中国市场热重分析联用仪主要进口来源</w:t>
      </w:r>
      <w:r>
        <w:rPr>
          <w:rFonts w:hint="eastAsia"/>
        </w:rPr>
        <w:br/>
      </w:r>
      <w:r>
        <w:rPr>
          <w:rFonts w:hint="eastAsia"/>
        </w:rPr>
        <w:t>　　表 77： 中国市场热重分析联用仪主要出口目的地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热重分析联用仪产品图片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中国不同产品类型热重分析联用仪市场规模市场份额2025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热重质谱联用仪产品图片</w:t>
      </w:r>
      <w:r>
        <w:rPr>
          <w:rFonts w:hint="eastAsia"/>
        </w:rPr>
        <w:br/>
      </w:r>
      <w:r>
        <w:rPr>
          <w:rFonts w:hint="eastAsia"/>
        </w:rPr>
        <w:t>　　图 4： 热重红外联用仪产品图片</w:t>
      </w:r>
      <w:r>
        <w:rPr>
          <w:rFonts w:hint="eastAsia"/>
        </w:rPr>
        <w:br/>
      </w:r>
      <w:r>
        <w:rPr>
          <w:rFonts w:hint="eastAsia"/>
        </w:rPr>
        <w:t>　　图 5： 热重衍射联用仪产品图片</w:t>
      </w:r>
      <w:r>
        <w:rPr>
          <w:rFonts w:hint="eastAsia"/>
        </w:rPr>
        <w:br/>
      </w:r>
      <w:r>
        <w:rPr>
          <w:rFonts w:hint="eastAsia"/>
        </w:rPr>
        <w:t>　　图 6： 热重气质联用仪产品图片</w:t>
      </w:r>
      <w:r>
        <w:rPr>
          <w:rFonts w:hint="eastAsia"/>
        </w:rPr>
        <w:br/>
      </w:r>
      <w:r>
        <w:rPr>
          <w:rFonts w:hint="eastAsia"/>
        </w:rPr>
        <w:t>　　图 7： 热重-红外气质联用仪产品图片</w:t>
      </w:r>
      <w:r>
        <w:rPr>
          <w:rFonts w:hint="eastAsia"/>
        </w:rPr>
        <w:br/>
      </w:r>
      <w:r>
        <w:rPr>
          <w:rFonts w:hint="eastAsia"/>
        </w:rPr>
        <w:t>　　图 8： 中国不同应用热重分析联用仪市场份额2025 &amp; 2032</w:t>
      </w:r>
      <w:r>
        <w:rPr>
          <w:rFonts w:hint="eastAsia"/>
        </w:rPr>
        <w:br/>
      </w:r>
      <w:r>
        <w:rPr>
          <w:rFonts w:hint="eastAsia"/>
        </w:rPr>
        <w:t>　　图 9： 环境</w:t>
      </w:r>
      <w:r>
        <w:rPr>
          <w:rFonts w:hint="eastAsia"/>
        </w:rPr>
        <w:br/>
      </w:r>
      <w:r>
        <w:rPr>
          <w:rFonts w:hint="eastAsia"/>
        </w:rPr>
        <w:t>　　图 10： 材料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化学</w:t>
      </w:r>
      <w:r>
        <w:rPr>
          <w:rFonts w:hint="eastAsia"/>
        </w:rPr>
        <w:br/>
      </w:r>
      <w:r>
        <w:rPr>
          <w:rFonts w:hint="eastAsia"/>
        </w:rPr>
        <w:t>　　图 13： 医药</w:t>
      </w:r>
      <w:r>
        <w:rPr>
          <w:rFonts w:hint="eastAsia"/>
        </w:rPr>
        <w:br/>
      </w:r>
      <w:r>
        <w:rPr>
          <w:rFonts w:hint="eastAsia"/>
        </w:rPr>
        <w:t>　　图 14： 中国市场热重分析联用仪市场规模，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中国市场热重分析联用仪收入及增长率（2021-2032）&amp;（万元）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中国市场热重分析联用仪销量及增长率（2021-2032）&amp;（台）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2025年中国市场主要厂商热重分析联用仪销量市场份额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2025年中国市场主要厂商热重分析联用仪收入市场份额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2025年中国市场前五大厂商热重分析联用仪市场份额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2025年中国市场热重分析联用仪第一梯队、第二梯队和第三梯队厂商（品牌）及市场份额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中国市场不同产品类型热重分析联用仪价格走势（2021-2032）&amp;（千元/台）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中国市场不同应用热重分析联用仪价格走势（2021-2032）&amp;（千元/台）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热重分析联用仪中国企业SWOT分析</w:t>
      </w:r>
      <w:r>
        <w:rPr>
          <w:rFonts w:hint="eastAsia"/>
        </w:rPr>
        <w:br/>
      </w:r>
      <w:r>
        <w:rPr>
          <w:rFonts w:hint="eastAsia"/>
        </w:rPr>
        <w:t>　　图 24： 热重分析联用仪产业链</w:t>
      </w:r>
      <w:r>
        <w:rPr>
          <w:rFonts w:hint="eastAsia"/>
        </w:rPr>
        <w:br/>
      </w:r>
      <w:r>
        <w:rPr>
          <w:rFonts w:hint="eastAsia"/>
        </w:rPr>
        <w:t>　　图 25： 热重分析联用仪行业采购模式分析</w:t>
      </w:r>
      <w:r>
        <w:rPr>
          <w:rFonts w:hint="eastAsia"/>
        </w:rPr>
        <w:br/>
      </w:r>
      <w:r>
        <w:rPr>
          <w:rFonts w:hint="eastAsia"/>
        </w:rPr>
        <w:t>　　图 26： 热重分析联用仪行业生产模式分析</w:t>
      </w:r>
      <w:r>
        <w:rPr>
          <w:rFonts w:hint="eastAsia"/>
        </w:rPr>
        <w:br/>
      </w:r>
      <w:r>
        <w:rPr>
          <w:rFonts w:hint="eastAsia"/>
        </w:rPr>
        <w:t>　　图 27： 热重分析联用仪行业销售模式分析</w:t>
      </w:r>
      <w:r>
        <w:rPr>
          <w:rFonts w:hint="eastAsia"/>
        </w:rPr>
        <w:br/>
      </w:r>
      <w:r>
        <w:rPr>
          <w:rFonts w:hint="eastAsia"/>
        </w:rPr>
        <w:t>　　图 28： 中国热重分析联用仪产能、产量、产能利用率及发展趋势（2021-2032）&amp;（台）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中国热重分析联用仪产量、市场需求量及发展趋势（2021-2032）&amp;（台）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3702913e94130" w:history="1">
        <w:r>
          <w:rPr>
            <w:rStyle w:val="Hyperlink"/>
          </w:rPr>
          <w:t>2026-2032年中国热重分析联用仪行业现状调研与市场前景分析报告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3702913e94130" w:history="1">
        <w:r>
          <w:rPr>
            <w:rStyle w:val="Hyperlink"/>
          </w:rPr>
          <w:t>https://www.20087.com/7/26/ReZhongFenXiLianYongYiHangYeXianZhuangJiQianJing.html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12d41f91740c8" w:history="1">
      <w:r>
        <w:rPr>
          <w:rStyle w:val="Hyperlink"/>
        </w:rPr>
        <w:t>2026-2032年中国热重分析联用仪行业现状调研与市场前景分析报告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ReZhongFenXiLianYongYiHangYeXianZhuangJiQianJing.html" TargetMode="External" Id="Rbdf3702913e9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ReZhongFenXiLianYongYiHangYeXianZhuangJiQianJing.html" TargetMode="External" Id="Redd12d41f917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2026-01-18T08:16:30Z</dcterms:created>
  <dcterms:modified xsi:type="dcterms:W3CDTF">2026-01-18T09:16:30Z</dcterms:modified>
  <dc:subject>2026-2032年中国热重分析联用仪行业现状调研与市场前景分析报告</dc:subject>
  <dc:title>2026-2032年中国热重分析联用仪行业现状调研与市场前景分析报告</dc:title>
  <cp:keywords>2026-2032年中国热重分析联用仪行业现状调研与市场前景分析报告</cp:keywords>
  <dc:description>2026-2032年中国热重分析联用仪行业现状调研与市场前景分析报告</dc:description>
</cp:coreProperties>
</file>