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1a93fa2cd48e5" w:history="1">
              <w:r>
                <w:rPr>
                  <w:rStyle w:val="Hyperlink"/>
                </w:rPr>
                <w:t>2026-2032年全球与中国焊接除尘设备行业调研及发展前景报告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1a93fa2cd48e5" w:history="1">
              <w:r>
                <w:rPr>
                  <w:rStyle w:val="Hyperlink"/>
                </w:rPr>
                <w:t>2026-2032年全球与中国焊接除尘设备行业调研及发展前景报告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1a93fa2cd48e5" w:history="1">
                <w:r>
                  <w:rPr>
                    <w:rStyle w:val="Hyperlink"/>
                  </w:rPr>
                  <w:t>https://www.20087.com/7/16/HanJieChuChenSheBeiHangYeXianZhuangJiQianJing.html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除尘设备用于捕集电弧焊、激光焊等工艺过程中产生的烟尘、金属氧化物及有害气体，保障车间空气质量与工人职业健康，常见类型包括移动式焊烟净化器、集中式中央除尘系统及工位集成式吸气臂。焊接除尘设备普遍采用高效滤筒（HEPA或覆膜滤材）、火花预分离及自动清灰功能，并符合OSHA或GBZ 2.1等职业暴露限值标准。在制造业绿色升级与安全生产法规趋严背景下，企业对焊接除尘设备的合规性配置意识显著增强。然而，行业仍面临高粉尘负荷下滤材寿命短、密闭性不足导致逸散、能耗偏高、以及对纳米级超细颗粒物去除效率有限等问题，尤其在铝合金、不锈钢等高危材料焊接场景中，净化效果常难达标。</w:t>
      </w:r>
      <w:r>
        <w:rPr>
          <w:rFonts w:hint="eastAsia"/>
        </w:rPr>
        <w:br/>
      </w:r>
      <w:r>
        <w:rPr>
          <w:rFonts w:hint="eastAsia"/>
        </w:rPr>
        <w:t>　　未来，焊接除尘设备将向高效低阻、智能运维与源头协同方向发展。市场调研网指出，纳米纤维复合滤材与静电辅助过滤技术将提升对PM0.1级颗粒的捕集效率；而变频风机与压差传感联动可实现按需风量调节，降低运行能耗。在系统集成上，除尘设备将与焊接机器人同步启停，并通过IoT平台监控滤芯状态、预测更换周期，减少非计划停机。同时，结合局部密闭罩与负压引导设计，可从源头抑制烟尘扩散。长远看，焊接除尘设备将不仅是末端治理装置，更将成为绿色焊接工艺重要的组成部分，支撑制造业实现“零有害排放”与“本质安全”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1a93fa2cd48e5" w:history="1">
        <w:r>
          <w:rPr>
            <w:rStyle w:val="Hyperlink"/>
          </w:rPr>
          <w:t>2026-2032年全球与中国焊接除尘设备行业调研及发展前景报告</w:t>
        </w:r>
      </w:hyperlink>
      <w:r>
        <w:rPr>
          <w:rFonts w:hint="eastAsia"/>
        </w:rPr>
        <w:t>》基于多年焊接除尘设备行业研究积累，结合当前市场发展现状，依托国家权威数据资源和长期市场监测数据库，对焊接除尘设备行业进行了全面调研与分析。报告详细阐述了焊接除尘设备市场规模、市场前景、发展趋势、技术现状及未来方向，重点分析了行业内主要企业的竞争格局，并通过SWOT分析揭示了焊接除尘设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11a93fa2cd48e5" w:history="1">
        <w:r>
          <w:rPr>
            <w:rStyle w:val="Hyperlink"/>
          </w:rPr>
          <w:t>2026-2032年全球与中国焊接除尘设备行业调研及发展前景报告</w:t>
        </w:r>
      </w:hyperlink>
      <w:r>
        <w:rPr>
          <w:rFonts w:hint="eastAsia"/>
        </w:rPr>
        <w:t>》，2025年焊接除尘设备行业市场规模达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%。报告为投资者提供了准确的市场现状解读，帮助预判行业前景，挖掘投资价值，同时从投资策略和营销策略等角度提出实用建议，助力投资者在焊接除尘设备行业中把握机遇、规避风险。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按产品类型细分，全球焊接除尘设备市场规模2021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抽吸设备</w:t>
      </w:r>
      <w:r>
        <w:rPr>
          <w:rFonts w:hint="eastAsia"/>
        </w:rPr>
        <w:br/>
      </w:r>
      <w:r>
        <w:rPr>
          <w:rFonts w:hint="eastAsia"/>
        </w:rPr>
        <w:t>　　　　1.3.3 过滤设备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按应用细分，全球焊接除尘设备市场规模2021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焊接除尘设备行业发展总体概况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焊接除尘设备行业发展主要特点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焊接除尘设备行业发展影响因素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焊接除尘设备有利因素</w:t>
      </w:r>
      <w:r>
        <w:rPr>
          <w:rFonts w:hint="eastAsia"/>
        </w:rPr>
        <w:br/>
      </w:r>
      <w:r>
        <w:rPr>
          <w:rFonts w:hint="eastAsia"/>
        </w:rPr>
        <w:t>　　　　1.5.3 .2 焊接除尘设备不利因素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全球市场，近三年焊接除尘设备主要企业占有率及排名（按销量）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焊接除尘设备主要企业在国际市场占有率（按销量，2023-2026）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2025年焊接除尘设备主要企业在国际市场排名（按销量）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全球市场主要企业焊接除尘设备销量（2023-2026）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全球市场，近三年焊接除尘设备主要企业占有率及排名（按收入）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焊接除尘设备主要企业在国际市场占有率（按收入，2023-2026）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2025年焊接除尘设备主要企业在国际市场排名（按收入）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全球市场主要企业焊接除尘设备销售收入（2023-2026）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全球市场主要企业焊接除尘设备销售价格（2023-2026）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中国市场，近三年焊接除尘设备主要企业占有率及排名（按销量）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焊接除尘设备主要企业在中国市场占有率（按销量，2023-2026）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2025年焊接除尘设备主要企业在中国市场排名（按销量）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中国市场主要企业焊接除尘设备销量（2023-2026）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中国市场，近三年焊接除尘设备主要企业占有率及排名（按收入）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焊接除尘设备主要企业在中国市场占有率（按收入，2023-2026）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2025年焊接除尘设备主要企业在中国市场排名（按收入）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中国市场主要企业焊接除尘设备销售收入（2023-2026）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全球主要厂商焊接除尘设备总部及产地分布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全球主要厂商成立时间及焊接除尘设备商业化日期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全球主要厂商焊接除尘设备产品类型及应用</w:t>
      </w:r>
      <w:r>
        <w:rPr>
          <w:rFonts w:hint="eastAsia"/>
        </w:rPr>
        <w:br/>
      </w:r>
      <w:r>
        <w:rPr>
          <w:rFonts w:hint="eastAsia"/>
        </w:rPr>
        <w:t>　　2.9 焊接除尘设备行业集中度、竞争程度分析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焊接除尘设备行业集中度分析：2025年全球Top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全球焊接除尘设备第一梯队、第二梯队和第三梯队生产商（品牌）及市场份额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全球焊接除尘设备总体规模分析</w:t>
      </w:r>
      <w:r>
        <w:rPr>
          <w:rFonts w:hint="eastAsia"/>
        </w:rPr>
        <w:br/>
      </w:r>
      <w:r>
        <w:rPr>
          <w:rFonts w:hint="eastAsia"/>
        </w:rPr>
        <w:t>　　3.1 全球焊接除尘设备供需现状及预测（2021-2032）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全球焊接除尘设备产能、产量、产能利用率及发展趋势（2021-2032）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全球焊接除尘设备产量、需求量及发展趋势（2021-2032）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全球主要地区焊接除尘设备产量及发展趋势（2021-2032）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全球主要地区焊接除尘设备产量（2021-2026）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全球主要地区焊接除尘设备产量（2027-2032）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全球主要地区焊接除尘设备产量市场份额（2021-2032）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中国焊接除尘设备供需现状及预测（2021-2032）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中国焊接除尘设备产能、产量、产能利用率及发展趋势（2021-2032）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中国焊接除尘设备产量、市场需求量及发展趋势（2021-2032）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中国市场焊接除尘设备进出口（2021-2032）</w:t>
      </w:r>
      <w:r>
        <w:rPr>
          <w:rFonts w:hint="eastAsia"/>
        </w:rPr>
        <w:br/>
      </w:r>
      <w:r>
        <w:rPr>
          <w:rFonts w:hint="eastAsia"/>
        </w:rPr>
        <w:t>　　3.4 全球焊接除尘设备销量及销售额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全球市场焊接除尘设备销售额（2021-2032）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全球市场焊接除尘设备销量（2021-2032）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全球市场焊接除尘设备价格趋势（2021-2032）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全球焊接除尘设备主要地区分析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全球主要地区焊接除尘设备市场规模分析：2021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全球主要地区焊接除尘设备销售收入及市场份额（2021-2026）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全球主要地区焊接除尘设备销售收入预测（2027-2032）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全球主要地区焊接除尘设备销量分析：2021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全球主要地区焊接除尘设备销量及市场份额（2021-2026）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全球主要地区焊接除尘设备销量及市场份额预测（2027-2032）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北美市场焊接除尘设备销量、收入及增长率（2021-2032）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欧洲市场焊接除尘设备销量、收入及增长率（2021-2032）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中国市场焊接除尘设备销量、收入及增长率（2021-2032）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日本市场焊接除尘设备销量、收入及增长率（2021-2032）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东南亚市场焊接除尘设备销量、收入及增长率（2021-2032）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印度市场焊接除尘设备销量、收入及增长率（2021-2032）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南美市场焊接除尘设备销量、收入及增长率（2021-2032）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中东市场焊接除尘设备销量、收入及增长率（2021-2032）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焊接除尘设备销量、收入、价格及毛利率（2021-2026）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不同产品类型焊接除尘设备分析</w:t>
      </w:r>
      <w:r>
        <w:rPr>
          <w:rFonts w:hint="eastAsia"/>
        </w:rPr>
        <w:br/>
      </w:r>
      <w:r>
        <w:rPr>
          <w:rFonts w:hint="eastAsia"/>
        </w:rPr>
        <w:t>　　6.1 全球不同产品类型焊接除尘设备销量（2021-2032）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全球不同产品类型焊接除尘设备销量预测（2027-2032）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全球不同产品类型焊接除尘设备收入（2021-2032）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全球不同产品类型焊接除尘设备收入及市场份额（2021-2026）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全球不同产品类型焊接除尘设备收入预测（2027-2032）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全球不同产品类型焊接除尘设备价格走势（2021-2032）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中国不同产品类型焊接除尘设备销量（2021-2032）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中国不同产品类型焊接除尘设备销量及市场份额（2021-2026）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中国不同产品类型焊接除尘设备销量预测（2027-2032）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中国不同产品类型焊接除尘设备收入（2021-2032）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中国不同产品类型焊接除尘设备收入及市场份额（2021-2026）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中国不同产品类型焊接除尘设备收入预测（2027-2032）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不同应用焊接除尘设备分析</w:t>
      </w:r>
      <w:r>
        <w:rPr>
          <w:rFonts w:hint="eastAsia"/>
        </w:rPr>
        <w:br/>
      </w:r>
      <w:r>
        <w:rPr>
          <w:rFonts w:hint="eastAsia"/>
        </w:rPr>
        <w:t>　　7.1 全球不同应用焊接除尘设备销量（2021-2032）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全球不同应用焊接除尘设备销量及市场份额（2021-2026）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全球不同应用焊接除尘设备销量预测（2027-2032）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全球不同应用焊接除尘设备收入（2021-2032）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全球不同应用焊接除尘设备收入及市场份额（2021-2026）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全球不同应用焊接除尘设备收入预测（2027-2032）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全球不同应用焊接除尘设备价格走势（2021-2032）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中国不同应用焊接除尘设备销量（2021-2032）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中国不同应用焊接除尘设备销量及市场份额（2021-2026）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中国不同应用焊接除尘设备销量预测（2027-2032）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中国不同应用焊接除尘设备收入（2021-2032）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中国不同应用焊接除尘设备收入及市场份额（2021-2026）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中国不同应用焊接除尘设备收入预测（2027-2032）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焊接除尘设备行业发展趋势</w:t>
      </w:r>
      <w:r>
        <w:rPr>
          <w:rFonts w:hint="eastAsia"/>
        </w:rPr>
        <w:br/>
      </w:r>
      <w:r>
        <w:rPr>
          <w:rFonts w:hint="eastAsia"/>
        </w:rPr>
        <w:t>　　8.2 焊接除尘设备行业主要驱动因素</w:t>
      </w:r>
      <w:r>
        <w:rPr>
          <w:rFonts w:hint="eastAsia"/>
        </w:rPr>
        <w:br/>
      </w:r>
      <w:r>
        <w:rPr>
          <w:rFonts w:hint="eastAsia"/>
        </w:rPr>
        <w:t>　　8.3 焊接除尘设备中国企业SWOT分析</w:t>
      </w:r>
      <w:r>
        <w:rPr>
          <w:rFonts w:hint="eastAsia"/>
        </w:rPr>
        <w:br/>
      </w:r>
      <w:r>
        <w:rPr>
          <w:rFonts w:hint="eastAsia"/>
        </w:rPr>
        <w:t>　　8.4 中国焊接除尘设备行业政策环境分析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焊接除尘设备行业产业链简介</w:t>
      </w:r>
      <w:r>
        <w:rPr>
          <w:rFonts w:hint="eastAsia"/>
        </w:rPr>
        <w:br/>
      </w:r>
      <w:r>
        <w:rPr>
          <w:rFonts w:hint="eastAsia"/>
        </w:rPr>
        <w:t>　　　　9.1.1 焊接除尘设备行业供应链分析</w:t>
      </w:r>
      <w:r>
        <w:rPr>
          <w:rFonts w:hint="eastAsia"/>
        </w:rPr>
        <w:br/>
      </w:r>
      <w:r>
        <w:rPr>
          <w:rFonts w:hint="eastAsia"/>
        </w:rPr>
        <w:t>　　　　9.1.2 焊接除尘设备主要原料及供应情况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焊接除尘设备行业采购模式</w:t>
      </w:r>
      <w:r>
        <w:rPr>
          <w:rFonts w:hint="eastAsia"/>
        </w:rPr>
        <w:br/>
      </w:r>
      <w:r>
        <w:rPr>
          <w:rFonts w:hint="eastAsia"/>
        </w:rPr>
        <w:t>　　9.3 焊接除尘设备行业生产模式</w:t>
      </w:r>
      <w:r>
        <w:rPr>
          <w:rFonts w:hint="eastAsia"/>
        </w:rPr>
        <w:br/>
      </w:r>
      <w:r>
        <w:rPr>
          <w:rFonts w:hint="eastAsia"/>
        </w:rPr>
        <w:t>　　9.4 焊接除尘设备行业销售模式及销售渠道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按产品类型细分，全球焊接除尘设备市场规模2021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按应用细分，全球焊接除尘设备市场规模（CAGR）2021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焊接除尘设备行业发展主要特点</w:t>
      </w:r>
      <w:r>
        <w:rPr>
          <w:rFonts w:hint="eastAsia"/>
        </w:rPr>
        <w:br/>
      </w:r>
      <w:r>
        <w:rPr>
          <w:rFonts w:hint="eastAsia"/>
        </w:rPr>
        <w:t>　　表 4： 焊接除尘设备行业发展有利因素分析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焊接除尘设备行业发展不利因素分析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进入焊接除尘设备行业壁垒</w:t>
      </w:r>
      <w:r>
        <w:rPr>
          <w:rFonts w:hint="eastAsia"/>
        </w:rPr>
        <w:br/>
      </w:r>
      <w:r>
        <w:rPr>
          <w:rFonts w:hint="eastAsia"/>
        </w:rPr>
        <w:t>　　表 7： 焊接除尘设备主要企业在国际市场占有率（按销量，2023-2026）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2025年焊接除尘设备主要企业在国际市场排名（按销量）&amp;（台）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全球市场主要企业焊接除尘设备销量（2023-2026）&amp;（台）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焊接除尘设备主要企业在国际市场占有率（按收入，2023-2026）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2025年焊接除尘设备主要企业在国际市场排名（按收入）&amp;（万元）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全球市场主要企业焊接除尘设备销售收入（2023-2026）&amp;（万元）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全球市场主要企业焊接除尘设备销售价格（2023-2026）&amp;（元/台）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焊接除尘设备主要企业在中国市场占有率（按销量，2023-2026）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2025年焊接除尘设备主要企业在中国市场排名（按销量）&amp;（台）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中国市场主要企业焊接除尘设备销量（2023-2026）&amp;（台）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焊接除尘设备主要企业在中国市场占有率（按收入，2023-2026）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2025年焊接除尘设备主要企业在中国市场排名（按收入）&amp;（万元）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中国市场主要企业焊接除尘设备销售收入（2023-2026）&amp;（万元）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全球主要厂商焊接除尘设备总部及产地分布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全球主要厂商成立时间及焊接除尘设备商业化日期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全球主要厂商焊接除尘设备产品类型及应用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2025年全球焊接除尘设备主要厂商市场地位（第一梯队、第二梯队和第三梯队）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全球焊接除尘设备市场投资、并购等现状分析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全球主要地区焊接除尘设备产量增速（CAGR）：（2021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全球主要地区焊接除尘设备产量（2021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全球主要地区焊接除尘设备产量（2021-2026）&amp;（台）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全球主要地区焊接除尘设备产量（2027-2032）&amp;（台）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全球主要地区焊接除尘设备产量市场份额（2021-2026）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全球主要地区焊接除尘设备产量市场份额（2027-2032）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中国市场焊接除尘设备产量、销量、进出口（2021-2026）&amp;（台）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中国市场焊接除尘设备产量、销量、进出口预测（2027-2032）&amp;（台）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全球主要地区焊接除尘设备销售收入增速：（2021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全球主要地区焊接除尘设备销售收入（2021-2026）&amp;（万元）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全球主要地区焊接除尘设备销售收入市场份额（2021-2026）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全球主要地区焊接除尘设备收入（2027-2032）&amp;（万元）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全球主要地区焊接除尘设备收入市场份额（2027-2032）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全球主要地区焊接除尘设备销量（台）：2021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全球主要地区焊接除尘设备销量（2021-2026）&amp;（台）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全球主要地区焊接除尘设备销量市场份额（2021-2026）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全球主要地区焊接除尘设备销量（2027-2032）&amp;（台）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全球主要地区焊接除尘设备销量份额（2027-2032）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焊接除尘设备生产基地、销售区域、竞争对手及市场地位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焊接除尘设备产品规格、参数及市场应用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焊接除尘设备销量（台）、收入（万元）、价格（元/台）及毛利率（2021-2026）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全球不同产品类型焊接除尘设备销量（2021-2026）&amp;（台）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全球不同产品类型焊接除尘设备销量市场份额（2021-2026）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全球不同产品类型焊接除尘设备销量预测（2027-2032）&amp;（台）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全球市场不同产品类型焊接除尘设备销量市场份额预测（2027-2032）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全球不同产品类型焊接除尘设备收入（2021-2026）&amp;（万元）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全球不同产品类型焊接除尘设备收入市场份额（2021-2026）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全球不同产品类型焊接除尘设备收入预测（2027-2032）&amp;（万元）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全球不同产品类型焊接除尘设备收入市场份额预测（2027-2032）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中国不同产品类型焊接除尘设备销量（2021-2026）&amp;（台）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中国不同产品类型焊接除尘设备销量市场份额（2021-2026）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中国不同产品类型焊接除尘设备销量预测（2027-2032）&amp;（台）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全球市场不同产品类型焊接除尘设备销量市场份额预测（2027-2032）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中国不同产品类型焊接除尘设备收入（2021-2026）&amp;（万元）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中国不同产品类型焊接除尘设备收入市场份额（2021-2026）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中国不同产品类型焊接除尘设备收入预测（2027-2032）&amp;（万元）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中国不同产品类型焊接除尘设备收入市场份额预测（2027-2032）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全球不同应用焊接除尘设备销量（2021-2026）&amp;（台）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全球不同应用焊接除尘设备销量市场份额（2021-2026）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全球不同应用焊接除尘设备销量预测（2027-2032）&amp;（台）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全球市场不同应用焊接除尘设备销量市场份额预测（2027-2032）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全球不同应用焊接除尘设备收入（2021-2026）&amp;（万元）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全球不同应用焊接除尘设备收入市场份额（2021-2026）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全球不同应用焊接除尘设备收入预测（2027-2032）&amp;（万元）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全球不同应用焊接除尘设备收入市场份额预测（2027-2032）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中国不同应用焊接除尘设备销量（2021-2026）&amp;（台）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中国不同应用焊接除尘设备销量市场份额（2021-2026）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中国不同应用焊接除尘设备销量预测（2027-2032）&amp;（台）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中国市场不同应用焊接除尘设备销量市场份额预测（2027-2032）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中国不同应用焊接除尘设备收入（2021-2026）&amp;（万元）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中国不同应用焊接除尘设备收入市场份额（2021-2026）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中国不同应用焊接除尘设备收入预测（2027-2032）&amp;（万元）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中国不同应用焊接除尘设备收入市场份额预测（2027-2032）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焊接除尘设备行业发展趋势</w:t>
      </w:r>
      <w:r>
        <w:rPr>
          <w:rFonts w:hint="eastAsia"/>
        </w:rPr>
        <w:br/>
      </w:r>
      <w:r>
        <w:rPr>
          <w:rFonts w:hint="eastAsia"/>
        </w:rPr>
        <w:t>　　表 171： 焊接除尘设备行业主要驱动因素</w:t>
      </w:r>
      <w:r>
        <w:rPr>
          <w:rFonts w:hint="eastAsia"/>
        </w:rPr>
        <w:br/>
      </w:r>
      <w:r>
        <w:rPr>
          <w:rFonts w:hint="eastAsia"/>
        </w:rPr>
        <w:t>　　表 172： 焊接除尘设备行业供应链分析</w:t>
      </w:r>
      <w:r>
        <w:rPr>
          <w:rFonts w:hint="eastAsia"/>
        </w:rPr>
        <w:br/>
      </w:r>
      <w:r>
        <w:rPr>
          <w:rFonts w:hint="eastAsia"/>
        </w:rPr>
        <w:t>　　表 173： 焊接除尘设备上游原料供应商</w:t>
      </w:r>
      <w:r>
        <w:rPr>
          <w:rFonts w:hint="eastAsia"/>
        </w:rPr>
        <w:br/>
      </w:r>
      <w:r>
        <w:rPr>
          <w:rFonts w:hint="eastAsia"/>
        </w:rPr>
        <w:t>　　表 174： 焊接除尘设备主要地区不同应用客户分析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焊接除尘设备典型经销商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焊接除尘设备产品图片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全球不同产品类型焊接除尘设备销售额2021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全球不同产品类型焊接除尘设备市场份额2025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抽吸设备产品图片</w:t>
      </w:r>
      <w:r>
        <w:rPr>
          <w:rFonts w:hint="eastAsia"/>
        </w:rPr>
        <w:br/>
      </w:r>
      <w:r>
        <w:rPr>
          <w:rFonts w:hint="eastAsia"/>
        </w:rPr>
        <w:t>　　图 5： 过滤设备产品图片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全球不同应用焊接除尘设备市场份额2025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机械制造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2025年全球前五大生产商焊接除尘设备市场份额</w:t>
      </w:r>
      <w:r>
        <w:rPr>
          <w:rFonts w:hint="eastAsia"/>
        </w:rPr>
        <w:br/>
      </w:r>
      <w:r>
        <w:rPr>
          <w:rFonts w:hint="eastAsia"/>
        </w:rPr>
        <w:t>　　图 14： 2025年全球焊接除尘设备第一梯队、第二梯队和第三梯队厂商及市场份额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全球焊接除尘设备产能、产量、产能利用率及发展趋势（2021-2032）&amp;（台）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全球焊接除尘设备产量、需求量及发展趋势（2021-2032）&amp;（台）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全球主要地区焊接除尘设备产量市场份额（2021-2032）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中国焊接除尘设备产能、产量、产能利用率及发展趋势（2021-2032）&amp;（台）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中国焊接除尘设备产量、市场需求量及发展趋势（2021-2032）&amp;（台）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全球焊接除尘设备市场销售额及增长率：（2021-2032）&amp;（万元）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全球市场焊接除尘设备市场规模：2021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全球市场焊接除尘设备销量及增长率（2021-2032）&amp;（台）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全球市场焊接除尘设备价格趋势（2021-2032）&amp;（元/台）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全球主要地区焊接除尘设备销售收入（2021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全球主要地区焊接除尘设备销售收入市场份额（2021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北美市场焊接除尘设备销量及增长率（2021-2032）&amp;（台）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北美市场焊接除尘设备收入及增长率（2021-2032）&amp;（万元）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欧洲市场焊接除尘设备销量及增长率（2021-2032）&amp;（台）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欧洲市场焊接除尘设备收入及增长率（2021-2032）&amp;（万元）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中国市场焊接除尘设备销量及增长率（2021-2032）&amp;（台）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中国市场焊接除尘设备收入及增长率（2021-2032）&amp;（万元）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日本市场焊接除尘设备销量及增长率（2021-2032）&amp;（台）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日本市场焊接除尘设备收入及增长率（2021-2032）&amp;（万元）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东南亚市场焊接除尘设备销量及增长率（2021-2032）&amp;（台）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东南亚市场焊接除尘设备收入及增长率（2021-2032）&amp;（万元）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印度市场焊接除尘设备销量及增长率（2021-2032）&amp;（台）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印度市场焊接除尘设备收入及增长率（2021-2032）&amp;（万元）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南美市场焊接除尘设备销量及增长率（2021-2032）&amp;（台）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南美市场焊接除尘设备收入及增长率（2021-2032）&amp;（万元）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中东市场焊接除尘设备销量及增长率（2021-2032）&amp;（台）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中东市场焊接除尘设备收入及增长率（2021-2032）&amp;（万元）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全球不同产品类型焊接除尘设备价格走势（2021-2032）&amp;（元/台）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全球不同应用焊接除尘设备价格走势（2021-2032）&amp;（元/台）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焊接除尘设备中国企业SWOT分析</w:t>
      </w:r>
      <w:r>
        <w:rPr>
          <w:rFonts w:hint="eastAsia"/>
        </w:rPr>
        <w:br/>
      </w:r>
      <w:r>
        <w:rPr>
          <w:rFonts w:hint="eastAsia"/>
        </w:rPr>
        <w:t>　　图 45： 焊接除尘设备产业链</w:t>
      </w:r>
      <w:r>
        <w:rPr>
          <w:rFonts w:hint="eastAsia"/>
        </w:rPr>
        <w:br/>
      </w:r>
      <w:r>
        <w:rPr>
          <w:rFonts w:hint="eastAsia"/>
        </w:rPr>
        <w:t>　　图 46： 焊接除尘设备行业采购模式分析</w:t>
      </w:r>
      <w:r>
        <w:rPr>
          <w:rFonts w:hint="eastAsia"/>
        </w:rPr>
        <w:br/>
      </w:r>
      <w:r>
        <w:rPr>
          <w:rFonts w:hint="eastAsia"/>
        </w:rPr>
        <w:t>　　图 47： 焊接除尘设备行业生产模式</w:t>
      </w:r>
      <w:r>
        <w:rPr>
          <w:rFonts w:hint="eastAsia"/>
        </w:rPr>
        <w:br/>
      </w:r>
      <w:r>
        <w:rPr>
          <w:rFonts w:hint="eastAsia"/>
        </w:rPr>
        <w:t>　　图 48： 焊接除尘设备行业销售模式分析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1a93fa2cd48e5" w:history="1">
        <w:r>
          <w:rPr>
            <w:rStyle w:val="Hyperlink"/>
          </w:rPr>
          <w:t>2026-2032年全球与中国焊接除尘设备行业调研及发展前景报告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1a93fa2cd48e5" w:history="1">
        <w:r>
          <w:rPr>
            <w:rStyle w:val="Hyperlink"/>
          </w:rPr>
          <w:t>https://www.20087.com/7/16/HanJieChuChenSheBeiHangYeXianZhuangJiQianJing.html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热点：焊接烟尘净化器设备、焊接除尘设备品牌、除尘环保设备、焊接除尘设备前景怎么样、除尘脱硫设备厂家、焊接除尘设备定制、干燥设备有哪些、焊接除尘设备多少钱、一个焊点多少公斤拉力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c0d3908504867" w:history="1">
      <w:r>
        <w:rPr>
          <w:rStyle w:val="Hyperlink"/>
        </w:rPr>
        <w:t>2026-2032年全球与中国焊接除尘设备行业调研及发展前景报告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HanJieChuChenSheBeiHangYeXianZhuangJiQianJing.html" TargetMode="External" Id="Re211a93fa2cd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HanJieChuChenSheBeiHangYeXianZhuangJiQianJing.html" TargetMode="External" Id="Rb6cc0d390850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2026-03-26T04:26:15Z</dcterms:created>
  <dcterms:modified xsi:type="dcterms:W3CDTF">2026-03-26T05:26:15Z</dcterms:modified>
  <dc:subject>2026-2032年全球与中国焊接除尘设备行业调研及发展前景报告</dc:subject>
  <dc:title>2026-2032年全球与中国焊接除尘设备行业调研及发展前景报告</dc:title>
  <cp:keywords>2026-2032年全球与中国焊接除尘设备行业调研及发展前景报告</cp:keywords>
  <dc:description>2026-2032年全球与中国焊接除尘设备行业调研及发展前景报告</dc:description>
</cp:coreProperties>
</file>