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ebf5f1bc841e7" w:history="1">
              <w:r>
                <w:rPr>
                  <w:rStyle w:val="Hyperlink"/>
                </w:rPr>
                <w:t>中国照明系统市场研究分析与前景趋势报告（2025-2031年）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ebf5f1bc841e7" w:history="1">
              <w:r>
                <w:rPr>
                  <w:rStyle w:val="Hyperlink"/>
                </w:rPr>
                <w:t>中国照明系统市场研究分析与前景趋势报告（2025-2031年）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ebf5f1bc841e7" w:history="1">
                <w:r>
                  <w:rPr>
                    <w:rStyle w:val="Hyperlink"/>
                  </w:rPr>
                  <w:t>https://www.20087.com/7/36/ZhaoMingXiTongShiChangQianJing.html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系统是建筑和公共空间中不可或缺的组成部分，LED技术的广泛应用极大地提高了能源效率和灯具寿命。智能照明系统的出现，结合了物联网和人工智能，实现了远程控制、亮度调节和色温变化，增强了用户体验和节能效果。然而，高昂的初期投资、网络安全问题以及与现有基础设施的兼容性，是智能照明系统推广的主要障碍。</w:t>
      </w:r>
      <w:r>
        <w:rPr>
          <w:rFonts w:hint="eastAsia"/>
        </w:rPr>
        <w:br/>
      </w:r>
      <w:r>
        <w:rPr>
          <w:rFonts w:hint="eastAsia"/>
        </w:rPr>
        <w:t>　　未来，照明系统将更加注重人性化和智能化。通过集成传感器和数据分析，照明系统将能够根据环境光线、人流量和活动类型自动调节，提供最佳的照明效果。同时，探索照明与健康之间的联系，如开发模拟自然光谱的光源，改善睡眠质量和心理健康。此外，照明系统将与建筑自动化系统更紧密地集成，成为智能家居和智慧城市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ebf5f1bc841e7" w:history="1">
        <w:r>
          <w:rPr>
            <w:rStyle w:val="Hyperlink"/>
          </w:rPr>
          <w:t>中国照明系统市场研究分析与前景趋势报告（2025-2031年）</w:t>
        </w:r>
      </w:hyperlink>
      <w:r>
        <w:rPr>
          <w:rFonts w:hint="eastAsia"/>
        </w:rPr>
        <w:t>》基于多年照明系统行业研究积累，结合当前市场发展现状，依托国家权威数据资源和长期市场监测数据库，对照明系统行业进行了全面调研与分析。报告详细阐述了照明系统市场规模、市场前景、发展趋势、技术现状及未来方向，重点分析了行业内主要企业的竞争格局，并通过SWOT分析揭示了照明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eebf5f1bc841e7" w:history="1">
        <w:r>
          <w:rPr>
            <w:rStyle w:val="Hyperlink"/>
          </w:rPr>
          <w:t>中国照明系统市场研究分析与前景趋势报告（2025-2031年）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》为投资者提供了准确的市场现状解读，帮助预判行业前景，挖掘投资价值，同时从投资策略和营销策略等角度提出实用建议，助力投资者在照明系统行业中把握机遇、规避风险。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照明系统市场概述</w:t>
      </w:r>
      <w:r>
        <w:rPr>
          <w:rFonts w:hint="eastAsia"/>
        </w:rPr>
        <w:br/>
      </w:r>
      <w:r>
        <w:rPr>
          <w:rFonts w:hint="eastAsia"/>
        </w:rPr>
        <w:t>　　第一节 照明系统产品定义及统计范围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按照不同产品类型，照明系统主要可以分为如下几个类别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一、不同产品类型照明系统增长趋势2024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从不同应用，照明系统主要包括如下几个方面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全球与中国照明系统发展现状对比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一、2020-2031年全球照明系统发展现状及未来趋势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二、2020-2031年中国照明系统生产发展现状及未来趋势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2020-2031年全球照明系统供需现状及预测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一、2020-2031年全球照明系统产能、产量、产能利用率及发展趋势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二、2020-2031年全球照明系统产量、表观消费量及发展趋势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2020-2031年中国照明系统供需现状及预测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一、2020-2031年中国照明系统产能、产量、产能利用率及发展趋势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二、2020-2031年中国照明系统产量、表观消费量及发展趋势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三、2020-2031年中国照明系统产量、市场需求量及发展趋势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全球与中国主要照明系统厂商发展分析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2020-2025年全球照明系统主要厂商列表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一、2020-2025年全球照明系统主要厂商产量列表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二、2020-2025年全球照明系统主要厂商产值列表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三、2025年全球主要生产商照明系统收入排名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四、2020-2025年全球照明系统主要厂商产品价格列表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中国市场照明系统主要厂商发展分析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一、2020-2025年中国照明系统主要厂商产量列表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二、2020-2025年中国照明系统主要厂商产值列表</w:t>
      </w:r>
      <w:r>
        <w:rPr>
          <w:rFonts w:hint="eastAsia"/>
        </w:rPr>
        <w:br/>
      </w:r>
      <w:r>
        <w:rPr>
          <w:rFonts w:hint="eastAsia"/>
        </w:rPr>
        <w:t>　　第三节 照明系统厂商产地分布及商业化日期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照明系统行业集中度、竞争程度分析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一、照明系统行业集中度分析：全球Top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二、全球照明系统第一梯队、第二梯队和第三梯队生产商（品牌）及市场份额（2024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照明系统全球领先企业SWOT分析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全球主要照明系统企业采访及观点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全球照明系统主要生产地区发展分析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全球主要地区照明系统市场规模分析：2020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一、2020-2031年全球主要地区照明系统产量及市场份额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二、2020-2031年全球主要地区照明系统产量及市场份额预测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三、2020-2031年全球主要地区照明系统产值及市场份额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四、2020-2031年全球主要地区照明系统产值及市场份额预测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2020-2031年北美市场照明系统产量、产值及增长率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2020-2031年欧洲市场照明系统产量、产值及增长率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2020-2031年中国市场照明系统产量、产值及增长率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2020-2031年日本市场照明系统产量、产值及增长率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2020-2031年东南亚市场照明系统产量、产值及增长率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2020-2031年印度市场照明系统产量、产值及增长率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全球照明系统消费主要地区发展分析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全球主要地区照明系统消费展望2020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2020-2025年全球主要地区照明系统消费量及增长率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2025-2031年全球主要地区照明系统消费量预测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2020-2031年中国市场照明系统消费量、增长率及发展预测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2020-2031年北美市场照明系统消费量、增长率及发展预测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2020-2031年欧洲市场照明系统消费量、增长率及发展预测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2020-2031年日本市场照明系统消费量、增长率及发展预测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2020-2031年东南亚市场照明系统消费量、增长率及发展预测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2020-2031年印度市场照明系统消费量、增长率及发展预测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全球照明系统重点厂商概况分析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三、2020-2025年重点企业（一）照明系统产能、产量、产值、价格及毛利率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三、2020-2025年重点企业（二）照明系统产能、产量、产值、价格及毛利率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三、2020-2025年重点企业（三）照明系统产能、产量、产值、价格及毛利率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三、2020-2025年重点企业（四）照明系统产能、产量、产值、价格及毛利率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三、2020-2025年重点企业（五）照明系统产能、产量、产值、价格及毛利率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三、2020-2025年重点企业（六）照明系统产能、产量、产值、价格及毛利率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三、2020-2025年重点企业（七）照明系统产能、产量、产值、价格及毛利率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三、2020-2025年重点企业（八）照明系统产能、产量、产值、价格及毛利率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不同类型照明系统产品的发展分析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2020-2031年全球不同类型照明系统产量</w:t>
      </w:r>
      <w:r>
        <w:rPr>
          <w:rFonts w:hint="eastAsia"/>
        </w:rPr>
        <w:br/>
      </w:r>
      <w:r>
        <w:rPr>
          <w:rFonts w:hint="eastAsia"/>
        </w:rPr>
        <w:t>　　　　一、2020-2025年全球照明系统不同类型照明系统产量及市场份额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二、2025-2031年全球不同类型照明系统产量预测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2020-2031年全球不同类型照明系统产值</w:t>
      </w:r>
      <w:r>
        <w:rPr>
          <w:rFonts w:hint="eastAsia"/>
        </w:rPr>
        <w:br/>
      </w:r>
      <w:r>
        <w:rPr>
          <w:rFonts w:hint="eastAsia"/>
        </w:rPr>
        <w:t>　　　　一、2020-2025年全球照明系统不同类型照明系统产值及市场份额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二、2025-2031年全球不同类型照明系统产值预测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2020-2031年全球不同类型照明系统价格走势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2020-2025年不同价格区间照明系统市场份额对比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2020-2031年中国不同类型照明系统产量</w:t>
      </w:r>
      <w:r>
        <w:rPr>
          <w:rFonts w:hint="eastAsia"/>
        </w:rPr>
        <w:br/>
      </w:r>
      <w:r>
        <w:rPr>
          <w:rFonts w:hint="eastAsia"/>
        </w:rPr>
        <w:t>　　　　一、2020-2025年中国照明系统不同类型照明系统产量及市场份额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二、2025-2031年中国不同类型照明系统产量预测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2020-2031年中国不同类型照明系统产值</w:t>
      </w:r>
      <w:r>
        <w:rPr>
          <w:rFonts w:hint="eastAsia"/>
        </w:rPr>
        <w:br/>
      </w:r>
      <w:r>
        <w:rPr>
          <w:rFonts w:hint="eastAsia"/>
        </w:rPr>
        <w:t>　　　　一、2020-2025年中国照明系统不同类型照明系统产值及市场份额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二、2025-2031年中国不同类型照明系统产值预测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照明系统上游原料及下游主要应用发展分析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照明系统产业链分析</w:t>
      </w:r>
      <w:r>
        <w:rPr>
          <w:rFonts w:hint="eastAsia"/>
        </w:rPr>
        <w:br/>
      </w:r>
      <w:r>
        <w:rPr>
          <w:rFonts w:hint="eastAsia"/>
        </w:rPr>
        <w:t>　　第二节 照明系统产业上游供应分析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2020-2031年全球不同应用照明系统消费量、市场份额及增长率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一、2020-2025年全球不同应用照明系统消费量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二、2025-2031年全球不同应用照明系统消费量预测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2020-2031年中国不同应用照明系统消费量、市场份额及增长率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一、2020-2025年中国不同应用照明系统消费量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二、2025-2031年中国不同应用照明系统消费量预测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中国照明系统产量、消费量、进出口分析及未来趋势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2020-2031年中国照明系统产量、消费量、进出口分析及未来趋势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中国照明系统进出口贸易趋势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中国照明系统主要进口来源</w:t>
      </w:r>
      <w:r>
        <w:rPr>
          <w:rFonts w:hint="eastAsia"/>
        </w:rPr>
        <w:br/>
      </w:r>
      <w:r>
        <w:rPr>
          <w:rFonts w:hint="eastAsia"/>
        </w:rPr>
        <w:t>　　第四节 中国照明系统主要出口目的地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中国照明系统行业未来发展的有利因素、不利因素分析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中国照明系统主要地区分布</w:t>
      </w:r>
      <w:r>
        <w:rPr>
          <w:rFonts w:hint="eastAsia"/>
        </w:rPr>
        <w:br/>
      </w:r>
      <w:r>
        <w:rPr>
          <w:rFonts w:hint="eastAsia"/>
        </w:rPr>
        <w:t>　　第一节 中国照明系统生产地区分布</w:t>
      </w:r>
      <w:r>
        <w:rPr>
          <w:rFonts w:hint="eastAsia"/>
        </w:rPr>
        <w:br/>
      </w:r>
      <w:r>
        <w:rPr>
          <w:rFonts w:hint="eastAsia"/>
        </w:rPr>
        <w:t>　　第二节 中国照明系统消费地区分布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照明系统技术及相关行业技术发展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未来照明系统行业、产品及技术发展趋势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照明系统行业及市场环境发展趋势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照明系统产品及技术发展趋势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照明系统产品价格走势</w:t>
      </w:r>
      <w:r>
        <w:rPr>
          <w:rFonts w:hint="eastAsia"/>
        </w:rPr>
        <w:br/>
      </w:r>
      <w:r>
        <w:rPr>
          <w:rFonts w:hint="eastAsia"/>
        </w:rPr>
        <w:t>　　第四节 未来照明系统市场消费形态、消费者偏好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国内市场照明系统销售渠道</w:t>
      </w:r>
      <w:r>
        <w:rPr>
          <w:rFonts w:hint="eastAsia"/>
        </w:rPr>
        <w:br/>
      </w:r>
      <w:r>
        <w:rPr>
          <w:rFonts w:hint="eastAsia"/>
        </w:rPr>
        <w:t>　　第二节 企业海外照明系统销售渠道</w:t>
      </w:r>
      <w:r>
        <w:rPr>
          <w:rFonts w:hint="eastAsia"/>
        </w:rPr>
        <w:br/>
      </w:r>
      <w:r>
        <w:rPr>
          <w:rFonts w:hint="eastAsia"/>
        </w:rPr>
        <w:t>　　第三节 照明系统销售/营销策略建议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照明系统行业研究成果及结论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按照不同产品类型，照明系统主要可以分为如下几个类别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不同种类照明系统增长趋势2024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从不同应用，照明系统主要包括如下几个方面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不同应用照明系统消费量增长趋势2024 VS 2025</w:t>
      </w:r>
      <w:r>
        <w:rPr>
          <w:rFonts w:hint="eastAsia"/>
        </w:rPr>
        <w:br/>
      </w:r>
      <w:r>
        <w:rPr>
          <w:rFonts w:hint="eastAsia"/>
        </w:rPr>
        <w:t>　　表 照明系统中国及欧美日等地区政策分析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照明系统潜在市场机会、挑战及风险分析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2020-2025年全球照明系统主要厂商产量列表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2020-2025年全球照明系统主要厂商产量市场份额列表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2020-2025年全球照明系统主要厂商产值列表</w:t>
      </w:r>
      <w:r>
        <w:rPr>
          <w:rFonts w:hint="eastAsia"/>
        </w:rPr>
        <w:br/>
      </w:r>
      <w:r>
        <w:rPr>
          <w:rFonts w:hint="eastAsia"/>
        </w:rPr>
        <w:t>　　表 全球照明系统主要厂商产值市场份额列表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2025年全球主要生产商照明系统收入排名</w:t>
      </w:r>
      <w:r>
        <w:rPr>
          <w:rFonts w:hint="eastAsia"/>
        </w:rPr>
        <w:br/>
      </w:r>
      <w:r>
        <w:rPr>
          <w:rFonts w:hint="eastAsia"/>
        </w:rPr>
        <w:t>　　表 2020-2025年全球照明系统主要厂商产品价格列表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2020-2025年中国市场照明系统主要厂商产品产量列表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2020-2025年中国照明系统主要厂商产量市场份额列表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2020-2025年中国照明系统主要厂商产值列表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2020-2025年中国照明系统主要厂商产值市场份额列表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全球主要厂商照明系统厂商产地分布及商业化日期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全球主要照明系统企业采访及观点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全球主要地区照明系统产值：2020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2020-2025年全球主要地区照明系统产量市场份额列表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2025-2031年全球主要地区照明系统产量列表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2025-2031年全球主要地区照明系统产量份额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2020-2025年全球主要地区照明系统产值列表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2020-2025年全球主要地区照明系统产值份额列表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2020-2025年全球主要地区照明系统消费量列表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2020-2025年全球主要地区照明系统消费量市场份额列表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2020-2025年重点企业（一）照明系统产能、产量、产值、价格及毛利率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重点企业（一）照明系统产品规格及价格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2020-2025年重点企业（二）照明系统产能、产量、产值、价格及毛利率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重点企业（二）照明系统产品规格及价格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2020-2025年重点企业（三）照明系统产能、产量、产值、价格及毛利率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重点企业（三）照明系统产品规格及价格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2020-2025年重点企业（四）照明系统产能、产量、产值、价格及毛利率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重点企业（四）照明系统产品规格及价格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2020-2025年重点企业（五）照明系统产能、产量、产值、价格及毛利率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重点企业（五）照明系统产品规格及价格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2020-2025年重点企业（六）照明系统产能、产量、产值、价格及毛利率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重点企业（六）照明系统产品规格及价格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2020-2025年重点企业（七）照明系统产能、产量、产值、价格及毛利率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重点企业（七）照明系统产品规格及价格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2020-2025年重点企业（八）照明系统产能、产量、产值、价格及毛利率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重点企业（八）照明系统产品规格及价格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2020-2025年全球不同产品类型照明系统产量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2020-2025年全球不同产品类型照明系统产量市场份额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全球不同产品类型照明系统产量预测（2025-2031）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2020-2025年全球不同产品类型照明系统产量市场份额预测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2020-2025年全球不同类型照明系统产值</w:t>
      </w:r>
      <w:r>
        <w:rPr>
          <w:rFonts w:hint="eastAsia"/>
        </w:rPr>
        <w:br/>
      </w:r>
      <w:r>
        <w:rPr>
          <w:rFonts w:hint="eastAsia"/>
        </w:rPr>
        <w:t>　　表 2020-2025年全球不同类型照明系统产值市场份额</w:t>
      </w:r>
      <w:r>
        <w:rPr>
          <w:rFonts w:hint="eastAsia"/>
        </w:rPr>
        <w:br/>
      </w:r>
      <w:r>
        <w:rPr>
          <w:rFonts w:hint="eastAsia"/>
        </w:rPr>
        <w:t>　　表 全球不同类型照明系统产值预测（2025-2031）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全球不同类型照明系统产值市场预测份额（2025-2031）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2020-2025年全球不同价格区间照明系统市场份额对比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2020-2025年中国不同产品类型照明系统产量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2020-2025年中国不同产品类型照明系统产量市场份额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中国不同产品类型照明系统产量预测（2025-2031）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中国不同产品类型照明系统产量市场份额预测（2025-2031）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2020-2025年中国不同产品类型照明系统产值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2020-2025年中国不同产品类型照明系统产值市场份额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中国不同产品类型照明系统产值预测（2025-2031）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中国不同产品类型照明系统产值市场份额预测（2025-2031）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照明系统上游原料供应商及联系方式列表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2020-2025年全球不同应用照明系统消费量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2020-2025年全球不同应用照明系统消费量市场份额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全球不同应用照明系统消费量预测（2025-2031）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全球不同应用照明系统消费量市场份额预测（2025-2031）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2020-2025年中国不同应用照明系统消费量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2020-2025年中国不同应用照明系统消费量市场份额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中国不同应用照明系统消费量预测（2025-2031）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中国不同应用照明系统消费量市场份额预测（2025-2031）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2020-2025年中国照明系统产量、消费量、进出口</w:t>
      </w:r>
      <w:r>
        <w:rPr>
          <w:rFonts w:hint="eastAsia"/>
        </w:rPr>
        <w:br/>
      </w:r>
      <w:r>
        <w:rPr>
          <w:rFonts w:hint="eastAsia"/>
        </w:rPr>
        <w:t>　　表 中国照明系统产量、消费量、进出口预测（2025-2031）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中国市场照明系统进出口贸易趋势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中国市场照明系统主要进口来源</w:t>
      </w:r>
      <w:r>
        <w:rPr>
          <w:rFonts w:hint="eastAsia"/>
        </w:rPr>
        <w:br/>
      </w:r>
      <w:r>
        <w:rPr>
          <w:rFonts w:hint="eastAsia"/>
        </w:rPr>
        <w:t>　　表 中国市场照明系统主要出口目的地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中国照明系统生产地区分布</w:t>
      </w:r>
      <w:r>
        <w:rPr>
          <w:rFonts w:hint="eastAsia"/>
        </w:rPr>
        <w:br/>
      </w:r>
      <w:r>
        <w:rPr>
          <w:rFonts w:hint="eastAsia"/>
        </w:rPr>
        <w:t>　　表 中国照明系统消费地区分布</w:t>
      </w:r>
      <w:r>
        <w:rPr>
          <w:rFonts w:hint="eastAsia"/>
        </w:rPr>
        <w:br/>
      </w:r>
      <w:r>
        <w:rPr>
          <w:rFonts w:hint="eastAsia"/>
        </w:rPr>
        <w:t>　　表 照明系统行业及市场环境发展趋势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照明系统产品及技术发展趋势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国内当前及未来照明系统主要销售模式及销售渠道趋势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欧美日等地区当前及未来照明系统主要销售模式及销售渠道趋势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照明系统产品市场定位及目标消费者分析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照明系统产品图片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2025年全球不同产品类型照明系统产量市场份额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全球产品类型照明系统消费量市场份额2024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2020-2031年全球照明系统产量及增长率</w:t>
      </w:r>
      <w:r>
        <w:rPr>
          <w:rFonts w:hint="eastAsia"/>
        </w:rPr>
        <w:br/>
      </w:r>
      <w:r>
        <w:rPr>
          <w:rFonts w:hint="eastAsia"/>
        </w:rPr>
        <w:t>　　图 2020-2031年全球照明系统产值及增长率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2020-2031年中国照明系统产量及发展趋势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2020-2031年中国照明系统产值及未来发展趋势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2020-2031年全球照明系统产能、产量、产能利用率及发展趋势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2020-2031年全球照明系统产量、市场需求量及发展趋势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2020-2031年中国照明系统产能、产量、产能利用率及发展趋势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2020-2031年中国照明系统产量、市场需求量及发展趋势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全球照明系统主要厂商2025年产量市场份额列表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全球照明系统主要厂商2025年产值市场份额列表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2020-2025年中国市场照明系统主要厂商2025年产量市场份额列表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中国照明系统主要厂商2025年产量市场份额列表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中国照明系统主要厂商2025年产值市场份额列表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2025年全球前五及前十大生产商照明系统市场份额</w:t>
      </w:r>
      <w:r>
        <w:rPr>
          <w:rFonts w:hint="eastAsia"/>
        </w:rPr>
        <w:br/>
      </w:r>
      <w:r>
        <w:rPr>
          <w:rFonts w:hint="eastAsia"/>
        </w:rPr>
        <w:t>　　图 全球照明系统第一梯队、第二梯队和第三梯队生产商（品牌）及市场份额（2024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照明系统全球领先企业SWOT分析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全球主要地区照明系统消费量市场份额（2024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2020-2031年北美市场照明系统产量及增长率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2020-2031年北美市场照明系统产值及增长率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2020-2031年欧洲市场照明系统产量及增长率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2020-2031年欧洲市场照明系统产值及增长率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2020-2031年中国市场照明系统产量及增长率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2020-2031年中国市场照明系统产值及增长率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2020-2031年日本市场照明系统产量及增长率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2020-2031年日本市场照明系统产值及增长率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2020-2031年东南亚市场照明系统产量及增长率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2020-2031年东南亚市场照明系统产值及增长率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2020-2031年印度市场照明系统产量及增长率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2020-2031年印度市场照明系统产值及增长率</w:t>
      </w:r>
      <w:r>
        <w:rPr>
          <w:rFonts w:hint="eastAsia"/>
        </w:rPr>
        <w:br/>
      </w:r>
      <w:r>
        <w:rPr>
          <w:rFonts w:hint="eastAsia"/>
        </w:rPr>
        <w:t>　　图 全球主要地区照明系统消费量市场份额（2024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全球主要地区照明系统消费量市场份额（2024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2020-2031年中国市场照明系统消费量、增长率及发展预测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2020-2031年北美市场照明系统消费量、增长率及发展预测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2020-2031年欧洲市场照明系统消费量、增长率及发展预测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2020-2031年日本市场照明系统消费量、增长率及发展预测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2020-2031年东南亚市场照明系统消费量、增长率及发展预测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2020-2031年印度市场照明系统消费量、增长率及发展预测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照明系统产业链图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照明系统产品价格走势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ebf5f1bc841e7" w:history="1">
        <w:r>
          <w:rPr>
            <w:rStyle w:val="Hyperlink"/>
          </w:rPr>
          <w:t>中国照明系统市场研究分析与前景趋势报告（2025-2031年）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ebf5f1bc841e7" w:history="1">
        <w:r>
          <w:rPr>
            <w:rStyle w:val="Hyperlink"/>
          </w:rPr>
          <w:t>https://www.20087.com/7/36/ZhaoMingXiTongShiChangQianJing.html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调光控制系统、照明系统每一单相回路不超25个灯、专业照明、照明系统中的每一单相回路不宜超过、智能照明系统、照明系统中的每一单相回路灯具与插座不宜超过、公共照明系统、照明系统按类型可划分为哪两种、照明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7772f19ec454a" w:history="1">
      <w:r>
        <w:rPr>
          <w:rStyle w:val="Hyperlink"/>
        </w:rPr>
        <w:t>中国照明系统市场研究分析与前景趋势报告（2025-2031年）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ZhaoMingXiTongShiChangQianJing.html" TargetMode="External" Id="Rcceebf5f1bc8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ZhaoMingXiTongShiChangQianJing.html" TargetMode="External" Id="Ra237772f19ec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2025-04-08T01:30:00Z</dcterms:created>
  <dcterms:modified xsi:type="dcterms:W3CDTF">2025-04-08T02:30:00Z</dcterms:modified>
  <dc:subject>中国照明系统市场研究分析与前景趋势报告（2025-2031年）</dc:subject>
  <dc:title>中国照明系统市场研究分析与前景趋势报告（2025-2031年）</dc:title>
  <cp:keywords>中国照明系统市场研究分析与前景趋势报告（2025-2031年）</cp:keywords>
  <dc:description>中国照明系统市场研究分析与前景趋势报告（2025-2031年）</dc:description>
</cp:coreProperties>
</file>