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36f22fa24043" w:history="1">
              <w:r>
                <w:rPr>
                  <w:rStyle w:val="Hyperlink"/>
                </w:rPr>
                <w:t>2025-2031年中国照片打印机行业市场调研与前景趋势报告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36f22fa24043" w:history="1">
              <w:r>
                <w:rPr>
                  <w:rStyle w:val="Hyperlink"/>
                </w:rPr>
                <w:t>2025-2031年中国照片打印机行业市场调研与前景趋势报告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36f22fa24043" w:history="1">
                <w:r>
                  <w:rPr>
                    <w:rStyle w:val="Hyperlink"/>
                  </w:rPr>
                  <w:t>https://www.20087.com/7/66/ZhaoPianDaYinJiQianJing.html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照片打印机市场经历了从传统冲印到数字打印的转变。目前，家用小型照片打印机以其便捷性和个性化定制服务受到青睐，而专业级大幅面打印机则在广告、摄影等行业保持稳定需求。技术创新集中在提升打印质量、速度以及降低使用成本，如墨水节省技术、无线打印和云打印功能的普及。</w:t>
      </w:r>
      <w:r>
        <w:rPr>
          <w:rFonts w:hint="eastAsia"/>
        </w:rPr>
        <w:br/>
      </w:r>
      <w:r>
        <w:rPr>
          <w:rFonts w:hint="eastAsia"/>
        </w:rPr>
        <w:t>　　未来，照片打印机将更加强调智能化和集成化。结合AI图像处理技术，提升打印效果，如色彩管理、自动优化图像质量。同时，随着物联网技术的融入，打印机将成为智能家居的一部分，支持远程操控和智能化打印服务。环保材料的使用，如无毒墨水和可回收材料，将响应可持续发展的需求。此外，随着AR、VR技术的兴起，照片打印可能与这些新兴领域融合，创造新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36f22fa24043" w:history="1">
        <w:r>
          <w:rPr>
            <w:rStyle w:val="Hyperlink"/>
          </w:rPr>
          <w:t>2025-2031年中国照片打印机行业市场调研与前景趋势报告</w:t>
        </w:r>
      </w:hyperlink>
      <w:r>
        <w:rPr>
          <w:rFonts w:hint="eastAsia"/>
        </w:rPr>
        <w:t>》从市场规模、需求变化及价格动态等维度，系统解析了照片打印机行业的现状与发展趋势。报告深入分析了照片打印机产业链各环节，科学预测了市场前景与技术发展方向，同时聚焦照片打印机细分市场特点及重点企业的经营表现，揭示了照片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照片打印机市场特点分析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照片打印机行业发展周期特征分析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照片打印机行业发展经济环境分析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照片打印机行业发展政策环境分析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一、照片打印机行业政策影响分析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二、相关照片打印机行业标准分析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2024-2025年照片打印机行业技术发展现状及趋势分析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照片打印机行业技术发展现状分析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国内外照片打印机行业技术差异与原因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照片打印机行业技术发展方向、趋势预测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全球照片打印机行业市场发展调研分析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全球照片打印机行业市场运行环境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全球照片打印机行业市场发展情况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一、全球照片打印机行业市场供给分析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二、全球照片打印机行业市场需求分析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三、全球照片打印机行业主要国家地区发展情况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2025-2031年全球照片打印机行业市场规模趋势预测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中国照片打印机行业市场供需现状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中国照片打印机市场现状</w:t>
      </w:r>
      <w:r>
        <w:rPr>
          <w:rFonts w:hint="eastAsia"/>
        </w:rPr>
        <w:br/>
      </w:r>
      <w:r>
        <w:rPr>
          <w:rFonts w:hint="eastAsia"/>
        </w:rPr>
        <w:t>　　第二节 中国照片打印机行业产量情况分析及预测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一、照片打印机总体产能规模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二、2019-2024年中国照片打印机产量统计分析</w:t>
      </w:r>
      <w:r>
        <w:rPr>
          <w:rFonts w:hint="eastAsia"/>
        </w:rPr>
        <w:br/>
      </w:r>
      <w:r>
        <w:rPr>
          <w:rFonts w:hint="eastAsia"/>
        </w:rPr>
        <w:t>　　　　三、照片打印机行业供给区域分布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四、2025-2031年中国照片打印机产量预测分析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一、2019-2024年中国照片打印机市场需求统计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二、中国照片打印机市场需求特点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三、2025-2031年中国照片打印机市场需求量预测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中国照片打印机行业现状调研分析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中国照片打印机行业发展现状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一、2024-2025年照片打印机行业品牌发展现状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二、2024-2025年照片打印机行业需求市场现状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三、2024-2025年照片打印机市场需求层次分析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四、2024-2025年中国照片打印机市场走向分析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中国照片打印机行业存在的问题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一、2024-2025年照片打印机产品市场存在的主要问题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二、2024-2025年国内照片打印机产品市场的三大瓶颈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三、2024-2025年照片打印机产品市场遭遇的规模难题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对中国照片打印机市场的分析及思考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一、照片打印机市场特点</w:t>
      </w:r>
      <w:r>
        <w:rPr>
          <w:rFonts w:hint="eastAsia"/>
        </w:rPr>
        <w:br/>
      </w:r>
      <w:r>
        <w:rPr>
          <w:rFonts w:hint="eastAsia"/>
        </w:rPr>
        <w:t>　　　　二、照片打印机市场分析</w:t>
      </w:r>
      <w:r>
        <w:rPr>
          <w:rFonts w:hint="eastAsia"/>
        </w:rPr>
        <w:br/>
      </w:r>
      <w:r>
        <w:rPr>
          <w:rFonts w:hint="eastAsia"/>
        </w:rPr>
        <w:t>　　　　三、照片打印机市场变化的方向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四、中国照片打印机行业发展的新思路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五、对中国照片打印机行业发展的思考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2019-2024年中国照片打印机产品市场进出口数据分析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2019-2024年中国照片打印机产品出口统计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2019-2024年中国照片打印机产品进口统计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2019-2024年中国照片打印机产品进出口价格对比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中国照片打印机主要进口来源地及出口目的地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照片打印机行业细分产品调研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照片打印机细分产品结构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2019-2024年中国照片打印机行业竞争态势分析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2025年照片打印机行业集中度分析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二、照片打印机企业分布区域集中度分析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三、照片打印机区域消费集中度分析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2019-2024年照片打印机主要企业竞争力分析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2025年照片打印机行业竞争格局分析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一、照片打印机行业竞争分析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二、中外照片打印机产品竞争分析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三、国内照片打印机行业重点企业发展动向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照片打印机行业上下游产业链发展情况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照片打印机上游产业发展分析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照片打印机下游产业发展分析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照片打印机行业重点企业竞争力分析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照片打印机企业管理策略建议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一、提高中国照片打印机企业核心竞争力的对策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二、照片打印机企业提升竞争力的主要方向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三、影响照片打印机企业核心竞争力的因素及提升途径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照片打印机行业发展趋势及投资风险预警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2025年照片打印机行业发展趋势预测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影响照片打印机行业发展的主要因素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一、2025年影响照片打印机行业运行的有利因素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二、2025年影响照片打印机行业运行的稳定因素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三、2025年影响照片打印机行业运行的不利因素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四、2025年中国照片打印机行业发展面临的挑战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五、2025年中国照片打印机行业发展面临的机遇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照片打印机行业投资风险预警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一、2025年照片打印机行业市场风险及控制策略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二、2025年照片打印机行业政策风险及控制策略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三、2025年照片打印机行业经营风险及控制策略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四、2025年照片打印机同业竞争风险及控制策略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五、2025年照片打印机行业其他风险及控制策略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照片打印机市场研究结论</w:t>
      </w:r>
      <w:r>
        <w:rPr>
          <w:rFonts w:hint="eastAsia"/>
        </w:rPr>
        <w:br/>
      </w:r>
      <w:r>
        <w:rPr>
          <w:rFonts w:hint="eastAsia"/>
        </w:rPr>
        <w:t>　　第二节 照片打印机子行业研究结论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中^智^林：照片打印机市场发展建议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2025-2031年中国照片打印机行业市场需求预测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照片打印机重点企业经营情况分析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2025年照片打印机行业壁垒</w:t>
      </w:r>
      <w:r>
        <w:rPr>
          <w:rFonts w:hint="eastAsia"/>
        </w:rPr>
        <w:br/>
      </w:r>
      <w:r>
        <w:rPr>
          <w:rFonts w:hint="eastAsia"/>
        </w:rPr>
        <w:t>　　图表 2025年照片打印机市场前景分析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2025-2031年中国照片打印机市场规模预测</w:t>
      </w:r>
      <w:r>
        <w:rPr>
          <w:rFonts w:hint="eastAsia"/>
        </w:rPr>
        <w:br/>
      </w:r>
      <w:r>
        <w:rPr>
          <w:rFonts w:hint="eastAsia"/>
        </w:rPr>
        <w:t>　　图表 2025年照片打印机发展趋势预测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36f22fa24043" w:history="1">
        <w:r>
          <w:rPr>
            <w:rStyle w:val="Hyperlink"/>
          </w:rPr>
          <w:t>2025-2031年中国照片打印机行业市场调研与前景趋势报告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36f22fa24043" w:history="1">
        <w:r>
          <w:rPr>
            <w:rStyle w:val="Hyperlink"/>
          </w:rPr>
          <w:t>https://www.20087.com/7/66/ZhaoPianDaYinJiQianJing.html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热点：打印相片用什么打印机好、照片打印机家用推荐第一名、家用照片打印机推荐 知乎、照片打印机哪个品牌好、照片书要买什么打印机、照片打印机用哪种最好、高清相片打印机、照片打印机排行榜前十名、能打照片的打印机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9ba9b18d46ce" w:history="1">
      <w:r>
        <w:rPr>
          <w:rStyle w:val="Hyperlink"/>
        </w:rPr>
        <w:t>2025-2031年中国照片打印机行业市场调研与前景趋势报告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aoPianDaYinJiQianJing.html" TargetMode="External" Id="R2d7d36f22fa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aoPianDaYinJiQianJing.html" TargetMode="External" Id="Ra8fa9ba9b18d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2024-11-02T04:45:00Z</dcterms:created>
  <dcterms:modified xsi:type="dcterms:W3CDTF">2024-11-02T05:45:00Z</dcterms:modified>
  <dc:subject>2025-2031年中国照片打印机行业市场调研与前景趋势报告</dc:subject>
  <dc:title>2025-2031年中国照片打印机行业市场调研与前景趋势报告</dc:title>
  <cp:keywords>2025-2031年中国照片打印机行业市场调研与前景趋势报告</cp:keywords>
  <dc:description>2025-2031年中国照片打印机行业市场调研与前景趋势报告</dc:description>
</cp:coreProperties>
</file>