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8392fdc664eea" w:history="1">
              <w:r>
                <w:rPr>
                  <w:rStyle w:val="Hyperlink"/>
                </w:rPr>
                <w:t>2026-2032年中国燃料电池过滤器行业发展研究及市场前景报告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8392fdc664eea" w:history="1">
              <w:r>
                <w:rPr>
                  <w:rStyle w:val="Hyperlink"/>
                </w:rPr>
                <w:t>2026-2032年中国燃料电池过滤器行业发展研究及市场前景报告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8392fdc664eea" w:history="1">
                <w:r>
                  <w:rPr>
                    <w:rStyle w:val="Hyperlink"/>
                  </w:rPr>
                  <w:t>https://www.20087.com/7/96/RanLiaoDianChiGuoLvQiDeQianJingQuShi.html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电池过滤器主要用于燃料电池系统进气、氢气或冷却介质中的颗粒物、水分、油雾、化学污染物及杂质拦截，以保护电堆、膜电极、空压机、加湿器和相关阀件。按照功能位置，可分为阴极空气过滤器、氢气侧过滤器、加湿系统过滤器及辅助流体过滤器等。随着质子交换膜燃料电池在商用车、叉车、备用电源及固定式发电场景中应用拓展，过滤器需要在过滤效率、压降控制、化学耐受性、湿度适应性和寿命稳定性之间取得平衡。纳米纤维材料、吸附介质、多层复合滤材及模块化结构正在提升污染物拦截能力，同时降低对系统寄生功率的影响。</w:t>
      </w:r>
      <w:r>
        <w:rPr>
          <w:rFonts w:hint="eastAsia"/>
        </w:rPr>
        <w:br/>
      </w:r>
      <w:r>
        <w:rPr>
          <w:rFonts w:hint="eastAsia"/>
        </w:rPr>
        <w:t>　　未来，燃料电池过滤器将向更高选择性、更低阻力、更长寿命、更轻量化和更深度系统集成方向发展。市场调研网指出，面对复杂空气质量、海洋环境盐雾、工业污染物及氢源杂质，过滤器将更强调化学吸附、湿度管理、压降监测和状态评估能力。模块化、可快速更换和与电堆平衡系统一体化设计将成为重要趋势，尤其在商用车、数据中心备用电源和分布式能源场景中，维护便利性和全生命周期成本将更受关注。与此同时，材料成本、标准化程度、环境适应性验证和供应链稳定性仍是影响规模化应用的关键因素。具备材料研发、系统匹配、长期耐久验证和快速定制能力的产品，将在燃料电池高端应用中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08392fdc664eea" w:history="1">
        <w:r>
          <w:rPr>
            <w:rStyle w:val="Hyperlink"/>
          </w:rPr>
          <w:t>2026-2032年中国燃料电池过滤器行业发展研究及市场前景报告</w:t>
        </w:r>
      </w:hyperlink>
      <w:r>
        <w:rPr>
          <w:rFonts w:hint="eastAsia"/>
        </w:rPr>
        <w:t>》，2025年燃料电池过滤器行业市场规模达 亿元，预计2032年市场规模将达 亿元，期间年均复合增长率（CAGR）达 %。报告基于多年市场监测与行业研究，全面分析了燃料电池过滤器行业的现状、市场需求及市场规模，详细解读了燃料电池过滤器产业链结构、价格趋势及细分市场特点。报告科学预测了行业前景与发展方向，重点剖析了品牌竞争格局、市场集中度及主要企业的经营表现，并通过SWOT分析揭示了燃料电池过滤器行业机遇与风险。为投资者和决策者提供专业、客观的战略建议，是把握燃料电池过滤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燃料电池过滤器市场概述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按照不同产品类型，燃料电池过滤器主要可以分为如下几个类别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中国不同产品类型燃料电池过滤器增长趋势2021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化学过滤</w:t>
      </w:r>
      <w:r>
        <w:rPr>
          <w:rFonts w:hint="eastAsia"/>
        </w:rPr>
        <w:br/>
      </w:r>
      <w:r>
        <w:rPr>
          <w:rFonts w:hint="eastAsia"/>
        </w:rPr>
        <w:t>　　　　1.2.3 物理过滤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从不同应用，燃料电池过滤器主要包括如下几个方面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中国不同应用燃料电池过滤器增长趋势2021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中国燃料电池过滤器发展现状及未来趋势（2021-2032）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中国市场燃料电池过滤器收入及增长率（2021-2032）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中国市场燃料电池过滤器销量及增长率（2021-2032）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中国市场主要燃料电池过滤器厂商分析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中国市场主要厂商燃料电池过滤器销量及市场占有率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中国市场主要厂商燃料电池过滤器销量（2021-2026）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中国市场主要厂商燃料电池过滤器销量市场份额（2021-2026）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中国市场主要厂商燃料电池过滤器收入及市场占有率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中国市场主要厂商燃料电池过滤器收入（2021-2026）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中国市场主要厂商燃料电池过滤器收入市场份额（2021-2026）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2025年中国市场主要厂商燃料电池过滤器收入排名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中国市场主要厂商燃料电池过滤器价格（2021-2026）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中国市场主要厂商燃料电池过滤器总部及产地分布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中国市场主要厂商成立时间及燃料电池过滤器商业化日期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中国市场主要厂商燃料电池过滤器产品类型及应用</w:t>
      </w:r>
      <w:r>
        <w:rPr>
          <w:rFonts w:hint="eastAsia"/>
        </w:rPr>
        <w:br/>
      </w:r>
      <w:r>
        <w:rPr>
          <w:rFonts w:hint="eastAsia"/>
        </w:rPr>
        <w:t>　　2.7 燃料电池过滤器行业集中度、竞争程度分析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燃料电池过滤器行业集中度分析：2025年中国Top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中国市场燃料电池过滤器第一梯队、第二梯队和第三梯队厂商（品牌）及2025年市场份额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重点企业（1）在中国市场燃料电池过滤器销量、收入、价格及毛利率（2021-2026）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重点企业（2）在中国市场燃料电池过滤器销量、收入、价格及毛利率（2021-2026）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重点企业（3）在中国市场燃料电池过滤器销量、收入、价格及毛利率（2021-2026）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重点企业（4）在中国市场燃料电池过滤器销量、收入、价格及毛利率（2021-2026）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重点企业（5）在中国市场燃料电池过滤器销量、收入、价格及毛利率（2021-2026）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重点企业（6）在中国市场燃料电池过滤器销量、收入、价格及毛利率（2021-2026）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不同产品类型燃料电池过滤器分析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中国市场不同产品类型燃料电池过滤器销量（2021-2032）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中国市场不同产品类型燃料电池过滤器销量及市场份额（2021-2026）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中国市场不同产品类型燃料电池过滤器销量预测（2027-2032）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中国市场不同产品类型燃料电池过滤器规模（2021-2032）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中国市场不同产品类型燃料电池过滤器规模及市场份额（2021-2026）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中国市场不同产品类型燃料电池过滤器规模预测（2027-2032）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中国市场不同产品类型燃料电池过滤器价格走势（2021-2032）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不同应用燃料电池过滤器分析</w:t>
      </w:r>
      <w:r>
        <w:rPr>
          <w:rFonts w:hint="eastAsia"/>
        </w:rPr>
        <w:br/>
      </w:r>
      <w:r>
        <w:rPr>
          <w:rFonts w:hint="eastAsia"/>
        </w:rPr>
        <w:t>　　5.1 中国市场不同应用燃料电池过滤器销量（2021-2032）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中国市场不同应用燃料电池过滤器销量及市场份额（2021-2026）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中国市场不同应用燃料电池过滤器销量预测（2027-2032）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中国市场不同应用燃料电池过滤器规模（2021-2032）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中国市场不同应用燃料电池过滤器规模及市场份额（2021-2026）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中国市场不同应用燃料电池过滤器规模预测（2027-2032）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中国市场不同应用燃料电池过滤器价格走势（2021-2032）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燃料电池过滤器行业发展分析---发展趋势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6.2 燃料电池过滤器行业发展分析---厂商壁垒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6.3 燃料电池过滤器行业发展分析---驱动因素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6.4 燃料电池过滤器行业发展分析---制约因素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6.5 燃料电池过滤器中国企业SWOT分析</w:t>
      </w:r>
      <w:r>
        <w:rPr>
          <w:rFonts w:hint="eastAsia"/>
        </w:rPr>
        <w:br/>
      </w:r>
      <w:r>
        <w:rPr>
          <w:rFonts w:hint="eastAsia"/>
        </w:rPr>
        <w:t>　　6.6 燃料电池过滤器行业发展分析---行业政策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燃料电池过滤器行业产业链简介</w:t>
      </w:r>
      <w:r>
        <w:rPr>
          <w:rFonts w:hint="eastAsia"/>
        </w:rPr>
        <w:br/>
      </w:r>
      <w:r>
        <w:rPr>
          <w:rFonts w:hint="eastAsia"/>
        </w:rPr>
        <w:t>　　7.2 燃料电池过滤器产业链分析-上游</w:t>
      </w:r>
      <w:r>
        <w:rPr>
          <w:rFonts w:hint="eastAsia"/>
        </w:rPr>
        <w:br/>
      </w:r>
      <w:r>
        <w:rPr>
          <w:rFonts w:hint="eastAsia"/>
        </w:rPr>
        <w:t>　　7.3 燃料电池过滤器产业链分析-中游</w:t>
      </w:r>
      <w:r>
        <w:rPr>
          <w:rFonts w:hint="eastAsia"/>
        </w:rPr>
        <w:br/>
      </w:r>
      <w:r>
        <w:rPr>
          <w:rFonts w:hint="eastAsia"/>
        </w:rPr>
        <w:t>　　7.4 燃料电池过滤器产业链分析-下游</w:t>
      </w:r>
      <w:r>
        <w:rPr>
          <w:rFonts w:hint="eastAsia"/>
        </w:rPr>
        <w:br/>
      </w:r>
      <w:r>
        <w:rPr>
          <w:rFonts w:hint="eastAsia"/>
        </w:rPr>
        <w:t>　　7.5 燃料电池过滤器行业采购模式</w:t>
      </w:r>
      <w:r>
        <w:rPr>
          <w:rFonts w:hint="eastAsia"/>
        </w:rPr>
        <w:br/>
      </w:r>
      <w:r>
        <w:rPr>
          <w:rFonts w:hint="eastAsia"/>
        </w:rPr>
        <w:t>　　7.6 燃料电池过滤器行业生产模式</w:t>
      </w:r>
      <w:r>
        <w:rPr>
          <w:rFonts w:hint="eastAsia"/>
        </w:rPr>
        <w:br/>
      </w:r>
      <w:r>
        <w:rPr>
          <w:rFonts w:hint="eastAsia"/>
        </w:rPr>
        <w:t>　　7.7 燃料电池过滤器行业销售模式及销售渠道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中国本土燃料电池过滤器产能、产量分析</w:t>
      </w:r>
      <w:r>
        <w:rPr>
          <w:rFonts w:hint="eastAsia"/>
        </w:rPr>
        <w:br/>
      </w:r>
      <w:r>
        <w:rPr>
          <w:rFonts w:hint="eastAsia"/>
        </w:rPr>
        <w:t>　　8.1 中国燃料电池过滤器供需现状及预测（2021-2032）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中国燃料电池过滤器产能、产量、产能利用率及发展趋势（2021-2032）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中国燃料电池过滤器产量、市场需求量及发展趋势（2021-2032）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中国燃料电池过滤器进出口分析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中国市场燃料电池过滤器主要进口来源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中国市场燃料电池过滤器主要出口目的地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08392fdc664eea" w:history="1">
        <w:r>
          <w:rPr>
            <w:rStyle w:val="Hyperlink"/>
          </w:rPr>
          <w:t>2026-2032年中国燃料电池过滤器行业发展研究及市场前景报告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不同产品类型燃料电池过滤器市场规模2021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不同应用燃料电池过滤器市场规模2021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中国市场主要厂商燃料电池过滤器销量（2021-2026）&amp;（千台）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中国市场主要厂商燃料电池过滤器销量市场份额（2021-2026）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中国市场主要厂商燃料电池过滤器收入（2021-2026）&amp;（万元）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中国市场主要厂商燃料电池过滤器收入份额（2021-2026）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2025年中国主要生产商燃料电池过滤器收入排名（万元）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中国市场主要厂商燃料电池过滤器价格（2021-2026）&amp;（元/台）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中国市场主要厂商燃料电池过滤器总部及产地分布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中国市场主要厂商成立时间及燃料电池过滤器商业化日期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中国市场主要厂商燃料电池过滤器产品类型及应用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2025年中国市场燃料电池过滤器主要厂商市场地位（第一梯队、第二梯队和第三梯队）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燃料电池过滤器市场投资、并购等现状分析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中国市场不同产品类型燃料电池过滤器销量（2021-2026）&amp;（千台）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中国市场不同产品类型燃料电池过滤器销量市场份额（2021-2026）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中国市场不同产品类型燃料电池过滤器销量预测（2027-2032）&amp;（千台）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中国市场不同产品类型燃料电池过滤器销量市场份额预测（2027-2032）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中国市场不同产品类型燃料电池过滤器规模（2021-2026）&amp;（万元）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中国市场不同产品类型燃料电池过滤器规模市场份额（2021-2026）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中国市场不同产品类型燃料电池过滤器规模预测（2027-2032）&amp;（万元）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中国市场不同产品类型燃料电池过滤器规模市场份额预测（2027-2032）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中国市场不同应用燃料电池过滤器销量（2021-2026）&amp;（千台）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中国市场不同应用燃料电池过滤器销量市场份额（2021-2026）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中国市场不同应用燃料电池过滤器销量预测（2027-2032）&amp;（千台）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中国市场不同应用燃料电池过滤器销量市场份额预测（2027-2032）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中国市场不同应用燃料电池过滤器规模（2021-2026）&amp;（万元）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中国市场不同应用燃料电池过滤器规模市场份额（2021-2026）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中国市场不同应用燃料电池过滤器规模预测（2027-2032）&amp;（万元）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中国市场不同应用燃料电池过滤器规模市场份额预测（2027-2032）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燃料电池过滤器行业发展分析---发展趋势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燃料电池过滤器行业发展分析---厂商壁垒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燃料电池过滤器行业发展分析---驱动因素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燃料电池过滤器行业发展分析---制约因素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燃料电池过滤器行业相关重点政策一览</w:t>
      </w:r>
      <w:r>
        <w:rPr>
          <w:rFonts w:hint="eastAsia"/>
        </w:rPr>
        <w:br/>
      </w:r>
      <w:r>
        <w:rPr>
          <w:rFonts w:hint="eastAsia"/>
        </w:rPr>
        <w:t>　　表 65： 燃料电池过滤器行业供应链分析</w:t>
      </w:r>
      <w:r>
        <w:rPr>
          <w:rFonts w:hint="eastAsia"/>
        </w:rPr>
        <w:br/>
      </w:r>
      <w:r>
        <w:rPr>
          <w:rFonts w:hint="eastAsia"/>
        </w:rPr>
        <w:t>　　表 66： 燃料电池过滤器上游原料供应商</w:t>
      </w:r>
      <w:r>
        <w:rPr>
          <w:rFonts w:hint="eastAsia"/>
        </w:rPr>
        <w:br/>
      </w:r>
      <w:r>
        <w:rPr>
          <w:rFonts w:hint="eastAsia"/>
        </w:rPr>
        <w:t>　　表 67： 燃料电池过滤器行业主要下游客户</w:t>
      </w:r>
      <w:r>
        <w:rPr>
          <w:rFonts w:hint="eastAsia"/>
        </w:rPr>
        <w:br/>
      </w:r>
      <w:r>
        <w:rPr>
          <w:rFonts w:hint="eastAsia"/>
        </w:rPr>
        <w:t>　　表 68： 燃料电池过滤器典型经销商</w:t>
      </w:r>
      <w:r>
        <w:rPr>
          <w:rFonts w:hint="eastAsia"/>
        </w:rPr>
        <w:br/>
      </w:r>
      <w:r>
        <w:rPr>
          <w:rFonts w:hint="eastAsia"/>
        </w:rPr>
        <w:t>　　表 69： 中国燃料电池过滤器产量、销量、进口量及出口量（2021-2026）&amp;（千台）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中国燃料电池过滤器产量、销量、进口量及出口量预测（2027-2032）&amp;（千台）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中国市场燃料电池过滤器主要进口来源</w:t>
      </w:r>
      <w:r>
        <w:rPr>
          <w:rFonts w:hint="eastAsia"/>
        </w:rPr>
        <w:br/>
      </w:r>
      <w:r>
        <w:rPr>
          <w:rFonts w:hint="eastAsia"/>
        </w:rPr>
        <w:t>　　表 72： 中国市场燃料电池过滤器主要出口目的地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燃料电池过滤器产品图片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中国不同产品类型燃料电池过滤器市场规模市场份额2025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化学过滤产品图片</w:t>
      </w:r>
      <w:r>
        <w:rPr>
          <w:rFonts w:hint="eastAsia"/>
        </w:rPr>
        <w:br/>
      </w:r>
      <w:r>
        <w:rPr>
          <w:rFonts w:hint="eastAsia"/>
        </w:rPr>
        <w:t>　　图 4： 物理过滤产品图片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中国不同应用燃料电池过滤器市场份额2025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中国市场燃料电池过滤器市场规模，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中国市场燃料电池过滤器收入及增长率（2021-2032）&amp;（万元）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中国市场燃料电池过滤器销量及增长率（2021-2032）&amp;（千台）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2025年中国市场主要厂商燃料电池过滤器销量市场份额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2025年中国市场主要厂商燃料电池过滤器收入市场份额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2025年中国市场前五大厂商燃料电池过滤器市场份额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2025年中国市场燃料电池过滤器第一梯队、第二梯队和第三梯队厂商（品牌）及市场份额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中国市场不同产品类型燃料电池过滤器价格走势（2021-2032）&amp;（元/台）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中国市场不同应用燃料电池过滤器价格走势（2021-2032）&amp;（元/台）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燃料电池过滤器中国企业SWOT分析</w:t>
      </w:r>
      <w:r>
        <w:rPr>
          <w:rFonts w:hint="eastAsia"/>
        </w:rPr>
        <w:br/>
      </w:r>
      <w:r>
        <w:rPr>
          <w:rFonts w:hint="eastAsia"/>
        </w:rPr>
        <w:t>　　图 20： 燃料电池过滤器产业链</w:t>
      </w:r>
      <w:r>
        <w:rPr>
          <w:rFonts w:hint="eastAsia"/>
        </w:rPr>
        <w:br/>
      </w:r>
      <w:r>
        <w:rPr>
          <w:rFonts w:hint="eastAsia"/>
        </w:rPr>
        <w:t>　　图 21： 燃料电池过滤器行业采购模式分析</w:t>
      </w:r>
      <w:r>
        <w:rPr>
          <w:rFonts w:hint="eastAsia"/>
        </w:rPr>
        <w:br/>
      </w:r>
      <w:r>
        <w:rPr>
          <w:rFonts w:hint="eastAsia"/>
        </w:rPr>
        <w:t>　　图 22： 燃料电池过滤器行业生产模式分析</w:t>
      </w:r>
      <w:r>
        <w:rPr>
          <w:rFonts w:hint="eastAsia"/>
        </w:rPr>
        <w:br/>
      </w:r>
      <w:r>
        <w:rPr>
          <w:rFonts w:hint="eastAsia"/>
        </w:rPr>
        <w:t>　　图 23： 燃料电池过滤器行业销售模式分析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中国燃料电池过滤器产能、产量、产能利用率及发展趋势（2021-2032）&amp;（千台）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中国燃料电池过滤器产量、市场需求量及发展趋势（2021-2032）&amp;（千台）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不同产品类型燃料电池过滤器市场规模2021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不同应用燃料电池过滤器市场规模2021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中国市场主要厂商燃料电池过滤器销量（2021-2026）&amp;（千台）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中国市场主要厂商燃料电池过滤器销量市场份额（2021-2026）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中国市场主要厂商燃料电池过滤器收入（2021-2026）&amp;（万元）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中国市场主要厂商燃料电池过滤器收入份额（2021-2026）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2025年中国主要生产商燃料电池过滤器收入排名（万元）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中国市场主要厂商燃料电池过滤器价格（2021-2026）&amp;（元/台）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中国市场主要厂商燃料电池过滤器总部及产地分布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中国市场主要厂商成立时间及燃料电池过滤器商业化日期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中国市场主要厂商燃料电池过滤器产品类型及应用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2025年中国市场燃料电池过滤器主要厂商市场地位（第一梯队、第二梯队和第三梯队）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燃料电池过滤器市场投资、并购等现状分析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燃料电池过滤器生产基地、总部、竞争对手及市场地位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燃料电池过滤器产品规格、参数及市场应用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燃料电池过滤器销量（千台）、收入（万元）、价格（元/台）及毛利率（2021-2026）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中国市场不同产品类型燃料电池过滤器销量（2021-2026）&amp;（千台）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中国市场不同产品类型燃料电池过滤器销量市场份额（2021-2026）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中国市场不同产品类型燃料电池过滤器销量预测（2027-2032）&amp;（千台）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中国市场不同产品类型燃料电池过滤器销量市场份额预测（2027-2032）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中国市场不同产品类型燃料电池过滤器规模（2021-2026）&amp;（万元）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中国市场不同产品类型燃料电池过滤器规模市场份额（2021-2026）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中国市场不同产品类型燃料电池过滤器规模预测（2027-2032）&amp;（万元）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中国市场不同产品类型燃料电池过滤器规模市场份额预测（2027-2032）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中国市场不同应用燃料电池过滤器销量（2021-2026）&amp;（千台）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中国市场不同应用燃料电池过滤器销量市场份额（2021-2026）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中国市场不同应用燃料电池过滤器销量预测（2027-2032）&amp;（千台）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中国市场不同应用燃料电池过滤器销量市场份额预测（2027-2032）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中国市场不同应用燃料电池过滤器规模（2021-2026）&amp;（万元）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中国市场不同应用燃料电池过滤器规模市场份额（2021-2026）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中国市场不同应用燃料电池过滤器规模预测（2027-2032）&amp;（万元）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中国市场不同应用燃料电池过滤器规模市场份额预测（2027-2032）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燃料电池过滤器行业发展分析---发展趋势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燃料电池过滤器行业发展分析---厂商壁垒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燃料电池过滤器行业发展分析---驱动因素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燃料电池过滤器行业发展分析---制约因素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燃料电池过滤器行业相关重点政策一览</w:t>
      </w:r>
      <w:r>
        <w:rPr>
          <w:rFonts w:hint="eastAsia"/>
        </w:rPr>
        <w:br/>
      </w:r>
      <w:r>
        <w:rPr>
          <w:rFonts w:hint="eastAsia"/>
        </w:rPr>
        <w:t>　　表 65： 燃料电池过滤器行业供应链分析</w:t>
      </w:r>
      <w:r>
        <w:rPr>
          <w:rFonts w:hint="eastAsia"/>
        </w:rPr>
        <w:br/>
      </w:r>
      <w:r>
        <w:rPr>
          <w:rFonts w:hint="eastAsia"/>
        </w:rPr>
        <w:t>　　表 66： 燃料电池过滤器上游原料供应商</w:t>
      </w:r>
      <w:r>
        <w:rPr>
          <w:rFonts w:hint="eastAsia"/>
        </w:rPr>
        <w:br/>
      </w:r>
      <w:r>
        <w:rPr>
          <w:rFonts w:hint="eastAsia"/>
        </w:rPr>
        <w:t>　　表 67： 燃料电池过滤器行业主要下游客户</w:t>
      </w:r>
      <w:r>
        <w:rPr>
          <w:rFonts w:hint="eastAsia"/>
        </w:rPr>
        <w:br/>
      </w:r>
      <w:r>
        <w:rPr>
          <w:rFonts w:hint="eastAsia"/>
        </w:rPr>
        <w:t>　　表 68： 燃料电池过滤器典型经销商</w:t>
      </w:r>
      <w:r>
        <w:rPr>
          <w:rFonts w:hint="eastAsia"/>
        </w:rPr>
        <w:br/>
      </w:r>
      <w:r>
        <w:rPr>
          <w:rFonts w:hint="eastAsia"/>
        </w:rPr>
        <w:t>　　表 69： 中国燃料电池过滤器产量、销量、进口量及出口量（2021-2026）&amp;（千台）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中国燃料电池过滤器产量、销量、进口量及出口量预测（2027-2032）&amp;（千台）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中国市场燃料电池过滤器主要进口来源</w:t>
      </w:r>
      <w:r>
        <w:rPr>
          <w:rFonts w:hint="eastAsia"/>
        </w:rPr>
        <w:br/>
      </w:r>
      <w:r>
        <w:rPr>
          <w:rFonts w:hint="eastAsia"/>
        </w:rPr>
        <w:t>　　表 72： 中国市场燃料电池过滤器主要出口目的地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燃料电池过滤器产品图片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中国不同产品类型燃料电池过滤器市场规模市场份额2025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化学过滤产品图片</w:t>
      </w:r>
      <w:r>
        <w:rPr>
          <w:rFonts w:hint="eastAsia"/>
        </w:rPr>
        <w:br/>
      </w:r>
      <w:r>
        <w:rPr>
          <w:rFonts w:hint="eastAsia"/>
        </w:rPr>
        <w:t>　　图 4： 物理过滤产品图片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中国不同应用燃料电池过滤器市场份额2025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中国市场燃料电池过滤器市场规模，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中国市场燃料电池过滤器收入及增长率（2021-2032）&amp;（万元）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中国市场燃料电池过滤器销量及增长率（2021-2032）&amp;（千台）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2025年中国市场主要厂商燃料电池过滤器销量市场份额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2025年中国市场主要厂商燃料电池过滤器收入市场份额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2025年中国市场前五大厂商燃料电池过滤器市场份额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2025年中国市场燃料电池过滤器第一梯队、第二梯队和第三梯队厂商（品牌）及市场份额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中国市场不同产品类型燃料电池过滤器价格走势（2021-2032）&amp;（元/台）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中国市场不同应用燃料电池过滤器价格走势（2021-2032）&amp;（元/台）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燃料电池过滤器中国企业SWOT分析</w:t>
      </w:r>
      <w:r>
        <w:rPr>
          <w:rFonts w:hint="eastAsia"/>
        </w:rPr>
        <w:br/>
      </w:r>
      <w:r>
        <w:rPr>
          <w:rFonts w:hint="eastAsia"/>
        </w:rPr>
        <w:t>　　图 20： 燃料电池过滤器产业链</w:t>
      </w:r>
      <w:r>
        <w:rPr>
          <w:rFonts w:hint="eastAsia"/>
        </w:rPr>
        <w:br/>
      </w:r>
      <w:r>
        <w:rPr>
          <w:rFonts w:hint="eastAsia"/>
        </w:rPr>
        <w:t>　　图 21： 燃料电池过滤器行业采购模式分析</w:t>
      </w:r>
      <w:r>
        <w:rPr>
          <w:rFonts w:hint="eastAsia"/>
        </w:rPr>
        <w:br/>
      </w:r>
      <w:r>
        <w:rPr>
          <w:rFonts w:hint="eastAsia"/>
        </w:rPr>
        <w:t>　　图 22： 燃料电池过滤器行业生产模式分析</w:t>
      </w:r>
      <w:r>
        <w:rPr>
          <w:rFonts w:hint="eastAsia"/>
        </w:rPr>
        <w:br/>
      </w:r>
      <w:r>
        <w:rPr>
          <w:rFonts w:hint="eastAsia"/>
        </w:rPr>
        <w:t>　　图 23： 燃料电池过滤器行业销售模式分析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中国燃料电池过滤器产能、产量、产能利用率及发展趋势（2021-2032）&amp;（千台）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中国燃料电池过滤器产量、市场需求量及发展趋势（2021-2032）&amp;（千台）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8392fdc664eea" w:history="1">
        <w:r>
          <w:rPr>
            <w:rStyle w:val="Hyperlink"/>
          </w:rPr>
          <w:t>2026-2032年中国燃料电池过滤器行业发展研究及市场前景报告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8392fdc664eea" w:history="1">
        <w:r>
          <w:rPr>
            <w:rStyle w:val="Hyperlink"/>
          </w:rPr>
          <w:t>https://www.20087.com/7/96/RanLiaoDianChiGuoLvQiDeQianJingQuShi.html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热点：燃料电池过滤器工作原理、燃料过滤器多久换一次、燃料电池的隔膜是什么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ed47e34d584e14" w:history="1">
      <w:r>
        <w:rPr>
          <w:rStyle w:val="Hyperlink"/>
        </w:rPr>
        <w:t>2026-2032年中国燃料电池过滤器行业发展研究及市场前景报告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RanLiaoDianChiGuoLvQiDeQianJingQuShi.html" TargetMode="External" Id="R8308392fdc664e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RanLiaoDianChiGuoLvQiDeQianJingQuShi.html" TargetMode="External" Id="R00ed47e34d584e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2026-09-21T07:58:40Z</dcterms:created>
  <dcterms:modified xsi:type="dcterms:W3CDTF">2026-09-21T08:58:40Z</dcterms:modified>
  <dc:subject>2026-2032年中国燃料电池过滤器行业发展研究及市场前景报告</dc:subject>
  <dc:title>2026-2032年中国燃料电池过滤器行业发展研究及市场前景报告</dc:title>
  <cp:keywords>2026-2032年中国燃料电池过滤器行业发展研究及市场前景报告</cp:keywords>
  <dc:description>2026-2032年中国燃料电池过滤器行业发展研究及市场前景报告</dc:description>
</cp:coreProperties>
</file>