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f17063f5e466c" w:history="1">
              <w:r>
                <w:rPr>
                  <w:rStyle w:val="Hyperlink"/>
                </w:rPr>
                <w:t>2025-2031年中国物流机器人行业深度调研与发展趋势报告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f17063f5e466c" w:history="1">
              <w:r>
                <w:rPr>
                  <w:rStyle w:val="Hyperlink"/>
                </w:rPr>
                <w:t>2025-2031年中国物流机器人行业深度调研与发展趋势报告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f17063f5e466c" w:history="1">
                <w:r>
                  <w:rPr>
                    <w:rStyle w:val="Hyperlink"/>
                  </w:rPr>
                  <w:t>https://www.20087.com/7/96/WuLiuJiQiRenHangYeFaZhanQuShi.html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自动化仓储和配送系统的关键组成部分，近年来随着电子商务的迅猛发展，其应用范围和市场规模迅速扩大。物流机器人能够执行货物搬运、拣选、包装和运输等任务，显著提高了物流效率和准确性。目前，物流机器人技术正朝着智能化、协作化和模块化方向发展，以适应不同仓库布局和商品特性。</w:t>
      </w:r>
      <w:r>
        <w:rPr>
          <w:rFonts w:hint="eastAsia"/>
        </w:rPr>
        <w:br/>
      </w:r>
      <w:r>
        <w:rPr>
          <w:rFonts w:hint="eastAsia"/>
        </w:rPr>
        <w:t>　　未来，物流机器人的发展将更加侧重于柔性化和智能化。柔性化体现在机器人将具备更强的环境适应能力和任务灵活性，能够快速响应物流需求的变化，实现动态调度和优化。智能化则意味着机器人将集成更先进的感知和决策算法，实现自主导航、障碍规避和物品识别，提升物流系统的整体智能化水平。此外，随着5G和物联网技术的普及，物流机器人将能够实现实时数据交换和远程监控，进一步提升物流运营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f17063f5e466c" w:history="1">
        <w:r>
          <w:rPr>
            <w:rStyle w:val="Hyperlink"/>
          </w:rPr>
          <w:t>2025-2031年中国物流机器人行业深度调研与发展趋势报告</w:t>
        </w:r>
      </w:hyperlink>
      <w:r>
        <w:rPr>
          <w:rFonts w:hint="eastAsia"/>
        </w:rPr>
        <w:t>》系统分析了物流机器人行业的市场规模、市场需求及价格波动，深入探讨了物流机器人产业链关键环节及各细分市场特点。报告基于权威数据，科学预测了物流机器人市场前景与发展趋势，同时评估了物流机器人重点企业的经营状况，包括品牌影响力、市场集中度及竞争格局。通过SWOT分析，报告揭示了物流机器人行业面临的风险与机遇，为物流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国际物流机器人行业发展总体概况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一、2025-2031年全球物流机器人行业发展概况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三、全球物流机器人行业发展趋势</w:t>
      </w:r>
      <w:r>
        <w:rPr>
          <w:rFonts w:hint="eastAsia"/>
        </w:rPr>
        <w:br/>
      </w:r>
      <w:r>
        <w:rPr>
          <w:rFonts w:hint="eastAsia"/>
        </w:rPr>
        <w:t>　　第二节 中国物流机器人行业发展概况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一、2025-2031年中国物流机器人行业发展概况</w:t>
      </w:r>
      <w:r>
        <w:rPr>
          <w:rFonts w:hint="eastAsia"/>
        </w:rPr>
        <w:br/>
      </w:r>
      <w:r>
        <w:rPr>
          <w:rFonts w:hint="eastAsia"/>
        </w:rPr>
        <w:t>　　　　二、中国物流机器人行业发展中存在的问题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四、物流机器人行业政策环境</w:t>
      </w:r>
      <w:r>
        <w:rPr>
          <w:rFonts w:hint="eastAsia"/>
        </w:rPr>
        <w:br/>
      </w:r>
      <w:r>
        <w:rPr>
          <w:rFonts w:hint="eastAsia"/>
        </w:rPr>
        <w:t>　　　　五、物流机器人行业技术环境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六、国内外经济形势对物流机器人行业发展环境的影响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物流机器人行业市场调研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一、2025-2031年物流机器人行业市场规模及增速</w:t>
      </w:r>
      <w:r>
        <w:rPr>
          <w:rFonts w:hint="eastAsia"/>
        </w:rPr>
        <w:br/>
      </w:r>
      <w:r>
        <w:rPr>
          <w:rFonts w:hint="eastAsia"/>
        </w:rPr>
        <w:t>　　　　二、物流机器人行业市场饱和度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三、国内外经济形势对物流机器人行业市场规模的影响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物流机器人行业生产分析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物流机器人行业竞争分析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物流机器人行业竞争关键因素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国内外经济形势对物流机器人行业产品价格的影响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物流机器人行业用户分析</w:t>
      </w:r>
      <w:r>
        <w:rPr>
          <w:rFonts w:hint="eastAsia"/>
        </w:rPr>
        <w:br/>
      </w:r>
      <w:r>
        <w:rPr>
          <w:rFonts w:hint="eastAsia"/>
        </w:rPr>
        <w:t>　　第一节 物流机器人行业用户认知程度</w:t>
      </w:r>
      <w:r>
        <w:rPr>
          <w:rFonts w:hint="eastAsia"/>
        </w:rPr>
        <w:br/>
      </w:r>
      <w:r>
        <w:rPr>
          <w:rFonts w:hint="eastAsia"/>
        </w:rPr>
        <w:t>　　第二节 物流机器人行业用户关注因素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物流机器人行业替代品分析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替代品对物流机器人行业的影响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国内外经济形势对物流机器人行业替代品的影响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物流机器人行业互补品分析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互补品对物流机器人行业的影响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国内外经济形势对物流机器人行业互补品的影响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物流机器人行业主导驱动因素分析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物流机器人下游行业调研</w:t>
      </w:r>
      <w:r>
        <w:rPr>
          <w:rFonts w:hint="eastAsia"/>
        </w:rPr>
        <w:br/>
      </w:r>
      <w:r>
        <w:rPr>
          <w:rFonts w:hint="eastAsia"/>
        </w:rPr>
        <w:t>　　第一节 物流机器人下游行业增长情况</w:t>
      </w:r>
      <w:r>
        <w:rPr>
          <w:rFonts w:hint="eastAsia"/>
        </w:rPr>
        <w:br/>
      </w:r>
      <w:r>
        <w:rPr>
          <w:rFonts w:hint="eastAsia"/>
        </w:rPr>
        <w:t>　　第二节 物流机器人下游行业区域分布情况</w:t>
      </w:r>
      <w:r>
        <w:rPr>
          <w:rFonts w:hint="eastAsia"/>
        </w:rPr>
        <w:br/>
      </w:r>
      <w:r>
        <w:rPr>
          <w:rFonts w:hint="eastAsia"/>
        </w:rPr>
        <w:t>　　第三节 物流机器人下游行业发展预测</w:t>
      </w:r>
      <w:r>
        <w:rPr>
          <w:rFonts w:hint="eastAsia"/>
        </w:rPr>
        <w:br/>
      </w:r>
      <w:r>
        <w:rPr>
          <w:rFonts w:hint="eastAsia"/>
        </w:rPr>
        <w:t>　　第一节 国内外经济形势对物流机器人下游行业的影响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第二节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2025-2031年物流机器人行业销售毛利率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2025-2031年物流机器人行业销售利润率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2025-2031年物流机器人行业总资产利润率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2025-2031年物流机器人行业净资产利润率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2025-2031年物流机器人行业规模</w:t>
      </w:r>
      <w:r>
        <w:rPr>
          <w:rFonts w:hint="eastAsia"/>
        </w:rPr>
        <w:br/>
      </w:r>
      <w:r>
        <w:rPr>
          <w:rFonts w:hint="eastAsia"/>
        </w:rPr>
        <w:t>　　第六节 2025-2031年物流机器人行业盈利能力预测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2025-2031年物流机器人行业销售收入增长分析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2025-2031年物流机器人行业总资产增长分析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2025-2031年物流机器人行业流动资产增长分析</w:t>
      </w:r>
      <w:r>
        <w:rPr>
          <w:rFonts w:hint="eastAsia"/>
        </w:rPr>
        <w:br/>
      </w:r>
      <w:r>
        <w:rPr>
          <w:rFonts w:hint="eastAsia"/>
        </w:rPr>
        <w:t>　　第四节 2025-2031年物流机器人行业净资产增长分析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2025-2031年物流机器人行业利润增长分析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2025-2031年物流机器人行业增长预测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2025-2031年物流机器人行业资产负债率分析</w:t>
      </w:r>
      <w:r>
        <w:rPr>
          <w:rFonts w:hint="eastAsia"/>
        </w:rPr>
        <w:br/>
      </w:r>
      <w:r>
        <w:rPr>
          <w:rFonts w:hint="eastAsia"/>
        </w:rPr>
        <w:t>　　第二节 2025-2031年物流机器人行业速动比率分析</w:t>
      </w:r>
      <w:r>
        <w:rPr>
          <w:rFonts w:hint="eastAsia"/>
        </w:rPr>
        <w:br/>
      </w:r>
      <w:r>
        <w:rPr>
          <w:rFonts w:hint="eastAsia"/>
        </w:rPr>
        <w:t>　　第三节 2025-2031年物流机器人行业流动比率分析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2025-2031年物流机器人行业利息保障倍数分析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2025-2031年物流机器人行业偿债能力预测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2025-2031年物流机器人行业总资产周转率分析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2025-2031年物流机器人行业净资产周转率分析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2025-2031年物流机器人行业应收账款周转率分析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2025-2031年物流机器人行业存货周转率分析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2025-2031年物流机器人行业营运能力预测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物流机器人行业重点企业分析（家企业）</w:t>
      </w:r>
      <w:r>
        <w:rPr>
          <w:rFonts w:hint="eastAsia"/>
        </w:rPr>
        <w:br/>
      </w:r>
      <w:r>
        <w:rPr>
          <w:rFonts w:hint="eastAsia"/>
        </w:rPr>
        <w:t>　　第一节 川崎物流机器人（天津）有限公司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上海多司自动化设备有限公司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上海发那科物流机器人有限公司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柯马（上海）汽车设备有限公司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上海广茂达伙伴物流机器人有限公司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齐齐哈尔红旭达科技有限公司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富乐礼物流机器人智能工程（上海）有限公司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厦门思尔特物流机器人系统有限公司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莱斯物流机器人（昆山）有限公司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第三节 国内外经济形势对物流机器人行业子行业的影响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第一节 各区域物流机器人行业发展现状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各区域物流机器人行业发展特征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各区域物流机器人行业发展趋势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重点省市物流机器人行业发展状况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物流机器人行业进出口现状与趋势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二、物流机器人行业出口市场分布情况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四、国内外经济形势对物流机器人行业出口的影响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三、国内外经济形势对物流机器人行业进口的影响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物流机器人行业风险分析</w:t>
      </w:r>
      <w:r>
        <w:rPr>
          <w:rFonts w:hint="eastAsia"/>
        </w:rPr>
        <w:br/>
      </w:r>
      <w:r>
        <w:rPr>
          <w:rFonts w:hint="eastAsia"/>
        </w:rPr>
        <w:t>　　第一节 物流机器人行业环境风险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物流机器人行业产业链上下游风险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物流机器人行业政策风险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物流机器人行业市场风险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物流机器人行业其他风险分析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物流机器人行业趋势预测分析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物流机器人企业营销策略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物流机器人企业投资前景研究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中^智林^物流机器人企业应对当前经济形势策略建议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工业物流机器人的三大物理构件</w:t>
      </w:r>
      <w:r>
        <w:rPr>
          <w:rFonts w:hint="eastAsia"/>
        </w:rPr>
        <w:br/>
      </w:r>
      <w:r>
        <w:rPr>
          <w:rFonts w:hint="eastAsia"/>
        </w:rPr>
        <w:t>　　图表 社会对工业物流机器人的技术需求</w:t>
      </w:r>
      <w:r>
        <w:rPr>
          <w:rFonts w:hint="eastAsia"/>
        </w:rPr>
        <w:br/>
      </w:r>
      <w:r>
        <w:rPr>
          <w:rFonts w:hint="eastAsia"/>
        </w:rPr>
        <w:t>　　图表 全球工业物流机器人应用领域分析</w:t>
      </w:r>
      <w:r>
        <w:rPr>
          <w:rFonts w:hint="eastAsia"/>
        </w:rPr>
        <w:br/>
      </w:r>
      <w:r>
        <w:rPr>
          <w:rFonts w:hint="eastAsia"/>
        </w:rPr>
        <w:t>　　图表 工业物流机器人下游需求结构</w:t>
      </w:r>
      <w:r>
        <w:rPr>
          <w:rFonts w:hint="eastAsia"/>
        </w:rPr>
        <w:br/>
      </w:r>
      <w:r>
        <w:rPr>
          <w:rFonts w:hint="eastAsia"/>
        </w:rPr>
        <w:t>　　图表 工业物流机器人应用领域结构</w:t>
      </w:r>
      <w:r>
        <w:rPr>
          <w:rFonts w:hint="eastAsia"/>
        </w:rPr>
        <w:br/>
      </w:r>
      <w:r>
        <w:rPr>
          <w:rFonts w:hint="eastAsia"/>
        </w:rPr>
        <w:t>　　图表 2025-2031年物流机器人行业盈利能力预测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2025-2031年物流机器人行业增长预测</w:t>
      </w:r>
      <w:r>
        <w:rPr>
          <w:rFonts w:hint="eastAsia"/>
        </w:rPr>
        <w:br/>
      </w:r>
      <w:r>
        <w:rPr>
          <w:rFonts w:hint="eastAsia"/>
        </w:rPr>
        <w:t>　　图表 2025-2031年我国物流机器人行业资产负债率及增长情况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2025-2031年我国物流机器人行业资产负债率及增长对比图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2025-2031年我国物流机器人行业速动比率及增长情况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f17063f5e466c" w:history="1">
        <w:r>
          <w:rPr>
            <w:rStyle w:val="Hyperlink"/>
          </w:rPr>
          <w:t>2025-2031年中国物流机器人行业深度调研与发展趋势报告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f17063f5e466c" w:history="1">
        <w:r>
          <w:rPr>
            <w:rStyle w:val="Hyperlink"/>
          </w:rPr>
          <w:t>https://www.20087.com/7/96/WuLiuJiQiRenHangYeFaZhanQuShi.html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acb2e3fd64104" w:history="1">
      <w:r>
        <w:rPr>
          <w:rStyle w:val="Hyperlink"/>
        </w:rPr>
        <w:t>2025-2031年中国物流机器人行业深度调研与发展趋势报告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LiuJiQiRenHangYeFaZhanQuShi.html" TargetMode="External" Id="R6a3f17063f5e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LiuJiQiRenHangYeFaZhanQuShi.html" TargetMode="External" Id="R120acb2e3fd6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2025-04-23T08:41:00Z</dcterms:created>
  <dcterms:modified xsi:type="dcterms:W3CDTF">2025-04-23T09:41:00Z</dcterms:modified>
  <dc:subject>2025-2031年中国物流机器人行业深度调研与发展趋势报告</dc:subject>
  <dc:title>2025-2031年中国物流机器人行业深度调研与发展趋势报告</dc:title>
  <cp:keywords>2025-2031年中国物流机器人行业深度调研与发展趋势报告</cp:keywords>
  <dc:description>2025-2031年中国物流机器人行业深度调研与发展趋势报告</dc:description>
</cp:coreProperties>
</file>