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6398568b40c3" w:history="1">
              <w:r>
                <w:rPr>
                  <w:rStyle w:val="Hyperlink"/>
                </w:rPr>
                <w:t>2025-2031年中国电动旋转门市场现状与前景趋势预测报告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6398568b40c3" w:history="1">
              <w:r>
                <w:rPr>
                  <w:rStyle w:val="Hyperlink"/>
                </w:rPr>
                <w:t>2025-2031年中国电动旋转门市场现状与前景趋势预测报告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76398568b40c3" w:history="1">
                <w:r>
                  <w:rPr>
                    <w:rStyle w:val="Hyperlink"/>
                  </w:rPr>
                  <w:t>https://www.20087.com/7/76/DianDongXuanZhuanMenHangYeQuShi.html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门是现代商业和公共建筑的入口解决方案，以其优雅的外观、高效的通行能力和节能特性，受到广泛欢迎。近年来，随着传感器技术、电机控制和安全标准的提升，电动旋转门的智能化和安全性得到了显著增强。现代电动旋转门不仅可以自动感应行人进出，还能根据不同天气条件和人流密度自动调节旋转速度，同时，紧急疏散功能的集成，保证了在突发情况下的人身安全。</w:t>
      </w:r>
      <w:r>
        <w:rPr>
          <w:rFonts w:hint="eastAsia"/>
        </w:rPr>
        <w:br/>
      </w:r>
      <w:r>
        <w:rPr>
          <w:rFonts w:hint="eastAsia"/>
        </w:rPr>
        <w:t>　　未来，电动旋转门将更加注重用户体验和环保性能。在用户体验方面，通过集成面部识别和非接触式传感器，电动旋转门将提供更加顺畅和个性化的通行体验。在环保性能方面，利用太阳能电池板和能量回收系统，电动旋转门将实现自给自足的能源供应，减少对外部电力的依赖。此外，模块化设计和远程监控系统的应用，将使电动旋转门的维护和升级更加便捷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6398568b40c3" w:history="1">
        <w:r>
          <w:rPr>
            <w:rStyle w:val="Hyperlink"/>
          </w:rPr>
          <w:t>2025-2031年中国电动旋转门市场现状与前景趋势预测报告</w:t>
        </w:r>
      </w:hyperlink>
      <w:r>
        <w:rPr>
          <w:rFonts w:hint="eastAsia"/>
        </w:rPr>
        <w:t>》专业、系统地分析了电动旋转门行业现状，包括市场需求、市场规模及价格动态，全面梳理了电动旋转门产业链结构，并对电动旋转门细分市场进行了探究。电动旋转门报告基于详实数据，科学预测了电动旋转门市场发展前景和发展趋势，同时剖析了电动旋转门品牌竞争、市场集中度以及重点企业的市场地位。在识别风险与机遇的基础上，电动旋转门报告提出了针对性的发展策略和建议。电动旋转门报告为电动旋转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一、电动旋转门行业定义及分类</w:t>
      </w:r>
      <w:r>
        <w:rPr>
          <w:rFonts w:hint="eastAsia"/>
        </w:rPr>
        <w:br/>
      </w:r>
      <w:r>
        <w:rPr>
          <w:rFonts w:hint="eastAsia"/>
        </w:rPr>
        <w:t>　　　　二、电动旋转门行业经济特性</w:t>
      </w:r>
      <w:r>
        <w:rPr>
          <w:rFonts w:hint="eastAsia"/>
        </w:rPr>
        <w:br/>
      </w:r>
      <w:r>
        <w:rPr>
          <w:rFonts w:hint="eastAsia"/>
        </w:rPr>
        <w:t>　　　　三、电动旋转门行业产业链简介</w:t>
      </w:r>
      <w:r>
        <w:rPr>
          <w:rFonts w:hint="eastAsia"/>
        </w:rPr>
        <w:br/>
      </w:r>
      <w:r>
        <w:rPr>
          <w:rFonts w:hint="eastAsia"/>
        </w:rPr>
        <w:t>　　第二节 电动旋转门行业发展成熟度</w:t>
      </w:r>
      <w:r>
        <w:rPr>
          <w:rFonts w:hint="eastAsia"/>
        </w:rPr>
        <w:br/>
      </w:r>
      <w:r>
        <w:rPr>
          <w:rFonts w:hint="eastAsia"/>
        </w:rPr>
        <w:t>　　　　一、电动旋转门行业发展周期分析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电动旋转门行业相关产业动态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电动旋转门行业环境分析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电动旋转门行业相关政策、法规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电动旋转门行业技术发展现状及趋势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当前我国电动旋转门技术发展现状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中外电动旋转门技术差距及产生差距的主要原因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提高我国电动旋转门技术的对策</w:t>
      </w:r>
      <w:r>
        <w:rPr>
          <w:rFonts w:hint="eastAsia"/>
        </w:rPr>
        <w:br/>
      </w:r>
      <w:r>
        <w:rPr>
          <w:rFonts w:hint="eastAsia"/>
        </w:rPr>
        <w:t>　　第四节 我国电动旋转门产品研发、设计发展趋势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中国电动旋转门市场发展调研</w:t>
      </w:r>
      <w:r>
        <w:rPr>
          <w:rFonts w:hint="eastAsia"/>
        </w:rPr>
        <w:br/>
      </w:r>
      <w:r>
        <w:rPr>
          <w:rFonts w:hint="eastAsia"/>
        </w:rPr>
        <w:t>　　第一节 电动旋转门市场现状分析及预测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一、2019-2024年中国电动旋转门市场规模分析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二、2025-2031年中国电动旋转门市场规模预测</w:t>
      </w:r>
      <w:r>
        <w:rPr>
          <w:rFonts w:hint="eastAsia"/>
        </w:rPr>
        <w:br/>
      </w:r>
      <w:r>
        <w:rPr>
          <w:rFonts w:hint="eastAsia"/>
        </w:rPr>
        <w:t>　　第二节 电动旋转门行业产能分析及预测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一、2019-2024年中国电动旋转门行业产能分析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二、2025-2031年中国电动旋转门行业产能预测</w:t>
      </w:r>
      <w:r>
        <w:rPr>
          <w:rFonts w:hint="eastAsia"/>
        </w:rPr>
        <w:br/>
      </w:r>
      <w:r>
        <w:rPr>
          <w:rFonts w:hint="eastAsia"/>
        </w:rPr>
        <w:t>　　第三节 电动旋转门行业产量分析及预测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一、2019-2024年中国电动旋转门行业产量分析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二、2025-2031年中国电动旋转门行业产量预测</w:t>
      </w:r>
      <w:r>
        <w:rPr>
          <w:rFonts w:hint="eastAsia"/>
        </w:rPr>
        <w:br/>
      </w:r>
      <w:r>
        <w:rPr>
          <w:rFonts w:hint="eastAsia"/>
        </w:rPr>
        <w:t>　　第四节 电动旋转门市场需求分析及预测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一、2019-2024年中国电动旋转门市场需求分析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二、2025-2031年中国电动旋转门市场需求预测</w:t>
      </w:r>
      <w:r>
        <w:rPr>
          <w:rFonts w:hint="eastAsia"/>
        </w:rPr>
        <w:br/>
      </w:r>
      <w:r>
        <w:rPr>
          <w:rFonts w:hint="eastAsia"/>
        </w:rPr>
        <w:t>　　第五节 电动旋转门进出口数据分析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一、2019-2024年中国电动旋转门进出口数据分析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二、2025-2031年国内电动旋转门进出口情况预测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2019-2024年中国电动旋转门行业总体发展状况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中国电动旋转门行业规模情况分析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一、电动旋转门行业单位规模情况分析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二、电动旋转门行业人员规模状况分析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三、电动旋转门行业资产规模状况分析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四、电动旋转门行业市场规模状况分析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五、电动旋转门行业敏感性分析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中国电动旋转门行业财务能力分析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一、电动旋转门行业盈利能力分析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二、电动旋转门行业偿债能力分析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三、电动旋转门行业营运能力分析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四、电动旋转门行业发展能力分析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中国电动旋转门行业重点区域发展分析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一、中国电动旋转门行业重点区域市场结构变化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二、重点地区（一）电动旋转门行业发展分析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三、重点地区（二）电动旋转门行业发展分析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四、重点地区（三）电动旋转门行业发展分析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五、重点地区（四）电动旋转门行业发展分析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六、重点地区（五）电动旋转门行业发展分析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电动旋转门行业产品价格分析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三、主要电动旋转门品牌产品价位分析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五、价格在电动旋转门行业竞争中的重要性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2025年中国电动旋转门行业上下游行业发展分析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电动旋转门上游行业分析</w:t>
      </w:r>
      <w:r>
        <w:rPr>
          <w:rFonts w:hint="eastAsia"/>
        </w:rPr>
        <w:br/>
      </w:r>
      <w:r>
        <w:rPr>
          <w:rFonts w:hint="eastAsia"/>
        </w:rPr>
        <w:t>　　　　一、电动旋转门产品成本构成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四、上游供给对电动旋转门行业的影响</w:t>
      </w:r>
      <w:r>
        <w:rPr>
          <w:rFonts w:hint="eastAsia"/>
        </w:rPr>
        <w:br/>
      </w:r>
      <w:r>
        <w:rPr>
          <w:rFonts w:hint="eastAsia"/>
        </w:rPr>
        <w:t>　　第二节 电动旋转门下游行业分析</w:t>
      </w:r>
      <w:r>
        <w:rPr>
          <w:rFonts w:hint="eastAsia"/>
        </w:rPr>
        <w:br/>
      </w:r>
      <w:r>
        <w:rPr>
          <w:rFonts w:hint="eastAsia"/>
        </w:rPr>
        <w:t>　　　　一、电动旋转门下游行业分布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四、下游需求对电动旋转门行业的影响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电动旋转门重点企业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电动旋转门重点企业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电动旋转门重点企业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电动旋转门重点企业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电动旋转门重点企业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电动旋转门重点企业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2025年中国电动旋转门产业市场竞争格局分析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2025年中国电动旋转门产业竞争现状分析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一、电动旋转门竞争力分析</w:t>
      </w:r>
      <w:r>
        <w:rPr>
          <w:rFonts w:hint="eastAsia"/>
        </w:rPr>
        <w:br/>
      </w:r>
      <w:r>
        <w:rPr>
          <w:rFonts w:hint="eastAsia"/>
        </w:rPr>
        <w:t>　　　　二、电动旋转门技术竞争分析</w:t>
      </w:r>
      <w:r>
        <w:rPr>
          <w:rFonts w:hint="eastAsia"/>
        </w:rPr>
        <w:br/>
      </w:r>
      <w:r>
        <w:rPr>
          <w:rFonts w:hint="eastAsia"/>
        </w:rPr>
        <w:t>　　　　三、电动旋转门价格竞争分析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2025年中国电动旋转门产业集中度分析</w:t>
      </w:r>
      <w:r>
        <w:rPr>
          <w:rFonts w:hint="eastAsia"/>
        </w:rPr>
        <w:br/>
      </w:r>
      <w:r>
        <w:rPr>
          <w:rFonts w:hint="eastAsia"/>
        </w:rPr>
        <w:t>　　　　一、电动旋转门市场集中度分析</w:t>
      </w:r>
      <w:r>
        <w:rPr>
          <w:rFonts w:hint="eastAsia"/>
        </w:rPr>
        <w:br/>
      </w:r>
      <w:r>
        <w:rPr>
          <w:rFonts w:hint="eastAsia"/>
        </w:rPr>
        <w:t>　　　　二、电动旋转门企业集中度分析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2025-2031年提高电动旋转门企业竞争力的策略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电动旋转门行业投资风险预警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2025年影响电动旋转门行业发展的主要因素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一、影响电动旋转门行业运行的有利因素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二、影响电动旋转门行业运行的稳定因素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三、影响电动旋转门行业运行的不利因素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四、我国电动旋转门行业发展面临的挑战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五、我国电动旋转门行业发展面临的机遇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对电动旋转门行业投资风险预警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一、2025-2031年电动旋转门行业市场风险及控制策略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二、2025-2031年电动旋转门行业政策风险及控制策略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三、2025-2031年电动旋转门行业经营风险及控制策略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四、2025-2031年电动旋转门同业竞争风险及控制策略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五、2025-2031年电动旋转门行业其他风险及控制策略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电动旋转门行业发展趋势与投资规划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2025-2031年电动旋转门市场发展潜力分析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2025-2031年电动旋转门行业发展趋势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2025-2031年电动旋转门行业投资前景研究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中^智^林^对我国电动旋转门品牌的战略思考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四、我国电动旋转门企业的品牌战略</w:t>
      </w:r>
      <w:r>
        <w:rPr>
          <w:rFonts w:hint="eastAsia"/>
        </w:rPr>
        <w:br/>
      </w:r>
      <w:r>
        <w:rPr>
          <w:rFonts w:hint="eastAsia"/>
        </w:rPr>
        <w:t>　　　　五、电动旋转门品牌战略管理的策略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电动旋转门行业历程</w:t>
      </w:r>
      <w:r>
        <w:rPr>
          <w:rFonts w:hint="eastAsia"/>
        </w:rPr>
        <w:br/>
      </w:r>
      <w:r>
        <w:rPr>
          <w:rFonts w:hint="eastAsia"/>
        </w:rPr>
        <w:t>　　图表 电动旋转门行业生命周期</w:t>
      </w:r>
      <w:r>
        <w:rPr>
          <w:rFonts w:hint="eastAsia"/>
        </w:rPr>
        <w:br/>
      </w:r>
      <w:r>
        <w:rPr>
          <w:rFonts w:hint="eastAsia"/>
        </w:rPr>
        <w:t>　　图表 电动旋转门行业产业链分析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2019-2024年电动旋转门行业市场容量分析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2019-2024年中国电动旋转门市场需求量及增速统计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2024年中国电动旋转门行业需求领域分布格局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2019-2024年中国电动旋转门进口金额分析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2019-2024年中国电动旋转门出口数量分析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2019-2024年中国电动旋转门出口金额分析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2025年中国电动旋转门进口国家及地区分析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2025年中国电动旋转门出口国家及地区分析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2019-2024年中国电动旋转门行业企业平均规模情况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**地区电动旋转门行业市场需求情况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2025-2031年中国电动旋转门行业市场容量预测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2025年中国电动旋转门市场前景分析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2025年中国电动旋转门发展趋势预测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6398568b40c3" w:history="1">
        <w:r>
          <w:rPr>
            <w:rStyle w:val="Hyperlink"/>
          </w:rPr>
          <w:t>2025-2031年中国电动旋转门市场现状与前景趋势预测报告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76398568b40c3" w:history="1">
        <w:r>
          <w:rPr>
            <w:rStyle w:val="Hyperlink"/>
          </w:rPr>
          <w:t>https://www.20087.com/7/76/DianDongXuanZhuanMenHangYeQuShi.html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热点：电动旋转门价格大约是多少、电动旋转门价格大约是多少、旋转门开关示意图、电动旋转门图片、旋转门报价表、维修电动旋转门、单向出口旋转门、电动旋转门厂家直销价格、电动门品牌十大排名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eb8a5e62435f" w:history="1">
      <w:r>
        <w:rPr>
          <w:rStyle w:val="Hyperlink"/>
        </w:rPr>
        <w:t>2025-2031年中国电动旋转门市场现状与前景趋势预测报告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DongXuanZhuanMenHangYeQuShi.html" TargetMode="External" Id="R12076398568b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DongXuanZhuanMenHangYeQuShi.html" TargetMode="External" Id="R62feeb8a5e6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2025-02-24T02:28:00Z</dcterms:created>
  <dcterms:modified xsi:type="dcterms:W3CDTF">2025-02-24T03:28:00Z</dcterms:modified>
  <dc:subject>2025-2031年中国电动旋转门市场现状与前景趋势预测报告</dc:subject>
  <dc:title>2025-2031年中国电动旋转门市场现状与前景趋势预测报告</dc:title>
  <cp:keywords>2025-2031年中国电动旋转门市场现状与前景趋势预测报告</cp:keywords>
  <dc:description>2025-2031年中国电动旋转门市场现状与前景趋势预测报告</dc:description>
</cp:coreProperties>
</file>