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226d7ca54241" w:history="1">
              <w:r>
                <w:rPr>
                  <w:rStyle w:val="Hyperlink"/>
                </w:rPr>
                <w:t>2024-2030年中国电动汽车驱动电机行业研究分析及市场前景预测报告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226d7ca54241" w:history="1">
              <w:r>
                <w:rPr>
                  <w:rStyle w:val="Hyperlink"/>
                </w:rPr>
                <w:t>2024-2030年中国电动汽车驱动电机行业研究分析及市场前景预测报告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3226d7ca54241" w:history="1">
                <w:r>
                  <w:rPr>
                    <w:rStyle w:val="Hyperlink"/>
                  </w:rPr>
                  <w:t>https://www.20087.com/7/56/DianDongQiCheQuDongDianJiFaZhanQianJing.html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是电动车动力系统的核心，其性能直接影响到车辆的动力性、续航能力和效率。目前，永磁同步电机和感应电机是两种主要的电机类型，它们各自拥有不同的优势和应用场景。随着电动车市场的快速增长，驱动电机的技术也在不断演进，包括更高的功率密度、效率和耐用性，以及更轻的重量和更小的体积。此外，电机控制策略的优化和热管理技术的提升，对于提高整体性能至关重要。</w:t>
      </w:r>
      <w:r>
        <w:rPr>
          <w:rFonts w:hint="eastAsia"/>
        </w:rPr>
        <w:br/>
      </w:r>
      <w:r>
        <w:rPr>
          <w:rFonts w:hint="eastAsia"/>
        </w:rPr>
        <w:t>　　未来的电动汽车驱动电机将朝着更高的效率、更广泛的适用性和更智能的控制方向发展。固态电机和无稀土电机等创新技术可能会逐渐成熟并进入市场，以解决资源限制和成本问题。同时，集成化设计将电机、逆变器和冷却系统组合成单一紧凑单元，可以进一步节省空间和提高系统效率。此外，智能电机技术，包括自我诊断和自我优化功能，将提升电机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226d7ca54241" w:history="1">
        <w:r>
          <w:rPr>
            <w:rStyle w:val="Hyperlink"/>
          </w:rPr>
          <w:t>2024-2030年中国电动汽车驱动电机行业研究分析及市场前景预测报告</w:t>
        </w:r>
      </w:hyperlink>
      <w:r>
        <w:rPr>
          <w:rFonts w:hint="eastAsia"/>
        </w:rPr>
        <w:t>》依托行业权威数据及长期市场监测信息，系统分析了电动汽车驱动电机行业的市场规模、供需关系、竞争格局及重点企业经营状况，并结合电动汽车驱动电机行业发展现状，科学预测了电动汽车驱动电机市场前景与技术发展方向。报告通过SWOT分析，揭示了电动汽车驱动电机行业机遇与潜在风险，为投资者提供了全面的现状分析与前景评估，助力挖掘投资价值并优化决策。同时，报告从投资、生产及营销等角度提出可行性建议，为电动汽车驱动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电动汽车驱动电机行业概述</w:t>
      </w:r>
      <w:r>
        <w:rPr>
          <w:rFonts w:hint="eastAsia"/>
        </w:rPr>
        <w:br/>
      </w:r>
      <w:r>
        <w:rPr>
          <w:rFonts w:hint="eastAsia"/>
        </w:rPr>
        <w:t>　　第一节 电动汽车市场现状与趋势分析</w:t>
      </w:r>
      <w:r>
        <w:rPr>
          <w:rFonts w:hint="eastAsia"/>
        </w:rPr>
        <w:br/>
      </w:r>
      <w:r>
        <w:rPr>
          <w:rFonts w:hint="eastAsia"/>
        </w:rPr>
        <w:t>　　第二节 电动汽车驱动电机行业定义</w:t>
      </w:r>
      <w:r>
        <w:rPr>
          <w:rFonts w:hint="eastAsia"/>
        </w:rPr>
        <w:br/>
      </w:r>
      <w:r>
        <w:rPr>
          <w:rFonts w:hint="eastAsia"/>
        </w:rPr>
        <w:t>　　第三节 电动汽车驱动电机发展历程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2022-2023年国外电动汽车驱动电机市场发展概况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全球电动汽车驱动电机市场分析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2023年中国电动汽车驱动电机环境分析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中国电动汽车驱动电机技术发展分析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当前中国电动汽车驱动电机技术发展现况分析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中国电动汽车驱动电机技术成熟度分析</w:t>
      </w:r>
      <w:r>
        <w:rPr>
          <w:rFonts w:hint="eastAsia"/>
        </w:rPr>
        <w:br/>
      </w:r>
      <w:r>
        <w:rPr>
          <w:rFonts w:hint="eastAsia"/>
        </w:rPr>
        <w:t>　　第三节 中外电动汽车驱动电机技术差距及其主要因素分析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提高中国电动汽车驱动电机技术的策略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电动汽车驱动电机市场特性分析</w:t>
      </w:r>
      <w:r>
        <w:rPr>
          <w:rFonts w:hint="eastAsia"/>
        </w:rPr>
        <w:br/>
      </w:r>
      <w:r>
        <w:rPr>
          <w:rFonts w:hint="eastAsia"/>
        </w:rPr>
        <w:t>　　第一节 集中度电动汽车驱动电机及预测</w:t>
      </w:r>
      <w:r>
        <w:rPr>
          <w:rFonts w:hint="eastAsia"/>
        </w:rPr>
        <w:br/>
      </w:r>
      <w:r>
        <w:rPr>
          <w:rFonts w:hint="eastAsia"/>
        </w:rPr>
        <w:t>　　第二节 SWOT电动汽车驱动电机及预测</w:t>
      </w:r>
      <w:r>
        <w:rPr>
          <w:rFonts w:hint="eastAsia"/>
        </w:rPr>
        <w:br/>
      </w:r>
      <w:r>
        <w:rPr>
          <w:rFonts w:hint="eastAsia"/>
        </w:rPr>
        <w:t>　　　　一、电动汽车驱动电机优势</w:t>
      </w:r>
      <w:r>
        <w:rPr>
          <w:rFonts w:hint="eastAsia"/>
        </w:rPr>
        <w:br/>
      </w:r>
      <w:r>
        <w:rPr>
          <w:rFonts w:hint="eastAsia"/>
        </w:rPr>
        <w:t>　　　　二、电动汽车驱动电机劣势</w:t>
      </w:r>
      <w:r>
        <w:rPr>
          <w:rFonts w:hint="eastAsia"/>
        </w:rPr>
        <w:br/>
      </w:r>
      <w:r>
        <w:rPr>
          <w:rFonts w:hint="eastAsia"/>
        </w:rPr>
        <w:t>　　　　三、电动汽车驱动电机机会</w:t>
      </w:r>
      <w:r>
        <w:rPr>
          <w:rFonts w:hint="eastAsia"/>
        </w:rPr>
        <w:br/>
      </w:r>
      <w:r>
        <w:rPr>
          <w:rFonts w:hint="eastAsia"/>
        </w:rPr>
        <w:t>　　　　四、电动汽车驱动电机风险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中国电动汽车驱动电机发展现状</w:t>
      </w:r>
      <w:r>
        <w:rPr>
          <w:rFonts w:hint="eastAsia"/>
        </w:rPr>
        <w:br/>
      </w:r>
      <w:r>
        <w:rPr>
          <w:rFonts w:hint="eastAsia"/>
        </w:rPr>
        <w:t>　　第一节 中国电动汽车驱动电机市场现状分析及预测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中国电动汽车驱动电机行业产量情况分析及预测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一、电动汽车驱动电机总体产能规模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二、电动汽车驱动电机生产区域分布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中国电动汽车驱动电机市场需求分析及预测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一、中国电动汽车驱动电机需求特点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中国电动汽车驱动电机价格趋势分析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一、中国电动汽车驱动电机2018-2023年价格趋势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二、中国电动汽车驱动电机当前市场价格及分析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三、影响电动汽车驱动电机价格因素分析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四、2024-2030年中国电动汽车驱动电机价格走势预测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2018-2023年中国电动汽车驱动电机行业经济运行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2018-2023年电动汽车驱动电机行业偿债能力分析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2018-2023年电动汽车驱动电机行业盈利能力分析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2018-2023年电动汽车驱动电机行业发展能力分析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2018-2023年电动汽车驱动电机行业企业数量及变化趋势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2018-2023年中国电动汽车驱动电机进、出口分析</w:t>
      </w:r>
      <w:r>
        <w:rPr>
          <w:rFonts w:hint="eastAsia"/>
        </w:rPr>
        <w:br/>
      </w:r>
      <w:r>
        <w:rPr>
          <w:rFonts w:hint="eastAsia"/>
        </w:rPr>
        <w:t>　　第一节 电动汽车驱动电机进、出口特点</w:t>
      </w:r>
      <w:r>
        <w:rPr>
          <w:rFonts w:hint="eastAsia"/>
        </w:rPr>
        <w:br/>
      </w:r>
      <w:r>
        <w:rPr>
          <w:rFonts w:hint="eastAsia"/>
        </w:rPr>
        <w:t>　　第二节 电动汽车驱动电机进口分析</w:t>
      </w:r>
      <w:r>
        <w:rPr>
          <w:rFonts w:hint="eastAsia"/>
        </w:rPr>
        <w:br/>
      </w:r>
      <w:r>
        <w:rPr>
          <w:rFonts w:hint="eastAsia"/>
        </w:rPr>
        <w:t>　　第三节 电动汽车驱动电机出口分析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主要电动汽车驱动电机企业及竞争格局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杭州德沃仕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精进电动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南车时代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电动汽车驱动电机投资建议</w:t>
      </w:r>
      <w:r>
        <w:rPr>
          <w:rFonts w:hint="eastAsia"/>
        </w:rPr>
        <w:br/>
      </w:r>
      <w:r>
        <w:rPr>
          <w:rFonts w:hint="eastAsia"/>
        </w:rPr>
        <w:t>　　第一节 电动汽车驱动电机投资环境分析</w:t>
      </w:r>
      <w:r>
        <w:rPr>
          <w:rFonts w:hint="eastAsia"/>
        </w:rPr>
        <w:br/>
      </w:r>
      <w:r>
        <w:rPr>
          <w:rFonts w:hint="eastAsia"/>
        </w:rPr>
        <w:t>　　第二节 电动汽车驱动电机投资进入壁垒分析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电动汽车驱动电机投资建议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2024-2030年中国电动汽车驱动电机未来发展预测及投资前景分析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未来电动汽车驱动电机行业发展趋势分析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二、未来电动汽车驱动电机行业技术开发方向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电动汽车驱动电机行业相关趋势预测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2024-2030年电动汽车驱动电机技术开发、项目投资、生产及销售注意事项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中^智^林^－电动汽车驱动电机行业投资风险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电动汽车驱动电机行业类别</w:t>
      </w:r>
      <w:r>
        <w:rPr>
          <w:rFonts w:hint="eastAsia"/>
        </w:rPr>
        <w:br/>
      </w:r>
      <w:r>
        <w:rPr>
          <w:rFonts w:hint="eastAsia"/>
        </w:rPr>
        <w:t>　　图表 电动汽车驱动电机行业产业链调研</w:t>
      </w:r>
      <w:r>
        <w:rPr>
          <w:rFonts w:hint="eastAsia"/>
        </w:rPr>
        <w:br/>
      </w:r>
      <w:r>
        <w:rPr>
          <w:rFonts w:hint="eastAsia"/>
        </w:rPr>
        <w:t>　　图表 电动汽车驱动电机行业现状</w:t>
      </w:r>
      <w:r>
        <w:rPr>
          <w:rFonts w:hint="eastAsia"/>
        </w:rPr>
        <w:br/>
      </w:r>
      <w:r>
        <w:rPr>
          <w:rFonts w:hint="eastAsia"/>
        </w:rPr>
        <w:t>　　图表 电动汽车驱动电机行业标准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2023年中国电动汽车驱动电机行业产能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2018-2023年中国电动汽车驱动电机行业产量统计</w:t>
      </w:r>
      <w:r>
        <w:rPr>
          <w:rFonts w:hint="eastAsia"/>
        </w:rPr>
        <w:br/>
      </w:r>
      <w:r>
        <w:rPr>
          <w:rFonts w:hint="eastAsia"/>
        </w:rPr>
        <w:t>　　图表 电动汽车驱动电机行业动态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2023年中国电动汽车驱动电机行业需求区域调研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2018-2023年中国电动汽车驱动电机行情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2018-2023年中国电动汽车驱动电机行业企业数量统计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电动汽车驱动电机行业竞争对手分析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电动汽车驱动电机行业准入条件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2024-2030年中国电动汽车驱动电机市场前景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226d7ca54241" w:history="1">
        <w:r>
          <w:rPr>
            <w:rStyle w:val="Hyperlink"/>
          </w:rPr>
          <w:t>2024-2030年中国电动汽车驱动电机行业研究分析及市场前景预测报告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3226d7ca54241" w:history="1">
        <w:r>
          <w:rPr>
            <w:rStyle w:val="Hyperlink"/>
          </w:rPr>
          <w:t>https://www.20087.com/7/56/DianDongQiCheQuDongDianJiFaZhanQianJing.html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电动汽车驱动电机系统的组成、目前新能源最好的电机、电动汽车驱动电机是直流还是交流、混合动力汽车的原理、电动汽车驱动电机的保养要求、驱动电机的主要组成、电动汽车驱动电机主要性能要求是什么、电动汽车驱动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f92df3e3641e3" w:history="1">
      <w:r>
        <w:rPr>
          <w:rStyle w:val="Hyperlink"/>
        </w:rPr>
        <w:t>2024-2030年中国电动汽车驱动电机行业研究分析及市场前景预测报告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DongQiCheQuDongDianJiFaZhanQianJing.html" TargetMode="External" Id="Rd273226d7ca5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DongQiCheQuDongDianJiFaZhanQianJing.html" TargetMode="External" Id="R507f92df3e36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2023-08-11T03:21:00Z</dcterms:created>
  <dcterms:modified xsi:type="dcterms:W3CDTF">2023-08-11T04:21:00Z</dcterms:modified>
  <dc:subject>2024-2030年中国电动汽车驱动电机行业研究分析及市场前景预测报告</dc:subject>
  <dc:title>2024-2030年中国电动汽车驱动电机行业研究分析及市场前景预测报告</dc:title>
  <cp:keywords>2024-2030年中国电动汽车驱动电机行业研究分析及市场前景预测报告</cp:keywords>
  <dc:description>2024-2030年中国电动汽车驱动电机行业研究分析及市场前景预测报告</dc:description>
</cp:coreProperties>
</file>