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6107774ec491b" w:history="1">
              <w:r>
                <w:rPr>
                  <w:rStyle w:val="Hyperlink"/>
                </w:rPr>
                <w:t>2026-2032年中国电机磁铁市场分析及前景趋势报告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6107774ec491b" w:history="1">
              <w:r>
                <w:rPr>
                  <w:rStyle w:val="Hyperlink"/>
                </w:rPr>
                <w:t>2026-2032年中国电机磁铁市场分析及前景趋势报告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6107774ec491b" w:history="1">
                <w:r>
                  <w:rPr>
                    <w:rStyle w:val="Hyperlink"/>
                  </w:rPr>
                  <w:t>https://www.20087.com/7/36/DianJiCiTieShiChangQianJingYuCe.html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磁铁是永磁同步电机、无刷直流电机等高效电机的核心功能部件，主流采用钕铁硼（NdFeB）或铁氧体材料，要求高剩磁、高矫顽力及优异温度稳定性。在新能源汽车驱动电机、风电发电机及伺服系统中，高性能烧结钕铁硼磁铁因能量密度优势占据主导地位。制造工艺聚焦晶界扩散技术以减少重稀土用量，并通过多层镀层（Ni-Cu-Ni、Al等）提升耐腐蚀性。然而，稀土价格波动大；且高温退磁风险在高功率密度电机中仍需谨慎管理。</w:t>
      </w:r>
      <w:r>
        <w:rPr>
          <w:rFonts w:hint="eastAsia"/>
        </w:rPr>
        <w:br/>
      </w:r>
      <w:r>
        <w:rPr>
          <w:rFonts w:hint="eastAsia"/>
        </w:rPr>
        <w:t>　　未来，电机磁铁将向少/无稀土化、回收再生与智能集成方向演进。铈、镧等丰产稀土替代部分钕可降低成本；热压钕铁硼或各向同性粘结磁体将拓展至中小功率场景。在循环经济层面，废旧电机磁铁的氢破碎回收技术日趋成熟。同时，嵌入温度传感器的智能磁钢可实时反馈工作状态。长远看，电机磁铁将从静态功能材料升级为支撑绿色能源转换、资源可持续与电机健康管理的关键战略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6107774ec491b" w:history="1">
        <w:r>
          <w:rPr>
            <w:rStyle w:val="Hyperlink"/>
          </w:rPr>
          <w:t>2026-2032年中国电机磁铁市场分析及前景趋势报告</w:t>
        </w:r>
      </w:hyperlink>
      <w:r>
        <w:rPr>
          <w:rFonts w:hint="eastAsia"/>
        </w:rPr>
        <w:t>》依据国家统计局、相关行业协会及科研机构的详实资料数据，客观呈现了电机磁铁行业的市场规模、技术发展水平和竞争格局。报告分析了电机磁铁行业重点企业的市场表现，评估了当前技术路线的发展方向，并对电机磁铁市场趋势做出合理预测。通过梳理电机磁铁行业面临的机遇与风险，为企业和投资者了解市场动态、把握发展机会提供了数据支持和参考建议，有助于相关决策者更准确地判断电机磁铁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电机磁铁市场概述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按照不同产品类型，电机磁铁主要可以分为如下几个类别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中国不同产品类型电机磁铁增长趋势2021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钕铁硼磁体</w:t>
      </w:r>
      <w:r>
        <w:rPr>
          <w:rFonts w:hint="eastAsia"/>
        </w:rPr>
        <w:br/>
      </w:r>
      <w:r>
        <w:rPr>
          <w:rFonts w:hint="eastAsia"/>
        </w:rPr>
        <w:t>　　　　1.2.3 铁氧体磁体</w:t>
      </w:r>
      <w:r>
        <w:rPr>
          <w:rFonts w:hint="eastAsia"/>
        </w:rPr>
        <w:br/>
      </w:r>
      <w:r>
        <w:rPr>
          <w:rFonts w:hint="eastAsia"/>
        </w:rPr>
        <w:t>　　1.3 从不同应用，电机磁铁主要包括如下几个方面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中国不同应用电机磁铁增长趋势2021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表面永磁电机</w:t>
      </w:r>
      <w:r>
        <w:rPr>
          <w:rFonts w:hint="eastAsia"/>
        </w:rPr>
        <w:br/>
      </w:r>
      <w:r>
        <w:rPr>
          <w:rFonts w:hint="eastAsia"/>
        </w:rPr>
        <w:t>　　　　1.3.3 内部永磁电机</w:t>
      </w:r>
      <w:r>
        <w:rPr>
          <w:rFonts w:hint="eastAsia"/>
        </w:rPr>
        <w:br/>
      </w:r>
      <w:r>
        <w:rPr>
          <w:rFonts w:hint="eastAsia"/>
        </w:rPr>
        <w:t>　　1.4 中国电机磁铁发展现状及未来趋势（2021-2032）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中国市场电机磁铁收入及增长率（2021-2032）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中国市场电机磁铁销量及增长率（2021-2032）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中国市场主要电机磁铁厂商分析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中国市场主要厂商电机磁铁销量及市场占有率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中国市场主要厂商电机磁铁销量（2021-2026）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中国市场主要厂商电机磁铁销量市场份额（2021-2026）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中国市场主要厂商电机磁铁收入及市场占有率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中国市场主要厂商电机磁铁收入（2021-2026）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中国市场主要厂商电机磁铁收入市场份额（2021-2026）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2025年中国市场主要厂商电机磁铁收入排名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中国市场主要厂商电机磁铁价格（2021-2026）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中国市场主要厂商电机磁铁总部及产地分布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中国市场主要厂商成立时间及电机磁铁商业化日期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中国市场主要厂商电机磁铁产品类型及应用</w:t>
      </w:r>
      <w:r>
        <w:rPr>
          <w:rFonts w:hint="eastAsia"/>
        </w:rPr>
        <w:br/>
      </w:r>
      <w:r>
        <w:rPr>
          <w:rFonts w:hint="eastAsia"/>
        </w:rPr>
        <w:t>　　2.7 电机磁铁行业集中度、竞争程度分析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电机磁铁行业集中度分析：2025年中国Top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中国市场电机磁铁第一梯队、第二梯队和第三梯队厂商（品牌）及2025年市场份额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重点企业（1）基本信息、电机磁铁生产基地、总部、竞争对手及市场地位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重点企业（1）在中国市场电机磁铁销量、收入、价格及毛利率（2021-2026）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重点企业（2）基本信息、电机磁铁生产基地、总部、竞争对手及市场地位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重点企业（2）在中国市场电机磁铁销量、收入、价格及毛利率（2021-2026）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重点企业（3）基本信息、电机磁铁生产基地、总部、竞争对手及市场地位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重点企业（3）在中国市场电机磁铁销量、收入、价格及毛利率（2021-2026）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重点企业（4）基本信息、电机磁铁生产基地、总部、竞争对手及市场地位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重点企业（4）在中国市场电机磁铁销量、收入、价格及毛利率（2021-2026）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重点企业（5）基本信息、电机磁铁生产基地、总部、竞争对手及市场地位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重点企业（5）在中国市场电机磁铁销量、收入、价格及毛利率（2021-2026）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重点企业（6）基本信息、电机磁铁生产基地、总部、竞争对手及市场地位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重点企业（6）在中国市场电机磁铁销量、收入、价格及毛利率（2021-2026）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重点企业（7）基本信息、电机磁铁生产基地、总部、竞争对手及市场地位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重点企业（7）在中国市场电机磁铁销量、收入、价格及毛利率（2021-2026）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重点企业（8）基本信息、电机磁铁生产基地、总部、竞争对手及市场地位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重点企业（8）在中国市场电机磁铁销量、收入、价格及毛利率（2021-2026）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重点企业（9）基本信息、电机磁铁生产基地、总部、竞争对手及市场地位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重点企业（9）在中国市场电机磁铁销量、收入、价格及毛利率（2021-2026）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重点企业（10）基本信息、电机磁铁生产基地、总部、竞争对手及市场地位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重点企业（10）在中国市场电机磁铁销量、收入、价格及毛利率（2021-2026）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重点企业（11）基本信息、电机磁铁生产基地、总部、竞争对手及市场地位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重点企业（11）在中国市场电机磁铁销量、收入、价格及毛利率（2021-2026）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重点企业（12）基本信息、电机磁铁生产基地、总部、竞争对手及市场地位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重点企业（12）在中国市场电机磁铁销量、收入、价格及毛利率（2021-2026）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不同产品类型电机磁铁分析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中国市场不同产品类型电机磁铁销量（2021-2032）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中国市场不同产品类型电机磁铁销量及市场份额（2021-2026）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中国市场不同产品类型电机磁铁销量预测（2027-2032）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中国市场不同产品类型电机磁铁规模（2021-2032）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中国市场不同产品类型电机磁铁规模及市场份额（2021-2026）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中国市场不同产品类型电机磁铁规模预测（2027-2032）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中国市场不同产品类型电机磁铁价格走势（2021-2032）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不同应用电机磁铁分析</w:t>
      </w:r>
      <w:r>
        <w:rPr>
          <w:rFonts w:hint="eastAsia"/>
        </w:rPr>
        <w:br/>
      </w:r>
      <w:r>
        <w:rPr>
          <w:rFonts w:hint="eastAsia"/>
        </w:rPr>
        <w:t>　　5.1 中国市场不同应用电机磁铁销量（2021-2032）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中国市场不同应用电机磁铁销量及市场份额（2021-2026）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中国市场不同应用电机磁铁销量预测（2027-2032）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中国市场不同应用电机磁铁规模（2021-2032）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中国市场不同应用电机磁铁规模及市场份额（2021-2026）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中国市场不同应用电机磁铁规模预测（2027-2032）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中国市场不同应用电机磁铁价格走势（2021-2032）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电机磁铁行业发展分析---发展趋势</w:t>
      </w:r>
      <w:r>
        <w:rPr>
          <w:rFonts w:hint="eastAsia"/>
        </w:rPr>
        <w:br/>
      </w:r>
      <w:r>
        <w:rPr>
          <w:rFonts w:hint="eastAsia"/>
        </w:rPr>
        <w:t>　　6.2 电机磁铁行业发展分析---厂商壁垒</w:t>
      </w:r>
      <w:r>
        <w:rPr>
          <w:rFonts w:hint="eastAsia"/>
        </w:rPr>
        <w:br/>
      </w:r>
      <w:r>
        <w:rPr>
          <w:rFonts w:hint="eastAsia"/>
        </w:rPr>
        <w:t>　　6.3 电机磁铁行业发展分析---驱动因素</w:t>
      </w:r>
      <w:r>
        <w:rPr>
          <w:rFonts w:hint="eastAsia"/>
        </w:rPr>
        <w:br/>
      </w:r>
      <w:r>
        <w:rPr>
          <w:rFonts w:hint="eastAsia"/>
        </w:rPr>
        <w:t>　　6.4 电机磁铁行业发展分析---制约因素</w:t>
      </w:r>
      <w:r>
        <w:rPr>
          <w:rFonts w:hint="eastAsia"/>
        </w:rPr>
        <w:br/>
      </w:r>
      <w:r>
        <w:rPr>
          <w:rFonts w:hint="eastAsia"/>
        </w:rPr>
        <w:t>　　6.5 电机磁铁中国企业SWOT分析</w:t>
      </w:r>
      <w:r>
        <w:rPr>
          <w:rFonts w:hint="eastAsia"/>
        </w:rPr>
        <w:br/>
      </w:r>
      <w:r>
        <w:rPr>
          <w:rFonts w:hint="eastAsia"/>
        </w:rPr>
        <w:t>　　6.6 电机磁铁行业发展分析---行业政策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电机磁铁行业产业链简介</w:t>
      </w:r>
      <w:r>
        <w:rPr>
          <w:rFonts w:hint="eastAsia"/>
        </w:rPr>
        <w:br/>
      </w:r>
      <w:r>
        <w:rPr>
          <w:rFonts w:hint="eastAsia"/>
        </w:rPr>
        <w:t>　　7.2 电机磁铁产业链分析-上游</w:t>
      </w:r>
      <w:r>
        <w:rPr>
          <w:rFonts w:hint="eastAsia"/>
        </w:rPr>
        <w:br/>
      </w:r>
      <w:r>
        <w:rPr>
          <w:rFonts w:hint="eastAsia"/>
        </w:rPr>
        <w:t>　　7.3 电机磁铁产业链分析-中游</w:t>
      </w:r>
      <w:r>
        <w:rPr>
          <w:rFonts w:hint="eastAsia"/>
        </w:rPr>
        <w:br/>
      </w:r>
      <w:r>
        <w:rPr>
          <w:rFonts w:hint="eastAsia"/>
        </w:rPr>
        <w:t>　　7.4 电机磁铁产业链分析-下游</w:t>
      </w:r>
      <w:r>
        <w:rPr>
          <w:rFonts w:hint="eastAsia"/>
        </w:rPr>
        <w:br/>
      </w:r>
      <w:r>
        <w:rPr>
          <w:rFonts w:hint="eastAsia"/>
        </w:rPr>
        <w:t>　　7.5 电机磁铁行业采购模式</w:t>
      </w:r>
      <w:r>
        <w:rPr>
          <w:rFonts w:hint="eastAsia"/>
        </w:rPr>
        <w:br/>
      </w:r>
      <w:r>
        <w:rPr>
          <w:rFonts w:hint="eastAsia"/>
        </w:rPr>
        <w:t>　　7.6 电机磁铁行业生产模式</w:t>
      </w:r>
      <w:r>
        <w:rPr>
          <w:rFonts w:hint="eastAsia"/>
        </w:rPr>
        <w:br/>
      </w:r>
      <w:r>
        <w:rPr>
          <w:rFonts w:hint="eastAsia"/>
        </w:rPr>
        <w:t>　　7.7 电机磁铁行业销售模式及销售渠道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中国本土电机磁铁产能、产量分析</w:t>
      </w:r>
      <w:r>
        <w:rPr>
          <w:rFonts w:hint="eastAsia"/>
        </w:rPr>
        <w:br/>
      </w:r>
      <w:r>
        <w:rPr>
          <w:rFonts w:hint="eastAsia"/>
        </w:rPr>
        <w:t>　　8.1 中国电机磁铁供需现状及预测（2021-2032）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中国电机磁铁产能、产量、产能利用率及发展趋势（2021-2032）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中国电机磁铁产量、市场需求量及发展趋势（2021-2032）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中国电机磁铁进出口分析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中国市场电机磁铁主要进口来源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中国市场电机磁铁主要出口目的地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不同产品类型电机磁铁市场规模2021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不同应用电机磁铁市场规模2021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中国市场主要厂商电机磁铁销量（2021-2026）&amp;（件）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中国市场主要厂商电机磁铁销量市场份额（2021-2026）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中国市场主要厂商电机磁铁收入（2021-2026）&amp;（万元）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中国市场主要厂商电机磁铁收入份额（2021-2026）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2025年中国主要生产商电机磁铁收入排名（万元）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中国市场主要厂商电机磁铁价格（2021-2026）&amp;（元/件）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中国市场主要厂商电机磁铁总部及产地分布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中国市场主要厂商成立时间及电机磁铁商业化日期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中国市场主要厂商电机磁铁产品类型及应用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2025年中国市场电机磁铁主要厂商市场地位（第一梯队、第二梯队和第三梯队）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电机磁铁市场投资、并购等现状分析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电机磁铁生产基地、总部、竞争对手及市场地位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电机磁铁销量（件）、收入（万元）、价格（元/件）及毛利率（2021-2026）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电机磁铁生产基地、总部、竞争对手及市场地位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电机磁铁销量（件）、收入（万元）、价格（元/件）及毛利率（2021-2026）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电机磁铁生产基地、总部、竞争对手及市场地位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电机磁铁销量（件）、收入（万元）、价格（元/件）及毛利率（2021-2026）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电机磁铁生产基地、总部、竞争对手及市场地位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电机磁铁销量（件）、收入（万元）、价格（元/件）及毛利率（2021-2026）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电机磁铁生产基地、总部、竞争对手及市场地位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电机磁铁销量（件）、收入（万元）、价格（元/件）及毛利率（2021-2026）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电机磁铁生产基地、总部、竞争对手及市场地位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电机磁铁销量（件）、收入（万元）、价格（元/件）及毛利率（2021-2026）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电机磁铁生产基地、总部、竞争对手及市场地位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电机磁铁销量（件）、收入（万元）、价格（元/件）及毛利率（2021-2026）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电机磁铁生产基地、总部、竞争对手及市场地位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电机磁铁销量（件）、收入（万元）、价格（元/件）及毛利率（2021-2026）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电机磁铁生产基地、总部、竞争对手及市场地位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电机磁铁销量（件）、收入（万元）、价格（元/件）及毛利率（2021-2026）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电机磁铁生产基地、总部、竞争对手及市场地位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电机磁铁销量（件）、收入（万元）、价格（元/件）及毛利率（2021-2026）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电机磁铁生产基地、总部、竞争对手及市场地位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电机磁铁销量（件）、收入（万元）、价格（元/件）及毛利率（2021-2026）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电机磁铁生产基地、总部、竞争对手及市场地位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电机磁铁产品规格、参数及市场应用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电机磁铁销量（件）、收入（万元）、价格（元/件）及毛利率（2021-2026）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中国市场不同产品类型电机磁铁销量（2021-2026）&amp;（件）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中国市场不同产品类型电机磁铁销量市场份额（2021-2026）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中国市场不同产品类型电机磁铁销量预测（2027-2032）&amp;（件）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中国市场不同产品类型电机磁铁销量市场份额预测（2027-2032）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中国市场不同产品类型电机磁铁规模（2021-2026）&amp;（万元）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中国市场不同产品类型电机磁铁规模市场份额（2021-2026）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中国市场不同产品类型电机磁铁规模预测（2027-2032）&amp;（万元）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中国市场不同产品类型电机磁铁规模市场份额预测（2027-2032）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中国市场不同应用电机磁铁销量（2021-2026）&amp;（件）</w:t>
      </w:r>
      <w:r>
        <w:rPr>
          <w:rFonts w:hint="eastAsia"/>
        </w:rPr>
        <w:br/>
      </w:r>
      <w:r>
        <w:rPr>
          <w:rFonts w:hint="eastAsia"/>
        </w:rPr>
        <w:t>　　表 83： 中国市场不同应用电机磁铁销量市场份额（2021-2026）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中国市场不同应用电机磁铁销量预测（2027-2032）&amp;（件）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中国市场不同应用电机磁铁销量市场份额预测（2027-2032）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中国市场不同应用电机磁铁规模（2021-2026）&amp;（万元）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中国市场不同应用电机磁铁规模市场份额（2021-2026）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中国市场不同应用电机磁铁规模预测（2027-2032）&amp;（万元）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中国市场不同应用电机磁铁规模市场份额预测（2027-2032）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电机磁铁行业发展分析---发展趋势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电机磁铁行业发展分析---厂商壁垒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电机磁铁行业发展分析---驱动因素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电机磁铁行业发展分析---制约因素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电机磁铁行业相关重点政策一览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电机磁铁行业供应链分析</w:t>
      </w:r>
      <w:r>
        <w:rPr>
          <w:rFonts w:hint="eastAsia"/>
        </w:rPr>
        <w:br/>
      </w:r>
      <w:r>
        <w:rPr>
          <w:rFonts w:hint="eastAsia"/>
        </w:rPr>
        <w:t>　　表 96： 电机磁铁上游原料供应商</w:t>
      </w:r>
      <w:r>
        <w:rPr>
          <w:rFonts w:hint="eastAsia"/>
        </w:rPr>
        <w:br/>
      </w:r>
      <w:r>
        <w:rPr>
          <w:rFonts w:hint="eastAsia"/>
        </w:rPr>
        <w:t>　　表 97： 电机磁铁行业主要下游客户</w:t>
      </w:r>
      <w:r>
        <w:rPr>
          <w:rFonts w:hint="eastAsia"/>
        </w:rPr>
        <w:br/>
      </w:r>
      <w:r>
        <w:rPr>
          <w:rFonts w:hint="eastAsia"/>
        </w:rPr>
        <w:t>　　表 98： 电机磁铁典型经销商</w:t>
      </w:r>
      <w:r>
        <w:rPr>
          <w:rFonts w:hint="eastAsia"/>
        </w:rPr>
        <w:br/>
      </w:r>
      <w:r>
        <w:rPr>
          <w:rFonts w:hint="eastAsia"/>
        </w:rPr>
        <w:t>　　表 99： 中国电机磁铁产量、销量、进口量及出口量（2021-2026）&amp;（件）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100： 中国电机磁铁产量、销量、进口量及出口量预测（2027-2032）&amp;（件）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中国市场电机磁铁主要进口来源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中国市场电机磁铁主要出口目的地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电机磁铁产品图片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中国不同产品类型电机磁铁市场规模市场份额2025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钕铁硼磁体产品图片</w:t>
      </w:r>
      <w:r>
        <w:rPr>
          <w:rFonts w:hint="eastAsia"/>
        </w:rPr>
        <w:br/>
      </w:r>
      <w:r>
        <w:rPr>
          <w:rFonts w:hint="eastAsia"/>
        </w:rPr>
        <w:t>　　图 4： 铁氧体磁体产品图片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中国不同应用电机磁铁市场份额2025 &amp; 2032</w:t>
      </w:r>
      <w:r>
        <w:rPr>
          <w:rFonts w:hint="eastAsia"/>
        </w:rPr>
        <w:br/>
      </w:r>
      <w:r>
        <w:rPr>
          <w:rFonts w:hint="eastAsia"/>
        </w:rPr>
        <w:t>　　图 6： 表面永磁电机</w:t>
      </w:r>
      <w:r>
        <w:rPr>
          <w:rFonts w:hint="eastAsia"/>
        </w:rPr>
        <w:br/>
      </w:r>
      <w:r>
        <w:rPr>
          <w:rFonts w:hint="eastAsia"/>
        </w:rPr>
        <w:t>　　图 7： 内部永磁电机</w:t>
      </w:r>
      <w:r>
        <w:rPr>
          <w:rFonts w:hint="eastAsia"/>
        </w:rPr>
        <w:br/>
      </w:r>
      <w:r>
        <w:rPr>
          <w:rFonts w:hint="eastAsia"/>
        </w:rPr>
        <w:t>　　图 8： 中国市场电机磁铁市场规模，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中国市场电机磁铁收入及增长率（2021-2032）&amp;（万元）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中国市场电机磁铁销量及增长率（2021-2032）&amp;（件）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2025年中国市场主要厂商电机磁铁销量市场份额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2025年中国市场主要厂商电机磁铁收入市场份额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2025年中国市场前五大厂商电机磁铁市场份额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2025年中国市场电机磁铁第一梯队、第二梯队和第三梯队厂商（品牌）及市场份额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中国市场不同产品类型电机磁铁价格走势（2021-2032）&amp;（元/件）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中国市场不同应用电机磁铁价格走势（2021-2032）&amp;（元/件）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电机磁铁中国企业SWOT分析</w:t>
      </w:r>
      <w:r>
        <w:rPr>
          <w:rFonts w:hint="eastAsia"/>
        </w:rPr>
        <w:br/>
      </w:r>
      <w:r>
        <w:rPr>
          <w:rFonts w:hint="eastAsia"/>
        </w:rPr>
        <w:t>　　图 18： 电机磁铁产业链</w:t>
      </w:r>
      <w:r>
        <w:rPr>
          <w:rFonts w:hint="eastAsia"/>
        </w:rPr>
        <w:br/>
      </w:r>
      <w:r>
        <w:rPr>
          <w:rFonts w:hint="eastAsia"/>
        </w:rPr>
        <w:t>　　图 19： 电机磁铁行业采购模式分析</w:t>
      </w:r>
      <w:r>
        <w:rPr>
          <w:rFonts w:hint="eastAsia"/>
        </w:rPr>
        <w:br/>
      </w:r>
      <w:r>
        <w:rPr>
          <w:rFonts w:hint="eastAsia"/>
        </w:rPr>
        <w:t>　　图 20： 电机磁铁行业生产模式分析</w:t>
      </w:r>
      <w:r>
        <w:rPr>
          <w:rFonts w:hint="eastAsia"/>
        </w:rPr>
        <w:br/>
      </w:r>
      <w:r>
        <w:rPr>
          <w:rFonts w:hint="eastAsia"/>
        </w:rPr>
        <w:t>　　图 21： 电机磁铁行业销售模式分析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中国电机磁铁产能、产量、产能利用率及发展趋势（2021-2032）&amp;（件）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中国电机磁铁产量、市场需求量及发展趋势（2021-2032）&amp;（件）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6107774ec491b" w:history="1">
        <w:r>
          <w:rPr>
            <w:rStyle w:val="Hyperlink"/>
          </w:rPr>
          <w:t>2026-2032年中国电机磁铁市场分析及前景趋势报告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6107774ec491b" w:history="1">
        <w:r>
          <w:rPr>
            <w:rStyle w:val="Hyperlink"/>
          </w:rPr>
          <w:t>https://www.20087.com/7/36/DianJiCiTieShiChangQianJingYuCe.html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热点：电机里面的磁铁值钱吗、电机磁铁怎么取下来、电动车强磁最新价格表、电机磁铁怎么安装、磁力密封原理图、电机磁铁坏了一个角、没有磁铁的电机的原理、电机磁铁掉了怎样维修、手动永磁吸盘内部图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0993534e94cda" w:history="1">
      <w:r>
        <w:rPr>
          <w:rStyle w:val="Hyperlink"/>
        </w:rPr>
        <w:t>2026-2032年中国电机磁铁市场分析及前景趋势报告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DianJiCiTieShiChangQianJingYuCe.html" TargetMode="External" Id="R9386107774ec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DianJiCiTieShiChangQianJingYuCe.html" TargetMode="External" Id="R7c70993534e9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2026-01-18T03:00:06Z</dcterms:created>
  <dcterms:modified xsi:type="dcterms:W3CDTF">2026-01-18T04:00:06Z</dcterms:modified>
  <dc:subject>2026-2032年中国电机磁铁市场分析及前景趋势报告</dc:subject>
  <dc:title>2026-2032年中国电机磁铁市场分析及前景趋势报告</dc:title>
  <cp:keywords>2026-2032年中国电机磁铁市场分析及前景趋势报告</cp:keywords>
  <dc:description>2026-2032年中国电机磁铁市场分析及前景趋势报告</dc:description>
</cp:coreProperties>
</file>