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0da00de3094150" w:history="1">
              <w:r>
                <w:rPr>
                  <w:rStyle w:val="Hyperlink"/>
                </w:rPr>
                <w:t>中国电池充电器市场调研与发展前景分析报告（2026年）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0da00de3094150" w:history="1">
              <w:r>
                <w:rPr>
                  <w:rStyle w:val="Hyperlink"/>
                </w:rPr>
                <w:t>中国电池充电器市场调研与发展前景分析报告（2026年）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0907267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0da00de3094150" w:history="1">
                <w:r>
                  <w:rPr>
                    <w:rStyle w:val="Hyperlink"/>
                  </w:rPr>
                  <w:t>https://www.20087.com/7/26/DianChiChongDianQiHangYeQuShi.html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池充电器是一种用于为各种类型的电池（如锂离子电池、镍氢电池等）充电的设备，广泛应用于消费电子、电动汽车和工业设备等领域。该产品以其高效率、安全性和兼容性而著称，适用于多种不同的应用场景。近年来，随着电子设备普及率的提高以及对高效能充电解决方案需求的增加，电池充电器市场需求稳步增长，并逐步成为许多企业提升用户体验的重要工具之一。</w:t>
      </w:r>
      <w:r>
        <w:rPr>
          <w:rFonts w:hint="eastAsia"/>
        </w:rPr>
        <w:br/>
      </w:r>
      <w:r>
        <w:rPr>
          <w:rFonts w:hint="eastAsia"/>
        </w:rPr>
        <w:t>　　未来，电池充电器的发展将更加注重技术创新和智能化水平的提升。市场调研网指出，一方面，通过改进充电技术和管理系统，有望进一步提高产品的充电速度、安全性及电池寿命，使其能够在更复杂的环境中使用。例如，采用快速充电技术和智能温控系统，可以显著提升电池充电器的性能和可靠性。另一方面，随着物联网（IoT）、大数据分析技术的快速发展，电池充电器将在更多新兴领域中找到应用机会，如智能家居管理系统、无人值守设备和远程维护平台等。例如，开发具备智能监控和数据分析功能的智能电池充电器系统，提供更加高效和可靠的能源管理解决方案。此外，结合绿色环保和可持续发展理念，电池充电器将进一步优化其生产工艺，减少资源消耗和环境污染，推动行业的绿色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40da00de3094150" w:history="1">
        <w:r>
          <w:rPr>
            <w:rStyle w:val="Hyperlink"/>
          </w:rPr>
          <w:t>中国电池充电器市场调研与发展前景分析报告（2026年）</w:t>
        </w:r>
      </w:hyperlink>
      <w:r>
        <w:rPr>
          <w:rFonts w:hint="eastAsia"/>
        </w:rPr>
        <w:t>》依托国家统计局及电池充电器相关协会的详实数据，全面解析了电池充电器行业现状与市场需求，重点分析了电池充电器市场规模、产业链结构及价格动态，并对电池充电器细分市场进行了详细探讨。报告科学预测了电池充电器市场前景与发展趋势，评估了品牌竞争格局、市场集中度及重点企业的市场表现。同时，通过SWOT分析揭示了电池充电器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电池充电器行业概述</w:t>
      </w:r>
      <w:r>
        <w:rPr>
          <w:rFonts w:hint="eastAsia"/>
        </w:rPr>
        <w:br/>
      </w:r>
      <w:r>
        <w:rPr>
          <w:rFonts w:hint="eastAsia"/>
        </w:rPr>
        <w:t>　　第一节 电池充电器行业界定</w:t>
      </w:r>
      <w:r>
        <w:rPr>
          <w:rFonts w:hint="eastAsia"/>
        </w:rPr>
        <w:br/>
      </w:r>
      <w:r>
        <w:rPr>
          <w:rFonts w:hint="eastAsia"/>
        </w:rPr>
        <w:t>　　第二节 电池充电器行业发展历程</w:t>
      </w:r>
      <w:r>
        <w:rPr>
          <w:rFonts w:hint="eastAsia"/>
        </w:rPr>
        <w:br/>
      </w:r>
      <w:r>
        <w:rPr>
          <w:rFonts w:hint="eastAsia"/>
        </w:rPr>
        <w:t>　　第三节 电池充电器产业链分析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二、电池充电器产业链模型分析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2025-2026年中国电池充电器行业发展环境分析</w:t>
      </w:r>
      <w:r>
        <w:rPr>
          <w:rFonts w:hint="eastAsia"/>
        </w:rPr>
        <w:br/>
      </w:r>
      <w:r>
        <w:rPr>
          <w:rFonts w:hint="eastAsia"/>
        </w:rPr>
        <w:t>　　第一节 电池充电器行业经济环境分析</w:t>
      </w:r>
      <w:r>
        <w:rPr>
          <w:rFonts w:hint="eastAsia"/>
        </w:rPr>
        <w:br/>
      </w:r>
      <w:r>
        <w:rPr>
          <w:rFonts w:hint="eastAsia"/>
        </w:rPr>
        <w:t>　　第二节 电池充电器行业政策环境分析</w:t>
      </w:r>
      <w:r>
        <w:rPr>
          <w:rFonts w:hint="eastAsia"/>
        </w:rPr>
        <w:br/>
      </w:r>
      <w:r>
        <w:rPr>
          <w:rFonts w:hint="eastAsia"/>
        </w:rPr>
        <w:t>　　　　一、电池充电器行业相关政策</w:t>
      </w:r>
      <w:r>
        <w:rPr>
          <w:rFonts w:hint="eastAsia"/>
        </w:rPr>
        <w:br/>
      </w:r>
      <w:r>
        <w:rPr>
          <w:rFonts w:hint="eastAsia"/>
        </w:rPr>
        <w:t>　　　　二、电池充电器行业相关标准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2025-2026年电池充电器行业技术发展现状及趋势分析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电池充电器行业技术发展现状分析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国内外电池充电器行业技术差异与原因</w:t>
      </w:r>
      <w:r>
        <w:rPr>
          <w:rFonts w:hint="eastAsia"/>
        </w:rPr>
        <w:br/>
      </w:r>
      <w:r>
        <w:rPr>
          <w:rFonts w:hint="eastAsia"/>
        </w:rPr>
        <w:t>　　第三节 电池充电器行业技术发展方向、趋势预测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提升电池充电器行业技术能力策略建议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中国电池充电器行业供给与需求情况分析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2020-2025年中国电池充电器行业总体规模</w:t>
      </w:r>
      <w:r>
        <w:rPr>
          <w:rFonts w:hint="eastAsia"/>
        </w:rPr>
        <w:br/>
      </w:r>
      <w:r>
        <w:rPr>
          <w:rFonts w:hint="eastAsia"/>
        </w:rPr>
        <w:t>　　第二节 中国电池充电器行业盈利情况分析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中国电池充电器行业产量情况分析与预测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一、2020-2025年电池充电器行业产量统计分析</w:t>
      </w:r>
      <w:r>
        <w:rPr>
          <w:rFonts w:hint="eastAsia"/>
        </w:rPr>
        <w:br/>
      </w:r>
      <w:r>
        <w:rPr>
          <w:rFonts w:hint="eastAsia"/>
        </w:rPr>
        <w:t>　　　　二、电池充电器行业产量特点分析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三、2026-2032年中国电池充电器行业产量预测分析</w:t>
      </w:r>
      <w:r>
        <w:rPr>
          <w:rFonts w:hint="eastAsia"/>
        </w:rPr>
        <w:br/>
      </w:r>
      <w:r>
        <w:rPr>
          <w:rFonts w:hint="eastAsia"/>
        </w:rPr>
        <w:t>　　第四节 中国电池充电器行业需求概况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一、2020-2025年中国电池充电器行业需求情况分析</w:t>
      </w:r>
      <w:r>
        <w:rPr>
          <w:rFonts w:hint="eastAsia"/>
        </w:rPr>
        <w:br/>
      </w:r>
      <w:r>
        <w:rPr>
          <w:rFonts w:hint="eastAsia"/>
        </w:rPr>
        <w:t>　　　　二、电池充电器行业市场需求特点分析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三、2026-2032年中国电池充电器市场需求预测分析分析</w:t>
      </w:r>
      <w:r>
        <w:rPr>
          <w:rFonts w:hint="eastAsia"/>
        </w:rPr>
        <w:br/>
      </w:r>
      <w:r>
        <w:rPr>
          <w:rFonts w:hint="eastAsia"/>
        </w:rPr>
        <w:t>　　第五节 电池充电器产业供需平衡状况分析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中国电池充电器行业进出口情况分析预测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2020-2025年中国电池充电器行业进出口情况分析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一、2020-2025年中国电池充电器行业进口分析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二、2020-2025年中国电池充电器行业出口分析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2026-2032年中国电池充电器行业进出口情况预测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一、2026-2032年中国电池充电器行业进口预测分析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二、2026-2032年中国电池充电器行业出口预测分析</w:t>
      </w:r>
      <w:r>
        <w:rPr>
          <w:rFonts w:hint="eastAsia"/>
        </w:rPr>
        <w:br/>
      </w:r>
      <w:r>
        <w:rPr>
          <w:rFonts w:hint="eastAsia"/>
        </w:rPr>
        <w:t>　　第三节 影响电池充电器行业进出口变化的主要原因分析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国内电池充电器产品价格走势及影响因素分析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2020-2025年国内电池充电器市场价格回顾</w:t>
      </w:r>
      <w:r>
        <w:rPr>
          <w:rFonts w:hint="eastAsia"/>
        </w:rPr>
        <w:br/>
      </w:r>
      <w:r>
        <w:rPr>
          <w:rFonts w:hint="eastAsia"/>
        </w:rPr>
        <w:t>　　第二节 当前国内电池充电器市场价格及评述</w:t>
      </w:r>
      <w:r>
        <w:rPr>
          <w:rFonts w:hint="eastAsia"/>
        </w:rPr>
        <w:br/>
      </w:r>
      <w:r>
        <w:rPr>
          <w:rFonts w:hint="eastAsia"/>
        </w:rPr>
        <w:t>　　第三节 国内电池充电器价格影响因素分析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2026-2032年国内电池充电器市场价格走势预测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中国电池充电器行业重点区域市场分析</w:t>
      </w:r>
      <w:r>
        <w:rPr>
          <w:rFonts w:hint="eastAsia"/>
        </w:rPr>
        <w:br/>
      </w:r>
      <w:r>
        <w:rPr>
          <w:rFonts w:hint="eastAsia"/>
        </w:rPr>
        <w:t>　　第一节 电池充电器行业区域市场分布情况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中国电池充电器行业竞争格局分析</w:t>
      </w:r>
      <w:r>
        <w:rPr>
          <w:rFonts w:hint="eastAsia"/>
        </w:rPr>
        <w:br/>
      </w:r>
      <w:r>
        <w:rPr>
          <w:rFonts w:hint="eastAsia"/>
        </w:rPr>
        <w:t>　　第一节 电池充电器行业竞争格局分析</w:t>
      </w:r>
      <w:r>
        <w:rPr>
          <w:rFonts w:hint="eastAsia"/>
        </w:rPr>
        <w:br/>
      </w:r>
      <w:r>
        <w:rPr>
          <w:rFonts w:hint="eastAsia"/>
        </w:rPr>
        <w:t>　　　　一、电池充电器行业集中度分析</w:t>
      </w:r>
      <w:r>
        <w:rPr>
          <w:rFonts w:hint="eastAsia"/>
        </w:rPr>
        <w:br/>
      </w:r>
      <w:r>
        <w:rPr>
          <w:rFonts w:hint="eastAsia"/>
        </w:rPr>
        <w:t>　　　　二、电池充电器市场竞争程度分析</w:t>
      </w:r>
      <w:r>
        <w:rPr>
          <w:rFonts w:hint="eastAsia"/>
        </w:rPr>
        <w:br/>
      </w:r>
      <w:r>
        <w:rPr>
          <w:rFonts w:hint="eastAsia"/>
        </w:rPr>
        <w:t>　　第二节 电池充电器行业竞争态势分析</w:t>
      </w:r>
      <w:r>
        <w:rPr>
          <w:rFonts w:hint="eastAsia"/>
        </w:rPr>
        <w:br/>
      </w:r>
      <w:r>
        <w:rPr>
          <w:rFonts w:hint="eastAsia"/>
        </w:rPr>
        <w:t>　　　　一、电池充电器产品价位竞争</w:t>
      </w:r>
      <w:r>
        <w:rPr>
          <w:rFonts w:hint="eastAsia"/>
        </w:rPr>
        <w:br/>
      </w:r>
      <w:r>
        <w:rPr>
          <w:rFonts w:hint="eastAsia"/>
        </w:rPr>
        <w:t>　　　　二、电池充电器产品质量竞争</w:t>
      </w:r>
      <w:r>
        <w:rPr>
          <w:rFonts w:hint="eastAsia"/>
        </w:rPr>
        <w:br/>
      </w:r>
      <w:r>
        <w:rPr>
          <w:rFonts w:hint="eastAsia"/>
        </w:rPr>
        <w:t>　　　　三、电池充电器产品技术竞争</w:t>
      </w:r>
      <w:r>
        <w:rPr>
          <w:rFonts w:hint="eastAsia"/>
        </w:rPr>
        <w:br/>
      </w:r>
      <w:r>
        <w:rPr>
          <w:rFonts w:hint="eastAsia"/>
        </w:rPr>
        <w:t>　　第三节 电池充电器行业竞争策略分析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电池充电器行业重点企业竞争力分析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二、企业电池充电器业务分析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二、企业电池充电器业务分析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二、企业电池充电器业务分析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二、企业电池充电器业务分析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二、企业电池充电器业务分析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二、企业电池充电器业务分析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2026-2032年电池充电器行业发展趋势及投资风险分析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当前电池充电器行业存在的问题</w:t>
      </w:r>
      <w:r>
        <w:rPr>
          <w:rFonts w:hint="eastAsia"/>
        </w:rPr>
        <w:br/>
      </w:r>
      <w:r>
        <w:rPr>
          <w:rFonts w:hint="eastAsia"/>
        </w:rPr>
        <w:t>　　第二节 电池充电器未来发展预测分析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一、中国电池充电器发展方向分析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二、2026-2032年中国电池充电器行业发展规模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三、2026-2032年中国电池充电器行业发展趋势预测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2026-2032年中国电池充电器行业投资风险分析</w:t>
      </w:r>
      <w:r>
        <w:rPr>
          <w:rFonts w:hint="eastAsia"/>
        </w:rPr>
        <w:br/>
      </w:r>
      <w:r>
        <w:rPr>
          <w:rFonts w:hint="eastAsia"/>
        </w:rPr>
        <w:t>　　　　一、电池充电器市场竞争风险</w:t>
      </w:r>
      <w:r>
        <w:rPr>
          <w:rFonts w:hint="eastAsia"/>
        </w:rPr>
        <w:br/>
      </w:r>
      <w:r>
        <w:rPr>
          <w:rFonts w:hint="eastAsia"/>
        </w:rPr>
        <w:t>　　　　二、电池充电器原材料压力风险分析</w:t>
      </w:r>
      <w:r>
        <w:rPr>
          <w:rFonts w:hint="eastAsia"/>
        </w:rPr>
        <w:br/>
      </w:r>
      <w:r>
        <w:rPr>
          <w:rFonts w:hint="eastAsia"/>
        </w:rPr>
        <w:t>　　　　三、电池充电器技术风险分析</w:t>
      </w:r>
      <w:r>
        <w:rPr>
          <w:rFonts w:hint="eastAsia"/>
        </w:rPr>
        <w:br/>
      </w:r>
      <w:r>
        <w:rPr>
          <w:rFonts w:hint="eastAsia"/>
        </w:rPr>
        <w:t>　　　　四、电池充电器政策和体制风险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2026年电池充电器行业项目投资建议</w:t>
      </w:r>
      <w:r>
        <w:rPr>
          <w:rFonts w:hint="eastAsia"/>
        </w:rPr>
        <w:br/>
      </w:r>
      <w:r>
        <w:rPr>
          <w:rFonts w:hint="eastAsia"/>
        </w:rPr>
        <w:t>　　第一节 电池充电器行业技术应用注意事项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电池充电器行业生产开发注意事项</w:t>
      </w:r>
      <w:r>
        <w:rPr>
          <w:rFonts w:hint="eastAsia"/>
        </w:rPr>
        <w:br/>
      </w:r>
      <w:r>
        <w:rPr>
          <w:rFonts w:hint="eastAsia"/>
        </w:rPr>
        <w:t>　　第四节 电池充电器行业销售注意事项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2026-2032年中国电池充电器行业发展预测分析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2026-2032年国内电池充电器产业宏观预测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2026-2032年中国电池充电器市场趋势分析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2026-2032年中国电池充电器市场发展空间分析</w:t>
      </w:r>
      <w:r>
        <w:rPr>
          <w:rFonts w:hint="eastAsia"/>
        </w:rPr>
        <w:br/>
      </w:r>
      <w:r>
        <w:rPr>
          <w:rFonts w:hint="eastAsia"/>
        </w:rPr>
        <w:t>　　第四节 中:智林:－2026-2032年中国电池充电器市场战略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电池充电器行业历程</w:t>
      </w:r>
      <w:r>
        <w:rPr>
          <w:rFonts w:hint="eastAsia"/>
        </w:rPr>
        <w:br/>
      </w:r>
      <w:r>
        <w:rPr>
          <w:rFonts w:hint="eastAsia"/>
        </w:rPr>
        <w:t>　　图表 电池充电器行业生命周期</w:t>
      </w:r>
      <w:r>
        <w:rPr>
          <w:rFonts w:hint="eastAsia"/>
        </w:rPr>
        <w:br/>
      </w:r>
      <w:r>
        <w:rPr>
          <w:rFonts w:hint="eastAsia"/>
        </w:rPr>
        <w:t>　　图表 电池充电器行业产业链分析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2020-2025年中国电池充电器行业市场规模及增长情况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2020-2025年电池充电器行业市场容量分析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2020-2025年中国电池充电器行业产能统计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2020-2025年中国电池充电器行业产量及增长趋势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2020-2025年中国电池充电器市场需求量及增速统计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2026年中国电池充电器行业需求领域分布格局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2020-2025年中国电池充电器行业销售收入分析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2020-2025年中国电池充电器行业盈利情况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2020-2025年中国电池充电器行业利润总额统计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2020-2025年中国电池充电器进口数量分析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2020-2025年中国电池充电器进口金额分析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2020-2025年中国电池充电器出口数量分析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2020-2025年中国电池充电器出口金额分析</w:t>
      </w:r>
      <w:r>
        <w:rPr>
          <w:rFonts w:hint="eastAsia"/>
        </w:rPr>
        <w:br/>
      </w:r>
      <w:r>
        <w:rPr>
          <w:rFonts w:hint="eastAsia"/>
        </w:rPr>
        <w:t>　　图表 2026年中国电池充电器进口国家及地区分析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2026年中国电池充电器出口国家及地区分析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2020-2025年中国电池充电器行业企业数量情况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2020-2025年中国电池充电器行业企业平均规模情况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**地区电池充电器市场规模及增长情况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**地区电池充电器行业市场需求情况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**地区电池充电器市场规模及增长情况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**地区电池充电器行业市场需求情况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**地区电池充电器市场规模及增长情况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**地区电池充电器行业市场需求情况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**地区电池充电器市场规模及增长情况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**地区电池充电器行业市场需求情况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电池充电器重点企业（一）基本信息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电池充电器重点企业（一）经营情况分析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电池充电器重点企业（一）主要经济指标情况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电池充电器重点企业（一）盈利能力情况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电池充电器重点企业（一）偿债能力情况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电池充电器重点企业（一）运营能力情况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电池充电器重点企业（一）成长能力情况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电池充电器重点企业（二）基本信息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电池充电器重点企业（二）经营情况分析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电池充电器重点企业（二）主要经济指标情况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电池充电器重点企业（二）盈利能力情况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电池充电器重点企业（二）偿债能力情况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电池充电器重点企业（二）运营能力情况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电池充电器重点企业（二）成长能力情况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电池充电器重点企业（三）基本信息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电池充电器重点企业（三）经营情况分析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电池充电器重点企业（三）主要经济指标情况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电池充电器重点企业（三）盈利能力情况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电池充电器重点企业（三）偿债能力情况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电池充电器重点企业（三）运营能力情况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电池充电器重点企业（三）成长能力情况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2026-2032年中国电池充电器行业产能预测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2026-2032年中国电池充电器行业产量预测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2026-2032年中国电池充电器市场需求量预测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2026-2032年中国电池充电器行业供需平衡预测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2026-2032年中国电池充电器行业市场容量预测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2026-2032年中国电池充电器行业市场规模预测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2026-2032年中国电池充电器市场前景分析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2026-2032年中国电池充电器行业发展趋势预测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0da00de3094150" w:history="1">
        <w:r>
          <w:rPr>
            <w:rStyle w:val="Hyperlink"/>
          </w:rPr>
          <w:t>中国电池充电器市场调研与发展前景分析报告（2026年）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0907267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0da00de3094150" w:history="1">
        <w:r>
          <w:rPr>
            <w:rStyle w:val="Hyperlink"/>
          </w:rPr>
          <w:t>https://www.20087.com/7/26/DianChiChongDianQiHangYeQuShi.html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热点：电池充电器充多久才满、电池充电器一直是红灯、电池充电器通用吗、电池充电器怎么使用、电池充电器正负极怎么接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5e6ca1e634c42da" w:history="1">
      <w:r>
        <w:rPr>
          <w:rStyle w:val="Hyperlink"/>
        </w:rPr>
        <w:t>中国电池充电器市场调研与发展前景分析报告（2026年）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6/DianChiChongDianQiHangYeQuShi.html" TargetMode="External" Id="Rf40da00de309415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6/DianChiChongDianQiHangYeQuShi.html" TargetMode="External" Id="Re5e6ca1e634c42d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2026-04-14T23:57:00Z</dcterms:created>
  <dcterms:modified xsi:type="dcterms:W3CDTF">2026-04-15T00:57:00Z</dcterms:modified>
  <dc:subject>中国电池充电器市场调研与发展前景分析报告（2026年）</dc:subject>
  <dc:title>中国电池充电器市场调研与发展前景分析报告（2026年）</dc:title>
  <cp:keywords>中国电池充电器市场调研与发展前景分析报告（2026年）</cp:keywords>
  <dc:description>中国电池充电器市场调研与发展前景分析报告（2026年）</dc:description>
</cp:coreProperties>
</file>