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f64ebef2d49ca" w:history="1">
              <w:r>
                <w:rPr>
                  <w:rStyle w:val="Hyperlink"/>
                </w:rPr>
                <w:t>2024-2030年中国电流继电器市场调查研究与行业前景分析报告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f64ebef2d49ca" w:history="1">
              <w:r>
                <w:rPr>
                  <w:rStyle w:val="Hyperlink"/>
                </w:rPr>
                <w:t>2024-2030年中国电流继电器市场调查研究与行业前景分析报告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f64ebef2d49ca" w:history="1">
                <w:r>
                  <w:rPr>
                    <w:rStyle w:val="Hyperlink"/>
                  </w:rPr>
                  <w:t>https://www.20087.com/7/06/DianLiuJiDianQiDeQianJingQuShi.html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继电器作为电气控制回路中的关键元件，广泛应用于电力、自动化、轨道交通等多个领域，用以实现电流的监测和控制功能。目前，电流继电器种类繁多，涵盖了从基本的电磁型到先进的固态型，且不断向着小型化、高精度、长寿命以及智能化方向发展。特别地，智能型电流继电器能够实现远程监控、自我诊断，提升了系统的稳定性和维护效率。</w:t>
      </w:r>
      <w:r>
        <w:rPr>
          <w:rFonts w:hint="eastAsia"/>
        </w:rPr>
        <w:br/>
      </w:r>
      <w:r>
        <w:rPr>
          <w:rFonts w:hint="eastAsia"/>
        </w:rPr>
        <w:t>　　随着工业4.0和物联网技术的推进，电流继电器将更加侧重于集成通信接口和自适应控制算法，以实现更高级别的系统集成和智能控制。此外，新材料的应用将推动继电器体积进一步缩小，同时保持或提升性能。环保和节能要求也将促使制造商研发低功耗产品，减少运行成本。安全性和可靠性始终是核心考量，未来产品将更加注重多重保护机制的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3f64ebef2d49ca" w:history="1">
        <w:r>
          <w:rPr>
            <w:rStyle w:val="Hyperlink"/>
          </w:rPr>
          <w:t>2024-2030年中国电流继电器市场调查研究与行业前景分析报告</w:t>
        </w:r>
      </w:hyperlink>
      <w:r>
        <w:rPr>
          <w:rFonts w:hint="eastAsia"/>
        </w:rPr>
        <w:t>深入分析了市场规模、需求及价格等关键因素，对电流继电器产业链的现状进行了剖析，并科学地预测了电流继电器市场前景与发展趋势。通过电流继电器细分市场的调研和对重点企业的深入研究，全面揭示了电流继电器行业的竞争格局、市场集中度以及品牌影响力。同时，电流继电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电流继电器行业概述</w:t>
      </w:r>
      <w:r>
        <w:rPr>
          <w:rFonts w:hint="eastAsia"/>
        </w:rPr>
        <w:br/>
      </w:r>
      <w:r>
        <w:rPr>
          <w:rFonts w:hint="eastAsia"/>
        </w:rPr>
        <w:t>　　第一节 电流继电器定义与分类</w:t>
      </w:r>
      <w:r>
        <w:rPr>
          <w:rFonts w:hint="eastAsia"/>
        </w:rPr>
        <w:br/>
      </w:r>
      <w:r>
        <w:rPr>
          <w:rFonts w:hint="eastAsia"/>
        </w:rPr>
        <w:t>　　第二节 电流继电器应用领域</w:t>
      </w:r>
      <w:r>
        <w:rPr>
          <w:rFonts w:hint="eastAsia"/>
        </w:rPr>
        <w:br/>
      </w:r>
      <w:r>
        <w:rPr>
          <w:rFonts w:hint="eastAsia"/>
        </w:rPr>
        <w:t>　　第三节 电流继电器行业经济指标分析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电流继电器产业链及经营模式分析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三、电流继电器销售模式及销售渠道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全球电流继电器市场发展综述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2019-2023年全球电流继电器市场规模与趋势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主要国家与地区电流继电器市场分析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2024-2030年全球电流继电器行业发展趋势与前景预测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中国电流继电器行业市场分析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2023-2024年电流继电器产能与投资动态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一、国内电流继电器产能及利用情况</w:t>
      </w:r>
      <w:r>
        <w:rPr>
          <w:rFonts w:hint="eastAsia"/>
        </w:rPr>
        <w:br/>
      </w:r>
      <w:r>
        <w:rPr>
          <w:rFonts w:hint="eastAsia"/>
        </w:rPr>
        <w:t>　　　　二、电流继电器产能扩张与投资动态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2024-2030年电流继电器行业产量统计与趋势预测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一、2019-2023年电流继电器行业产量数据统计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1、2019-2023年电流继电器产量及增长趋势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2、2019-2023年电流继电器细分产品产量及份额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二、影响电流继电器产量的关键因素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三、2024-2030年电流继电器产量预测</w:t>
      </w:r>
      <w:r>
        <w:rPr>
          <w:rFonts w:hint="eastAsia"/>
        </w:rPr>
        <w:br/>
      </w:r>
      <w:r>
        <w:rPr>
          <w:rFonts w:hint="eastAsia"/>
        </w:rPr>
        <w:t>　　第三节 2024-2030年电流继电器市场需求与销售分析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一、2023-2024年电流继电器行业需求现状</w:t>
      </w:r>
      <w:r>
        <w:rPr>
          <w:rFonts w:hint="eastAsia"/>
        </w:rPr>
        <w:br/>
      </w:r>
      <w:r>
        <w:rPr>
          <w:rFonts w:hint="eastAsia"/>
        </w:rPr>
        <w:t>　　　　二、电流继电器客户群体与需求特点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三、2019-2023年电流继电器行业销售规模分析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四、2024-2030年电流继电器市场增长潜力与规模预测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中国电流继电器细分市场与下游应用领域分析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电流继电器细分市场分析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一、2023-2024年电流继电器主要细分产品市场现状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电流继电器下游应用与客户群体分析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一、2023-2024年电流继电器各应用领域市场现状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2023-2024年中国电流继电器技术发展研究</w:t>
      </w:r>
      <w:r>
        <w:rPr>
          <w:rFonts w:hint="eastAsia"/>
        </w:rPr>
        <w:br/>
      </w:r>
      <w:r>
        <w:rPr>
          <w:rFonts w:hint="eastAsia"/>
        </w:rPr>
        <w:t>　　第一节 当前电流继电器技术发展现状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国内外电流继电器技术差异与原因</w:t>
      </w:r>
      <w:r>
        <w:rPr>
          <w:rFonts w:hint="eastAsia"/>
        </w:rPr>
        <w:br/>
      </w:r>
      <w:r>
        <w:rPr>
          <w:rFonts w:hint="eastAsia"/>
        </w:rPr>
        <w:t>　　第三节 电流继电器技术创新与发展趋势预测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技术进步对电流继电器行业的影响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电流继电器价格机制与竞争策略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一、2019-2023年电流继电器市场价格走势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电流继电器定价策略与方法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2024-2030年电流继电器价格竞争态势与趋势预测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中国电流继电器行业重点区域市场研究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2023-2024年重点区域电流继电器市场发展概况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三、2024-2030年电流继电器行业发展潜力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三、2024-2030年电流继电器行业发展潜力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三、2024-2030年电流继电器行业发展潜力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三、2024-2030年电流继电器行业发展潜力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三、2024-2030年电流继电器行业发展潜力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2019-2023年中国电流继电器行业进出口情况分析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电流继电器行业进口情况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一、2019-2023年电流继电器进口规模及增长情况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二、电流继电器主要进口来源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电流继电器行业出口情况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一、2019-2023年电流继电器出口规模及增长情况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二、电流继电器主要出口目的地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2019-2023年中国电流继电器行业总体发展与财务状况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2019-2023年中国电流继电器行业规模情况</w:t>
      </w:r>
      <w:r>
        <w:rPr>
          <w:rFonts w:hint="eastAsia"/>
        </w:rPr>
        <w:br/>
      </w:r>
      <w:r>
        <w:rPr>
          <w:rFonts w:hint="eastAsia"/>
        </w:rPr>
        <w:t>　　　　一、电流继电器行业企业数量规模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二、电流继电器行业从业人员规模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三、电流继电器行业市场敏感性分析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2019-2023年中国电流继电器行业财务能力分析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一、电流继电器行业盈利能力</w:t>
      </w:r>
      <w:r>
        <w:rPr>
          <w:rFonts w:hint="eastAsia"/>
        </w:rPr>
        <w:br/>
      </w:r>
      <w:r>
        <w:rPr>
          <w:rFonts w:hint="eastAsia"/>
        </w:rPr>
        <w:t>　　　　二、电流继电器行业偿债能力</w:t>
      </w:r>
      <w:r>
        <w:rPr>
          <w:rFonts w:hint="eastAsia"/>
        </w:rPr>
        <w:br/>
      </w:r>
      <w:r>
        <w:rPr>
          <w:rFonts w:hint="eastAsia"/>
        </w:rPr>
        <w:t>　　　　三、电流继电器行业营运能力</w:t>
      </w:r>
      <w:r>
        <w:rPr>
          <w:rFonts w:hint="eastAsia"/>
        </w:rPr>
        <w:br/>
      </w:r>
      <w:r>
        <w:rPr>
          <w:rFonts w:hint="eastAsia"/>
        </w:rPr>
        <w:t>　　　　四、电流继电器行业发展能力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电流继电器行业重点企业调研分析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中国电流继电器行业竞争格局分析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电流继电器行业竞争格局总览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2023-2024年电流继电器行业竞争力分析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2019-2023年电流继电器行业企业并购活动分析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2023-2024年电流继电器行业会展与招投标活动分析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一、电流继电器行业会展活动及其市场影响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2024年中国电流继电器企业发展企业发展策略与建议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电流继电器销售模式与渠道策略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电流继电器品牌与市场推广策略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电流继电器研发投入与技术创新能力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电流继电器合作联盟与资源整合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中国电流继电器行业风险与对策</w:t>
      </w:r>
      <w:r>
        <w:rPr>
          <w:rFonts w:hint="eastAsia"/>
        </w:rPr>
        <w:br/>
      </w:r>
      <w:r>
        <w:rPr>
          <w:rFonts w:hint="eastAsia"/>
        </w:rPr>
        <w:t>　　第一节 电流继电器行业SWOT分析</w:t>
      </w:r>
      <w:r>
        <w:rPr>
          <w:rFonts w:hint="eastAsia"/>
        </w:rPr>
        <w:br/>
      </w:r>
      <w:r>
        <w:rPr>
          <w:rFonts w:hint="eastAsia"/>
        </w:rPr>
        <w:t>　　　　一、电流继电器行业优势</w:t>
      </w:r>
      <w:r>
        <w:rPr>
          <w:rFonts w:hint="eastAsia"/>
        </w:rPr>
        <w:br/>
      </w:r>
      <w:r>
        <w:rPr>
          <w:rFonts w:hint="eastAsia"/>
        </w:rPr>
        <w:t>　　　　二、电流继电器行业劣势</w:t>
      </w:r>
      <w:r>
        <w:rPr>
          <w:rFonts w:hint="eastAsia"/>
        </w:rPr>
        <w:br/>
      </w:r>
      <w:r>
        <w:rPr>
          <w:rFonts w:hint="eastAsia"/>
        </w:rPr>
        <w:t>　　　　三、电流继电器市场机会</w:t>
      </w:r>
      <w:r>
        <w:rPr>
          <w:rFonts w:hint="eastAsia"/>
        </w:rPr>
        <w:br/>
      </w:r>
      <w:r>
        <w:rPr>
          <w:rFonts w:hint="eastAsia"/>
        </w:rPr>
        <w:t>　　　　四、电流继电器市场威胁</w:t>
      </w:r>
      <w:r>
        <w:rPr>
          <w:rFonts w:hint="eastAsia"/>
        </w:rPr>
        <w:br/>
      </w:r>
      <w:r>
        <w:rPr>
          <w:rFonts w:hint="eastAsia"/>
        </w:rPr>
        <w:t>　　第二节 电流继电器行业风险及对策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2024-2030年中国电流继电器行业前景与发展趋势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2023-2024年电流继电器行业发展环境分析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一、电流继电器行业主管部门与监管体制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二、电流继电器行业主要法律法规及政策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三、电流继电器行业标准与质量监管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2024-2030年电流继电器行业发展趋势与方向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2024-2030年电流继电器行业发展潜力与机遇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电流继电器行业研究结论与建议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电流继电器行业发展建议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2019-2023年中国电流继电器行业产能及增长趋势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2024-2030年中国电流继电器行业产能预测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2019-2023年中国电流继电器行业产量及增长趋势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2024-2030年中国电流继电器行业产量预测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2019-2023年中国电流继电器行业市场需求及增长情况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2024-2030年中国电流继电器行业市场需求预测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2019-2023年中国电流继电器行业利润及增长情况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2019-2023年中国电流继电器行业进口量及增速统计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2019-2023年中国电流继电器行业出口量及增速统计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2024年电流继电器行业壁垒</w:t>
      </w:r>
      <w:r>
        <w:rPr>
          <w:rFonts w:hint="eastAsia"/>
        </w:rPr>
        <w:br/>
      </w:r>
      <w:r>
        <w:rPr>
          <w:rFonts w:hint="eastAsia"/>
        </w:rPr>
        <w:t>　　图表 2024年电流继电器市场前景分析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2024-2030年中国电流继电器市场需求预测</w:t>
      </w:r>
      <w:r>
        <w:rPr>
          <w:rFonts w:hint="eastAsia"/>
        </w:rPr>
        <w:br/>
      </w:r>
      <w:r>
        <w:rPr>
          <w:rFonts w:hint="eastAsia"/>
        </w:rPr>
        <w:t>　　图表 2024年电流继电器发展趋势预测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f64ebef2d49ca" w:history="1">
        <w:r>
          <w:rPr>
            <w:rStyle w:val="Hyperlink"/>
          </w:rPr>
          <w:t>2024-2030年中国电流继电器市场调查研究与行业前景分析报告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f64ebef2d49ca" w:history="1">
        <w:r>
          <w:rPr>
            <w:rStyle w:val="Hyperlink"/>
          </w:rPr>
          <w:t>https://www.20087.com/7/06/DianLiuJiDianQiDeQianJingQuShi.html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48331276f4aa9" w:history="1">
      <w:r>
        <w:rPr>
          <w:rStyle w:val="Hyperlink"/>
        </w:rPr>
        <w:t>2024-2030年中国电流继电器市场调查研究与行业前景分析报告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anLiuJiDianQiDeQianJingQuShi.html" TargetMode="External" Id="Rac3f64ebef2d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anLiuJiDianQiDeQianJingQuShi.html" TargetMode="External" Id="Rb9c48331276f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2024-05-16T03:01:55Z</dcterms:created>
  <dcterms:modified xsi:type="dcterms:W3CDTF">2024-05-16T04:01:55Z</dcterms:modified>
  <dc:subject>2024-2030年中国电流继电器市场调查研究与行业前景分析报告</dc:subject>
  <dc:title>2024-2030年中国电流继电器市场调查研究与行业前景分析报告</dc:title>
  <cp:keywords>2024-2030年中国电流继电器市场调查研究与行业前景分析报告</cp:keywords>
  <dc:description>2024-2030年中国电流继电器市场调查研究与行业前景分析报告</dc:description>
</cp:coreProperties>
</file>