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09203fb94212" w:history="1">
              <w:r>
                <w:rPr>
                  <w:rStyle w:val="Hyperlink"/>
                </w:rPr>
                <w:t>中国电磁武器行业发展分析与前景趋势预测报告（2025-2031年）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09203fb94212" w:history="1">
              <w:r>
                <w:rPr>
                  <w:rStyle w:val="Hyperlink"/>
                </w:rPr>
                <w:t>中国电磁武器行业发展分析与前景趋势预测报告（2025-2031年）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09203fb94212" w:history="1">
                <w:r>
                  <w:rPr>
                    <w:rStyle w:val="Hyperlink"/>
                  </w:rPr>
                  <w:t>https://www.20087.com/7/06/DianCiWuQiHangYeQianJing.html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武器是利用强电磁脉冲（EMP）干扰或破坏电子设备的军事装备，广泛应用于现代战争中的电子战。近年来，随着信息技术的进步和对非致命性武器需求的增加，电磁武器在能量输出、精确打击能力及便携性方面取得了长足进步。现代电磁武器不仅采用了先进的能量转换技术和精密控制系统，还通过模块化设计提高了其适应性和维护便捷性。此外，一些高端系统还具备远程操控和实时监控功能，增强了作战灵活性。然而，市场上产品质量和技术水平差异较大，部分低端产品可能存在能量输出不稳定或操作复杂的问题。</w:t>
      </w:r>
      <w:r>
        <w:rPr>
          <w:rFonts w:hint="eastAsia"/>
        </w:rPr>
        <w:br/>
      </w:r>
      <w:r>
        <w:rPr>
          <w:rFonts w:hint="eastAsia"/>
        </w:rPr>
        <w:t>　　未来，电磁武器将更加注重高性能与智能化升级。一方面，通过采用更先进的能量转换技术和智能控制系统，进一步提高产品的能量输出和精确打击能力，满足高标准的质量控制需求；另一方面，结合人工智能(AI)和大数据分析，实现对战场环境的深度挖掘和智能辅助决策，优化作战流程。此外，随着智能军事系统的发展，探索支持远程操控和云端数据共享的新型电磁武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09203fb94212" w:history="1">
        <w:r>
          <w:rPr>
            <w:rStyle w:val="Hyperlink"/>
          </w:rPr>
          <w:t>中国电磁武器行业发展分析与前景趋势预测报告（2025-2031年）</w:t>
        </w:r>
      </w:hyperlink>
      <w:r>
        <w:rPr>
          <w:rFonts w:hint="eastAsia"/>
        </w:rPr>
        <w:t>》系统分析了电磁武器行业的市场需求、市场规模及价格动态，全面梳理了电磁武器产业链结构，并对电磁武器细分市场进行了深入探究。报告基于详实数据，科学预测了电磁武器市场前景与发展趋势，重点剖析了品牌竞争格局、市场集中度及重点企业的市场地位。通过SWOT分析，报告识别了行业面临的机遇与风险，并提出了针对性发展策略与建议，为电磁武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电磁武器行业界定</w:t>
      </w:r>
      <w:r>
        <w:rPr>
          <w:rFonts w:hint="eastAsia"/>
        </w:rPr>
        <w:br/>
      </w:r>
      <w:r>
        <w:rPr>
          <w:rFonts w:hint="eastAsia"/>
        </w:rPr>
        <w:t>　　第一节 电磁武器行业定义</w:t>
      </w:r>
      <w:r>
        <w:rPr>
          <w:rFonts w:hint="eastAsia"/>
        </w:rPr>
        <w:br/>
      </w:r>
      <w:r>
        <w:rPr>
          <w:rFonts w:hint="eastAsia"/>
        </w:rPr>
        <w:t>　　第二节 电磁武器行业特点分析</w:t>
      </w:r>
      <w:r>
        <w:rPr>
          <w:rFonts w:hint="eastAsia"/>
        </w:rPr>
        <w:br/>
      </w:r>
      <w:r>
        <w:rPr>
          <w:rFonts w:hint="eastAsia"/>
        </w:rPr>
        <w:t>　　第三节 电磁武器产业链分析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2024-2025年全球电磁武器行业发展概况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世界电磁武器行业发展走势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中国电磁武器行业发展环境分析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当前我国电磁武器技术发展现状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提高我国电磁武器技术的对策</w:t>
      </w:r>
      <w:r>
        <w:rPr>
          <w:rFonts w:hint="eastAsia"/>
        </w:rPr>
        <w:br/>
      </w:r>
      <w:r>
        <w:rPr>
          <w:rFonts w:hint="eastAsia"/>
        </w:rPr>
        <w:t>　　第四节 我国电磁武器研发、设计发展趋势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中国电磁武器发展现状调研</w:t>
      </w:r>
      <w:r>
        <w:rPr>
          <w:rFonts w:hint="eastAsia"/>
        </w:rPr>
        <w:br/>
      </w:r>
      <w:r>
        <w:rPr>
          <w:rFonts w:hint="eastAsia"/>
        </w:rPr>
        <w:t>　　第一节 中国电磁武器市场现状分析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三、2019-2024年中国电磁武器产量统计</w:t>
      </w:r>
      <w:r>
        <w:rPr>
          <w:rFonts w:hint="eastAsia"/>
        </w:rPr>
        <w:br/>
      </w:r>
      <w:r>
        <w:rPr>
          <w:rFonts w:hint="eastAsia"/>
        </w:rPr>
        <w:t>　　　　二、电磁武器生产区域分布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三、2025-2031年中国电磁武器产量预测分析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电磁武器行业竞争格局分析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电磁武器行业集中度分析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一、电磁武器市场集中度分析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二、电磁武器企业集中度分析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三、电磁武器区域集中度分析</w:t>
      </w:r>
      <w:r>
        <w:rPr>
          <w:rFonts w:hint="eastAsia"/>
        </w:rPr>
        <w:br/>
      </w:r>
      <w:r>
        <w:rPr>
          <w:rFonts w:hint="eastAsia"/>
        </w:rPr>
        <w:t>　　第二节 电磁武器行业主要企业竞争力分析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二、2024-2025年中外电磁武器产品竞争分析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三、2024-2025年我国电磁武器市场竞争分析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四、2024-2025年国内主要电磁武器企业动向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2025年电磁武器企业管理策略建议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对我国电磁武器品牌的战略思考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三、我国电磁武器企业的品牌战略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电磁武器行业研究结论</w:t>
      </w:r>
      <w:r>
        <w:rPr>
          <w:rFonts w:hint="eastAsia"/>
        </w:rPr>
        <w:br/>
      </w:r>
      <w:r>
        <w:rPr>
          <w:rFonts w:hint="eastAsia"/>
        </w:rPr>
        <w:t>　　第二节 电磁武器行业投资价值评估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(中.智.林)电磁武器行业投资建议</w:t>
      </w:r>
      <w:r>
        <w:rPr>
          <w:rFonts w:hint="eastAsia"/>
        </w:rPr>
        <w:br/>
      </w:r>
      <w:r>
        <w:rPr>
          <w:rFonts w:hint="eastAsia"/>
        </w:rPr>
        <w:t>　　　　一、电磁武器行业投资策略建议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二、电磁武器行业投资方向建议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电磁武器行业类别</w:t>
      </w:r>
      <w:r>
        <w:rPr>
          <w:rFonts w:hint="eastAsia"/>
        </w:rPr>
        <w:br/>
      </w:r>
      <w:r>
        <w:rPr>
          <w:rFonts w:hint="eastAsia"/>
        </w:rPr>
        <w:t>　　图表 电磁武器行业产业链调研</w:t>
      </w:r>
      <w:r>
        <w:rPr>
          <w:rFonts w:hint="eastAsia"/>
        </w:rPr>
        <w:br/>
      </w:r>
      <w:r>
        <w:rPr>
          <w:rFonts w:hint="eastAsia"/>
        </w:rPr>
        <w:t>　　图表 电磁武器行业现状</w:t>
      </w:r>
      <w:r>
        <w:rPr>
          <w:rFonts w:hint="eastAsia"/>
        </w:rPr>
        <w:br/>
      </w:r>
      <w:r>
        <w:rPr>
          <w:rFonts w:hint="eastAsia"/>
        </w:rPr>
        <w:t>　　图表 电磁武器行业标准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2019-2024年中国电磁武器行业产量统计</w:t>
      </w:r>
      <w:r>
        <w:rPr>
          <w:rFonts w:hint="eastAsia"/>
        </w:rPr>
        <w:br/>
      </w:r>
      <w:r>
        <w:rPr>
          <w:rFonts w:hint="eastAsia"/>
        </w:rPr>
        <w:t>　　图表 电磁武器行业动态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2019-2024年中国电磁武器市场需求量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2019-2024年中国电磁武器行情</w:t>
      </w:r>
      <w:r>
        <w:rPr>
          <w:rFonts w:hint="eastAsia"/>
        </w:rPr>
        <w:br/>
      </w:r>
      <w:r>
        <w:rPr>
          <w:rFonts w:hint="eastAsia"/>
        </w:rPr>
        <w:t>　　图表 2019-2024年中国电磁武器价格走势图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**地区电磁武器市场规模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**地区电磁武器市场调研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**地区电磁武器市场规模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**地区电磁武器市场调研</w:t>
      </w:r>
      <w:r>
        <w:rPr>
          <w:rFonts w:hint="eastAsia"/>
        </w:rPr>
        <w:br/>
      </w:r>
      <w:r>
        <w:rPr>
          <w:rFonts w:hint="eastAsia"/>
        </w:rPr>
        <w:t>　　图表 **地区电磁武器行业市场需求分析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电磁武器行业竞争对手分析</w:t>
      </w:r>
      <w:r>
        <w:rPr>
          <w:rFonts w:hint="eastAsia"/>
        </w:rPr>
        <w:br/>
      </w:r>
      <w:r>
        <w:rPr>
          <w:rFonts w:hint="eastAsia"/>
        </w:rPr>
        <w:t>　　图表 电磁武器重点企业（一）基本信息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2025-2031年中国电磁武器行业市场规模预测</w:t>
      </w:r>
      <w:r>
        <w:rPr>
          <w:rFonts w:hint="eastAsia"/>
        </w:rPr>
        <w:br/>
      </w:r>
      <w:r>
        <w:rPr>
          <w:rFonts w:hint="eastAsia"/>
        </w:rPr>
        <w:t>　　图表 电磁武器行业准入条件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09203fb94212" w:history="1">
        <w:r>
          <w:rPr>
            <w:rStyle w:val="Hyperlink"/>
          </w:rPr>
          <w:t>中国电磁武器行业发展分析与前景趋势预测报告（2025-2031年）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09203fb94212" w:history="1">
        <w:r>
          <w:rPr>
            <w:rStyle w:val="Hyperlink"/>
          </w:rPr>
          <w:t>https://www.20087.com/7/06/DianCiWuQiHangYeQianJing.html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热点：等离子枪、电磁武器是新概念武器吗、电磁脉冲弹的原理、电磁武器和激光武器哪个厉害、电磁脉冲弹有几个国家有、电磁武器有什么特点、电磁干扰弹、电磁武器有哪些种类、角反射器的军事用途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564ede0243e6" w:history="1">
      <w:r>
        <w:rPr>
          <w:rStyle w:val="Hyperlink"/>
        </w:rPr>
        <w:t>中国电磁武器行业发展分析与前景趋势预测报告（2025-2031年）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CiWuQiHangYeQianJing.html" TargetMode="External" Id="Rd59c09203fb9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CiWuQiHangYeQianJing.html" TargetMode="External" Id="Rc685564ede0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2024-11-04T06:29:03Z</dcterms:created>
  <dcterms:modified xsi:type="dcterms:W3CDTF">2024-11-04T07:29:03Z</dcterms:modified>
  <dc:subject>中国电磁武器行业发展分析与前景趋势预测报告（2025-2031年）</dc:subject>
  <dc:title>中国电磁武器行业发展分析与前景趋势预测报告（2025-2031年）</dc:title>
  <cp:keywords>中国电磁武器行业发展分析与前景趋势预测报告（2025-2031年）</cp:keywords>
  <dc:description>中国电磁武器行业发展分析与前景趋势预测报告（2025-2031年）</dc:description>
</cp:coreProperties>
</file>