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33ec78151406a" w:history="1">
              <w:r>
                <w:rPr>
                  <w:rStyle w:val="Hyperlink"/>
                </w:rPr>
                <w:t>2025-2031年中国电站设备发展现状与前景趋势报告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33ec78151406a" w:history="1">
              <w:r>
                <w:rPr>
                  <w:rStyle w:val="Hyperlink"/>
                </w:rPr>
                <w:t>2025-2031年中国电站设备发展现状与前景趋势报告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33ec78151406a" w:history="1">
                <w:r>
                  <w:rPr>
                    <w:rStyle w:val="Hyperlink"/>
                  </w:rPr>
                  <w:t>https://www.20087.com/7/96/DianZhanSheBeiHangYeQianJing.html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设备覆盖发电、输电、配电等多个环节，随着全球能源转型，可再生能源发电设备，如光伏、风电设备，以及智能电网设备需求快速增长。电站设备技术正向高效、智能化、模块化发展，提高能源转换效率，降低运维成本。同时，远程监控、预测性维护技术的应用提升了电站运行的安全性和稳定性。</w:t>
      </w:r>
      <w:r>
        <w:rPr>
          <w:rFonts w:hint="eastAsia"/>
        </w:rPr>
        <w:br/>
      </w:r>
      <w:r>
        <w:rPr>
          <w:rFonts w:hint="eastAsia"/>
        </w:rPr>
        <w:t>　　未来，电站设备将更加注重绿色低碳与系统集成。随着碳中和目标的推进，储能设备、氢能发电设备等新兴技术将获得重大发展，促进清洁能源的规模化应用。同时，智能微电网、多能互补系统的发展将提高能源系统的灵活性和韧性，实现能源的高效利用。数字化转型将深入，电站设备将全面融入物联网，实现智慧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33ec78151406a" w:history="1">
        <w:r>
          <w:rPr>
            <w:rStyle w:val="Hyperlink"/>
          </w:rPr>
          <w:t>2025-2031年中国电站设备发展现状与前景趋势报告</w:t>
        </w:r>
      </w:hyperlink>
      <w:r>
        <w:rPr>
          <w:rFonts w:hint="eastAsia"/>
        </w:rPr>
        <w:t>》依托权威数据资源与长期市场监测，系统分析了电站设备行业的市场规模、市场需求及产业链结构，深入探讨了电站设备价格变动与细分市场特征。报告科学预测了电站设备市场前景及未来发展趋势，重点剖析了行业集中度、竞争格局及重点企业的市场地位，并通过SWOT分析揭示了电站设备行业机遇与潜在风险。报告为投资者及业内企业提供了全面的市场洞察与决策参考，助力把握电站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电站设备行业界定</w:t>
      </w:r>
      <w:r>
        <w:rPr>
          <w:rFonts w:hint="eastAsia"/>
        </w:rPr>
        <w:br/>
      </w:r>
      <w:r>
        <w:rPr>
          <w:rFonts w:hint="eastAsia"/>
        </w:rPr>
        <w:t>　　第一节 电站设备行业定义</w:t>
      </w:r>
      <w:r>
        <w:rPr>
          <w:rFonts w:hint="eastAsia"/>
        </w:rPr>
        <w:br/>
      </w:r>
      <w:r>
        <w:rPr>
          <w:rFonts w:hint="eastAsia"/>
        </w:rPr>
        <w:t>　　第二节 电站设备行业特点分析</w:t>
      </w:r>
      <w:r>
        <w:rPr>
          <w:rFonts w:hint="eastAsia"/>
        </w:rPr>
        <w:br/>
      </w:r>
      <w:r>
        <w:rPr>
          <w:rFonts w:hint="eastAsia"/>
        </w:rPr>
        <w:t>　　第三节 电站设备产业链分析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2024-2025年全球电站设备行业市场运行形势分析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2024-2025年全球电站设备行业发展概况</w:t>
      </w:r>
      <w:r>
        <w:rPr>
          <w:rFonts w:hint="eastAsia"/>
        </w:rPr>
        <w:br/>
      </w:r>
      <w:r>
        <w:rPr>
          <w:rFonts w:hint="eastAsia"/>
        </w:rPr>
        <w:t>　　第二节 全球电站设备行业发展走势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二、全球电站设备行业市场分布情况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三、全球电站设备行业发展趋势分析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全球电站设备行业重点国家和区域分析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2024-2025年中国电站设备行业发展环境分析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电站设备行业经济环境分析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电站设备行业政策环境分析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一、电站设备行业政策影响分析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二、相关电站设备行业标准分析</w:t>
      </w:r>
      <w:r>
        <w:rPr>
          <w:rFonts w:hint="eastAsia"/>
        </w:rPr>
        <w:br/>
      </w:r>
      <w:r>
        <w:rPr>
          <w:rFonts w:hint="eastAsia"/>
        </w:rPr>
        <w:t>　　第三节 电站设备行业社会环境分析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2024-2025年电站设备行业技术发展现状及趋势分析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电站设备行业技术发展现状分析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国内外电站设备行业技术差异与原因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电站设备行业技术发展方向、趋势预测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提升电站设备行业技术能力策略建议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2024-2025年中国电站设备发展现状调研</w:t>
      </w:r>
      <w:r>
        <w:rPr>
          <w:rFonts w:hint="eastAsia"/>
        </w:rPr>
        <w:br/>
      </w:r>
      <w:r>
        <w:rPr>
          <w:rFonts w:hint="eastAsia"/>
        </w:rPr>
        <w:t>　　第一节 中国电站设备市场现状分析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中国电站设备行业产量情况分析及预测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一、电站设备总体产能规模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三、2019-2024年中国电站设备产量统计</w:t>
      </w:r>
      <w:r>
        <w:rPr>
          <w:rFonts w:hint="eastAsia"/>
        </w:rPr>
        <w:br/>
      </w:r>
      <w:r>
        <w:rPr>
          <w:rFonts w:hint="eastAsia"/>
        </w:rPr>
        <w:t>　　　　二、电站设备生产区域分布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三、2025-2031年中国电站设备产量预测分析</w:t>
      </w:r>
      <w:r>
        <w:rPr>
          <w:rFonts w:hint="eastAsia"/>
        </w:rPr>
        <w:br/>
      </w:r>
      <w:r>
        <w:rPr>
          <w:rFonts w:hint="eastAsia"/>
        </w:rPr>
        <w:t>　　第三节 中国电站设备市场需求分析及预测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一、中国电站设备市场需求特点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二、2019-2024年中国电站设备市场需求量统计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三、2025-2031年中国电站设备市场需求量预测分析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电站设备细分市场深度分析</w:t>
      </w:r>
      <w:r>
        <w:rPr>
          <w:rFonts w:hint="eastAsia"/>
        </w:rPr>
        <w:br/>
      </w:r>
      <w:r>
        <w:rPr>
          <w:rFonts w:hint="eastAsia"/>
        </w:rPr>
        <w:t>　　第一节 电站设备细分市场（一）发展研究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电站设备细分市场（二）发展研究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中国电站设备行业进出口情况分析预测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2019-2024年中国电站设备行业进出口情况分析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一、2019-2024年中国电站设备行业进口分析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二、2019-2024年中国电站设备行业出口分析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2025-2031年中国电站设备行业进出口情况预测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一、2025-2031年中国电站设备行业进口预测分析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二、2025-2031年中国电站设备行业出口预测分析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影响电站设备行业进出口变化的主要原因分析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2019-2024年中国电站设备行业区域市场分析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中国电站设备行业区域市场结构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重点地区电站设备行业调研分析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五、重点地区（五）电站设备市场分析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电站设备行业竞争格局分析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电站设备行业集中度分析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一、电站设备市场集中度分析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二、电站设备企业集中度分析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三、电站设备区域集中度分析</w:t>
      </w:r>
      <w:r>
        <w:rPr>
          <w:rFonts w:hint="eastAsia"/>
        </w:rPr>
        <w:br/>
      </w:r>
      <w:r>
        <w:rPr>
          <w:rFonts w:hint="eastAsia"/>
        </w:rPr>
        <w:t>　　第二节 电站设备行业主要企业竞争力分析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电站设备行业竞争格局分析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一、2024-2025年电站设备行业竞争分析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二、2024-2025年中外电站设备产品竞争分析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三、2019-2024年我国电站设备市场竞争分析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四、2025-2031年国内主要电站设备企业动向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电站设备行业上、下游市场分析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电站设备行业上游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电站设备行业下游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电站设备行业重点企业发展调研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电站设备重点企业（一）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电站设备重点企业（二）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电站设备重点企业（三）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电站设备重点企业（四）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电站设备重点企业（五）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电站设备重点企业（六）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2025年电站设备企业管理策略建议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提高电站设备企业竞争力的策略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一、提高中国电站设备企业核心竞争力的对策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二、电站设备企业提升竞争力的主要方向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三、影响电站设备企业核心竞争力的因素及提升途径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四、提高电站设备企业竞争力的策略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对我国电站设备品牌的战略思考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一、电站设备实施品牌战略的意义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二、电站设备企业品牌的现状分析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三、我国电站设备企业的品牌战略</w:t>
      </w:r>
      <w:r>
        <w:rPr>
          <w:rFonts w:hint="eastAsia"/>
        </w:rPr>
        <w:br/>
      </w:r>
      <w:r>
        <w:rPr>
          <w:rFonts w:hint="eastAsia"/>
        </w:rPr>
        <w:t>　　　　四、电站设备品牌战略管理的策略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2025-2031年中国电站设备行业前景与风险预测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2025年中国电站设备市场前景分析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2025-2031年中国电站设备发展趋势预测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2025-2031年中国电站设备行业投资特性分析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一、2025-2031年中国电站设备行业进入壁垒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二、2025-2031年中国电站设备行业盈利模式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三、2025-2031年中国电站设备行业盈利因素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2025-2031年中国电站设备行业投资机会分析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一、2025-2031年中国电站设备细分市场投资机会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二、2025-2031年中国电站设备行业区域市场投资潜力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2025-2031年中国电站设备行业投资风险分析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一、2025-2031年中国电站设备行业市场竞争风险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二、2025-2031年中国电站设备行业技术风险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三、2025-2031年中国电站设备行业政策风险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四、2025-2031年中国电站设备行业进入退出风险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电站设备行业研究结论</w:t>
      </w:r>
      <w:r>
        <w:rPr>
          <w:rFonts w:hint="eastAsia"/>
        </w:rPr>
        <w:br/>
      </w:r>
      <w:r>
        <w:rPr>
          <w:rFonts w:hint="eastAsia"/>
        </w:rPr>
        <w:t>　　第二节 电站设备行业投资价值评估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电站设备行业投资建议</w:t>
      </w:r>
      <w:r>
        <w:rPr>
          <w:rFonts w:hint="eastAsia"/>
        </w:rPr>
        <w:br/>
      </w:r>
      <w:r>
        <w:rPr>
          <w:rFonts w:hint="eastAsia"/>
        </w:rPr>
        <w:t>　　　　一、电站设备行业投资策略建议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二、电站设备行业投资方向建议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三、电站设备行业投资方式建议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电站设备行业历程</w:t>
      </w:r>
      <w:r>
        <w:rPr>
          <w:rFonts w:hint="eastAsia"/>
        </w:rPr>
        <w:br/>
      </w:r>
      <w:r>
        <w:rPr>
          <w:rFonts w:hint="eastAsia"/>
        </w:rPr>
        <w:t>　　图表 电站设备行业生命周期</w:t>
      </w:r>
      <w:r>
        <w:rPr>
          <w:rFonts w:hint="eastAsia"/>
        </w:rPr>
        <w:br/>
      </w:r>
      <w:r>
        <w:rPr>
          <w:rFonts w:hint="eastAsia"/>
        </w:rPr>
        <w:t>　　图表 电站设备行业产业链分析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2019-2024年电站设备行业市场容量分析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2019-2024年中国电站设备行业产量及增长趋势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2019-2024年中国电站设备市场需求量及增速统计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2024年中国电站设备行业需求领域分布格局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2019-2024年中国电站设备行业盈利情况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2019-2024年中国电站设备行业利润总额统计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2019-2024年中国电站设备进口金额分析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2019-2024年中国电站设备出口数量分析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2019-2024年中国电站设备出口金额分析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2024年中国电站设备进口国家及地区分析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2024年中国电站设备出口国家及地区分析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2019-2024年中国电站设备行业企业数量情况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2019-2024年中国电站设备行业企业平均规模情况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电站设备企业信息</w:t>
      </w:r>
      <w:r>
        <w:rPr>
          <w:rFonts w:hint="eastAsia"/>
        </w:rPr>
        <w:br/>
      </w:r>
      <w:r>
        <w:rPr>
          <w:rFonts w:hint="eastAsia"/>
        </w:rPr>
        <w:t>　　图表 电站设备企业经营情况分析</w:t>
      </w:r>
      <w:r>
        <w:rPr>
          <w:rFonts w:hint="eastAsia"/>
        </w:rPr>
        <w:br/>
      </w:r>
      <w:r>
        <w:rPr>
          <w:rFonts w:hint="eastAsia"/>
        </w:rPr>
        <w:t>　　图表 电站设备重点企业（三）主要经济指标情况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2025-2031年中国电站设备行业产能预测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2025-2031年中国电站设备行业产量预测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2025-2031年中国电站设备市场需求量预测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2025-2031年中国电站设备行业供需平衡预测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2025-2031年中国电站设备行业市场容量预测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2025-2031年中国电站设备行业市场规模预测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2025-2031年中国电站设备市场前景分析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2025-2031年中国电站设备发展趋势预测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33ec78151406a" w:history="1">
        <w:r>
          <w:rPr>
            <w:rStyle w:val="Hyperlink"/>
          </w:rPr>
          <w:t>2025-2031年中国电站设备发展现状与前景趋势报告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33ec78151406a" w:history="1">
        <w:r>
          <w:rPr>
            <w:rStyle w:val="Hyperlink"/>
          </w:rPr>
          <w:t>https://www.20087.com/7/96/DianZhanSheBeiHangYeQianJing.html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热点：电站设备监造见证点是什么、二氧化碳焊不能焊接电站设备、移动电站、电站设备防腐、光伏电站设备、电站设备都有什么、光伏电站主要设备有哪些、电站设备有限公司、电站设备设施评级表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844678b144623" w:history="1">
      <w:r>
        <w:rPr>
          <w:rStyle w:val="Hyperlink"/>
        </w:rPr>
        <w:t>2025-2031年中国电站设备发展现状与前景趋势报告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ianZhanSheBeiHangYeQianJing.html" TargetMode="External" Id="R5ff33ec78151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ianZhanSheBeiHangYeQianJing.html" TargetMode="External" Id="R51a844678b14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2024-09-18T05:38:00Z</dcterms:created>
  <dcterms:modified xsi:type="dcterms:W3CDTF">2024-09-18T06:38:00Z</dcterms:modified>
  <dc:subject>2025-2031年中国电站设备发展现状与前景趋势报告</dc:subject>
  <dc:title>2025-2031年中国电站设备发展现状与前景趋势报告</dc:title>
  <cp:keywords>2025-2031年中国电站设备发展现状与前景趋势报告</cp:keywords>
  <dc:description>2025-2031年中国电站设备发展现状与前景趋势报告</dc:description>
</cp:coreProperties>
</file>