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f3baf9fec4f3c" w:history="1">
              <w:r>
                <w:rPr>
                  <w:rStyle w:val="Hyperlink"/>
                </w:rPr>
                <w:t>2025-2031年中国电缆连接器市场深度调研与发展趋势预测报告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f3baf9fec4f3c" w:history="1">
              <w:r>
                <w:rPr>
                  <w:rStyle w:val="Hyperlink"/>
                </w:rPr>
                <w:t>2025-2031年中国电缆连接器市场深度调研与发展趋势预测报告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f3baf9fec4f3c" w:history="1">
                <w:r>
                  <w:rPr>
                    <w:rStyle w:val="Hyperlink"/>
                  </w:rPr>
                  <w:t>https://www.20087.com/7/76/DianLanLianJieQiDeFaZhanQuShi.html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连接器是电气和电子设备中重要的信号和电力传输组件，其质量和性能直接影响着系统的稳定性和安全性。随着5G、数据中心、新能源汽车等新兴市场的兴起，对高速、高密度、耐高温、防水防尘等特性的电缆连接器需求激增。目前，电缆连接器行业正积极引入精密制造和智能装配技术，提高生产效率和产品质量。同时，新材料的应用，如高性能塑料和金属合金，增强了连接器的耐用性和可靠性。</w:t>
      </w:r>
      <w:r>
        <w:rPr>
          <w:rFonts w:hint="eastAsia"/>
        </w:rPr>
        <w:br/>
      </w:r>
      <w:r>
        <w:rPr>
          <w:rFonts w:hint="eastAsia"/>
        </w:rPr>
        <w:t>　　未来，电缆连接器的发展将更加侧重于微型化和模块化，以适应更紧凑的设备设计和快速变化的技术需求。无线充电和无线数据传输技术的成熟，也可能对传统电缆连接器市场造成冲击，促进行业创新转型。此外，随着全球对环境保护意识的增强，电缆连接器的设计和制造将更加注重可持续性，采用可回收材料和减少有害物质的使用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f3baf9fec4f3c" w:history="1">
        <w:r>
          <w:rPr>
            <w:rStyle w:val="Hyperlink"/>
          </w:rPr>
          <w:t>2025-2031年中国电缆连接器市场深度调研与发展趋势预测报告</w:t>
        </w:r>
      </w:hyperlink>
      <w:r>
        <w:rPr>
          <w:rFonts w:hint="eastAsia"/>
        </w:rPr>
        <w:t>》依托行业权威数据及长期市场监测信息，系统分析了电缆连接器行业的市场规模、供需关系、竞争格局及重点企业经营状况，并结合电缆连接器行业发展现状，科学预测了电缆连接器市场前景与技术发展方向。报告通过SWOT分析，揭示了电缆连接器行业机遇与潜在风险，为投资者提供了全面的现状分析与前景评估，助力挖掘投资价值并优化决策。同时，报告从投资、生产及营销等角度提出可行性建议，为电缆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电缆连接器行业概述</w:t>
      </w:r>
      <w:r>
        <w:rPr>
          <w:rFonts w:hint="eastAsia"/>
        </w:rPr>
        <w:br/>
      </w:r>
      <w:r>
        <w:rPr>
          <w:rFonts w:hint="eastAsia"/>
        </w:rPr>
        <w:t>　　第一节 电缆连接器行业定义</w:t>
      </w:r>
      <w:r>
        <w:rPr>
          <w:rFonts w:hint="eastAsia"/>
        </w:rPr>
        <w:br/>
      </w:r>
      <w:r>
        <w:rPr>
          <w:rFonts w:hint="eastAsia"/>
        </w:rPr>
        <w:t>　　第二节 电缆连接器行业市场特点分析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电缆连接器行业发展周期分析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2025年中国电缆连接器行业发展环境分析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中国电缆连接器行业主要法律法规及政策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2025年中国电缆连接器行业社会环境发展分析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2025年中国电缆连接器行业生产现状分析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中国电缆连接器行业产能概况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二、2025-2031年中国电缆连接器行业产能预测</w:t>
      </w:r>
      <w:r>
        <w:rPr>
          <w:rFonts w:hint="eastAsia"/>
        </w:rPr>
        <w:br/>
      </w:r>
      <w:r>
        <w:rPr>
          <w:rFonts w:hint="eastAsia"/>
        </w:rPr>
        <w:t>　　第二节 中国电缆连接器行业市场容量分析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一、2020-2025年中国电缆连接器行业市场容量分析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三、2025-2031年中国电缆连接器行业市场容量预测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影响电缆连接器行业供需状况的主要因素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一、2020-2025年中国电缆连接器行业供需现状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二、2025-2031年中国电缆连接器行业供需平衡趋势预测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2020-2025年中国电缆连接器所属行业数据监测分析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2020-2025年中国电缆连接器所属行业规模分析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2020-2025年中国电缆连接器所属行业产值分析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2020-2025年中国电缆连接器所属行业成本费用分析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2020-2025年中国电缆连接器所属行业运营效益分析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中国电缆连接器行业渠道分析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2025年中国电缆连接器行业需求地域分布结构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2025年中国电缆连接器行业重点区域市场消费情况分析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2025年中国电缆连接器行业经销模式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2025年中国电缆连接器行业渠道格局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2025年中国电缆连接器行业渠道形式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2025年中国电缆连接器行业渠道要素对比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2025年中国电缆连接器行业竞争情况分析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中国电缆连接器行业经济指标分析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中国电缆连接器行业竞争结构分析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2025-2031年中国电缆连接器行业市场竞争策略展望分析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一、2025-2031年中国电缆连接器行业市场竞争趋势分析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二、2025-2031年中国电缆连接器行业市场竞争格局展望分析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三、2025-2031年中国电缆连接器行业市场竞争策略分析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2025年中国电缆连接器行业典型企业分析</w:t>
      </w:r>
      <w:r>
        <w:rPr>
          <w:rFonts w:hint="eastAsia"/>
        </w:rPr>
        <w:br/>
      </w:r>
      <w:r>
        <w:rPr>
          <w:rFonts w:hint="eastAsia"/>
        </w:rPr>
        <w:t>　　第一节 雷莫电子（上海）有限公司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乐清市矿用设备厂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广州市威浦机电有限公司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上海通恺电气有限公司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深圳市利路通连接器有限公司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威浦公司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2025-2031年中国电缆连接器行业发展预测分析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2025-2031年中国电缆连接器行业未来发展预测分析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一、2020-2025年中国电缆连接器行业发展规模分析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二、2025-2031年中国电缆连接器行业发展趋势分析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2025-2031年中国电缆连接器行业供需预测分析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一、2025-2031年中国电缆连接器行业供给预测分析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二、2025-2031年中国电缆连接器行业需求预测分析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2025-2031年中国电缆连接器行业市场盈利预测分析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中国电缆连接器行业发展关键要素分析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中国电缆连接器行业投资策略分析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一、中国电缆连接器行业投资规划</w:t>
      </w:r>
      <w:r>
        <w:rPr>
          <w:rFonts w:hint="eastAsia"/>
        </w:rPr>
        <w:br/>
      </w:r>
      <w:r>
        <w:rPr>
          <w:rFonts w:hint="eastAsia"/>
        </w:rPr>
        <w:t>　　　　二、中国电缆连接器行业投资策略</w:t>
      </w:r>
      <w:r>
        <w:rPr>
          <w:rFonts w:hint="eastAsia"/>
        </w:rPr>
        <w:br/>
      </w:r>
      <w:r>
        <w:rPr>
          <w:rFonts w:hint="eastAsia"/>
        </w:rPr>
        <w:t>　　　　三、中国电缆连接器行业成功之道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中国电缆连接器行业投资机会与风险分析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中国电缆连接器行业投资机会分析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中国电缆连接器行业投资风险分析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电缆连接器行业投资建议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2020-2025年中国电缆连接器行业市场盈利能力趋势预测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f3baf9fec4f3c" w:history="1">
        <w:r>
          <w:rPr>
            <w:rStyle w:val="Hyperlink"/>
          </w:rPr>
          <w:t>2025-2031年中国电缆连接器市场深度调研与发展趋势预测报告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f3baf9fec4f3c" w:history="1">
        <w:r>
          <w:rPr>
            <w:rStyle w:val="Hyperlink"/>
          </w:rPr>
          <w:t>https://www.20087.com/7/76/DianLanLianJieQiDeFaZhanQuShi.html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热点：16平方电缆对接头、电缆连接器图片、10kv高压电缆连接器、高压电缆连接器、连接器基础知识大讲解、电缆连接器厂家、连接器型号大全、电缆连接器接头、板对线电子连接器厂商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37f9b31148e9" w:history="1">
      <w:r>
        <w:rPr>
          <w:rStyle w:val="Hyperlink"/>
        </w:rPr>
        <w:t>2025-2031年中国电缆连接器市场深度调研与发展趋势预测报告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LanLianJieQiDeFaZhanQuShi.html" TargetMode="External" Id="Rb25f3baf9fec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LanLianJieQiDeFaZhanQuShi.html" TargetMode="External" Id="R4ca137f9b311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2025-06-15T03:16:00Z</dcterms:created>
  <dcterms:modified xsi:type="dcterms:W3CDTF">2025-06-15T04:16:00Z</dcterms:modified>
  <dc:subject>2025-2031年中国电缆连接器市场深度调研与发展趋势预测报告</dc:subject>
  <dc:title>2025-2031年中国电缆连接器市场深度调研与发展趋势预测报告</dc:title>
  <cp:keywords>2025-2031年中国电缆连接器市场深度调研与发展趋势预测报告</cp:keywords>
  <dc:description>2025-2031年中国电缆连接器市场深度调研与发展趋势预测报告</dc:description>
</cp:coreProperties>
</file>