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95c45c6d246ea" w:history="1">
              <w:r>
                <w:rPr>
                  <w:rStyle w:val="Hyperlink"/>
                </w:rPr>
                <w:t>2025-2031年中国电脑磨边机市场现状与前景分析报告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95c45c6d246ea" w:history="1">
              <w:r>
                <w:rPr>
                  <w:rStyle w:val="Hyperlink"/>
                </w:rPr>
                <w:t>2025-2031年中国电脑磨边机市场现状与前景分析报告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95c45c6d246ea" w:history="1">
                <w:r>
                  <w:rPr>
                    <w:rStyle w:val="Hyperlink"/>
                  </w:rPr>
                  <w:t>https://www.20087.com/7/86/DianNaoMoBianJiHangYeQianJingQuShi.html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加工行业的重要设备，凭借其高精度、高效率的特点，已成为现代眼镜店和加工厂的标准配置。随着光学镜片材料的多样化和复杂度的增加，电脑磨边机的技术也在不断进步，包括更精准的磨边算法、自动化的操作流程和友好的用户界面。此外，远程诊断和软件升级服务的提供，保证了设备的长期稳定运行和性能优化。</w:t>
      </w:r>
      <w:r>
        <w:rPr>
          <w:rFonts w:hint="eastAsia"/>
        </w:rPr>
        <w:br/>
      </w:r>
      <w:r>
        <w:rPr>
          <w:rFonts w:hint="eastAsia"/>
        </w:rPr>
        <w:t>　　未来，电脑磨边机将朝着智能化和个性化方向发展。通过集成人工智能和机器学习技术，磨边机将能够自我学习和调整，以适应不同类型的镜片和个性化处方，提高加工精度和速度。同时，云技术的应用将实现设备间的互联，便于远程监控和管理，为眼镜行业提供更高效、更灵活的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95c45c6d246ea" w:history="1">
        <w:r>
          <w:rPr>
            <w:rStyle w:val="Hyperlink"/>
          </w:rPr>
          <w:t>2025-2031年中国电脑磨边机市场现状与前景分析报告</w:t>
        </w:r>
      </w:hyperlink>
      <w:r>
        <w:rPr>
          <w:rFonts w:hint="eastAsia"/>
        </w:rPr>
        <w:t>》基于国家统计局及相关行业协会的详实数据，结合国内外电脑磨边机行业研究资料及深入市场调研，系统分析了电脑磨边机行业的市场规模、市场需求及产业链现状。报告重点探讨了电脑磨边机行业整体运行情况及细分领域特点，科学预测了电脑磨边机市场前景与发展趋势，揭示了电脑磨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c95c45c6d246ea" w:history="1">
        <w:r>
          <w:rPr>
            <w:rStyle w:val="Hyperlink"/>
          </w:rPr>
          <w:t>2025-2031年中国电脑磨边机市场现状与前景分析报告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电脑磨边机行业界定</w:t>
      </w:r>
      <w:r>
        <w:rPr>
          <w:rFonts w:hint="eastAsia"/>
        </w:rPr>
        <w:br/>
      </w:r>
      <w:r>
        <w:rPr>
          <w:rFonts w:hint="eastAsia"/>
        </w:rPr>
        <w:t>　　第一节 电脑磨边机行业定义</w:t>
      </w:r>
      <w:r>
        <w:rPr>
          <w:rFonts w:hint="eastAsia"/>
        </w:rPr>
        <w:br/>
      </w:r>
      <w:r>
        <w:rPr>
          <w:rFonts w:hint="eastAsia"/>
        </w:rPr>
        <w:t>　　第二节 电脑磨边机行业特点分析</w:t>
      </w:r>
      <w:r>
        <w:rPr>
          <w:rFonts w:hint="eastAsia"/>
        </w:rPr>
        <w:br/>
      </w:r>
      <w:r>
        <w:rPr>
          <w:rFonts w:hint="eastAsia"/>
        </w:rPr>
        <w:t>　　第三节 电脑磨边机行业发展历程</w:t>
      </w:r>
      <w:r>
        <w:rPr>
          <w:rFonts w:hint="eastAsia"/>
        </w:rPr>
        <w:br/>
      </w:r>
      <w:r>
        <w:rPr>
          <w:rFonts w:hint="eastAsia"/>
        </w:rPr>
        <w:t>　　第四节 电脑磨边机产业链分析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2024-2025年全球电脑磨边机行业发展态势分析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全球电脑磨边机行业总体情况</w:t>
      </w:r>
      <w:r>
        <w:rPr>
          <w:rFonts w:hint="eastAsia"/>
        </w:rPr>
        <w:br/>
      </w:r>
      <w:r>
        <w:rPr>
          <w:rFonts w:hint="eastAsia"/>
        </w:rPr>
        <w:t>　　第二节 电脑磨边机行业重点国家、地区市场分析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全球电脑磨边机行业发展前景预测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电脑磨边机行业经济环境分析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一、电脑磨边机行业相关政策</w:t>
      </w:r>
      <w:r>
        <w:rPr>
          <w:rFonts w:hint="eastAsia"/>
        </w:rPr>
        <w:br/>
      </w:r>
      <w:r>
        <w:rPr>
          <w:rFonts w:hint="eastAsia"/>
        </w:rPr>
        <w:t>　　　　二、电脑磨边机行业相关标准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中国电脑磨边机行业市场供需状况分析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中国电脑磨边机行业市场规模情况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中国电脑磨边机行业市场需求状况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一、2019-2024年电脑磨边机行业市场需求情况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二、电脑磨边机行业市场需求特点分析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三、2025-2031年电脑磨边机行业市场需求预测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中国电脑磨边机行业产量情况分析与预测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一、2019-2024年电脑磨边机行业产量统计分析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二、2024年电脑磨边机行业产量特点分析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三、2025-2031年电脑磨边机行业产量预测分析</w:t>
      </w:r>
      <w:r>
        <w:rPr>
          <w:rFonts w:hint="eastAsia"/>
        </w:rPr>
        <w:br/>
      </w:r>
      <w:r>
        <w:rPr>
          <w:rFonts w:hint="eastAsia"/>
        </w:rPr>
        <w:t>　　第四节 电脑磨边机行业市场供需平衡状况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中国电脑磨边机行业进出口情况分析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电脑磨边机行业出口情况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一、2019-2024年电脑磨边机行业出口情况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三、2025-2031年电脑磨边机行业出口情况预测</w:t>
      </w:r>
      <w:r>
        <w:rPr>
          <w:rFonts w:hint="eastAsia"/>
        </w:rPr>
        <w:br/>
      </w:r>
      <w:r>
        <w:rPr>
          <w:rFonts w:hint="eastAsia"/>
        </w:rPr>
        <w:t>　　第二节 电脑磨边机行业进口情况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一、2019-2024年电脑磨边机行业进口情况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三、2025-2031年电脑磨边机行业进口情况预测</w:t>
      </w:r>
      <w:r>
        <w:rPr>
          <w:rFonts w:hint="eastAsia"/>
        </w:rPr>
        <w:br/>
      </w:r>
      <w:r>
        <w:rPr>
          <w:rFonts w:hint="eastAsia"/>
        </w:rPr>
        <w:t>　　第三节 电脑磨边机行业进出口面临的挑战及对策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2024-2025年中国电脑磨边机行业产品价格监测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一、电脑磨边机市场价格特征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二、当前电脑磨边机市场价格评述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三、影响电脑磨边机市场价格因素分析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四、未来电脑磨边机市场价格走势预测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中国电脑磨边机行业重点区域市场分析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电脑磨边机行业区域市场分布情况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2024-2025年电脑磨边机行业细分市场调研分析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电脑磨边机细分产品（一）市场调研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电脑磨边机细分产品（二）市场调研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2024-2025年电脑磨边机行业上、下游市场分析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电脑磨边机行业上游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电脑磨边机行业下游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电脑磨边机重点企业（一）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电脑磨边机重点企业（二）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电脑磨边机重点企业（三）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电脑磨边机重点企业（四）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电脑磨边机重点企业（五）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电脑磨边机重点企业（六）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电脑磨边机行业风险及对策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2025-2031年电脑磨边机行业发展环境分析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2025-2031年电脑磨边机行业投资特性分析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一、电脑磨边机行业进入壁垒</w:t>
      </w:r>
      <w:r>
        <w:rPr>
          <w:rFonts w:hint="eastAsia"/>
        </w:rPr>
        <w:br/>
      </w:r>
      <w:r>
        <w:rPr>
          <w:rFonts w:hint="eastAsia"/>
        </w:rPr>
        <w:t>　　　　二、电脑磨边机行业盈利模式</w:t>
      </w:r>
      <w:r>
        <w:rPr>
          <w:rFonts w:hint="eastAsia"/>
        </w:rPr>
        <w:br/>
      </w:r>
      <w:r>
        <w:rPr>
          <w:rFonts w:hint="eastAsia"/>
        </w:rPr>
        <w:t>　　　　三、电脑磨边机行业盈利因素</w:t>
      </w:r>
      <w:r>
        <w:rPr>
          <w:rFonts w:hint="eastAsia"/>
        </w:rPr>
        <w:br/>
      </w:r>
      <w:r>
        <w:rPr>
          <w:rFonts w:hint="eastAsia"/>
        </w:rPr>
        <w:t>　　第三节 电脑磨边机行业“波特五力模型”分析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2025-2031年电脑磨边机行业风险及对策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电脑磨边机企业竞争策略分析</w:t>
      </w:r>
      <w:r>
        <w:rPr>
          <w:rFonts w:hint="eastAsia"/>
        </w:rPr>
        <w:br/>
      </w:r>
      <w:r>
        <w:rPr>
          <w:rFonts w:hint="eastAsia"/>
        </w:rPr>
        <w:t>　　第一节 电脑磨边机市场竞争策略分析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一、2025-2031年中国电脑磨边机市场增长潜力分析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二、2025-2031年中国电脑磨边机主要潜力品种分析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三、现有电脑磨边机产品竞争策略分析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四、潜力电脑磨边机品种竞争策略选择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2025-2031年中国电脑磨边机企业竞争策略分析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一、2025-2031年我国电脑磨边机市场竞争趋势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二、2025-2031年电脑磨边机行业竞争格局展望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三、2025-2031年电脑磨边机行业竞争策略分析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四、2025-2031年电脑磨边机企业竞争策略分析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2025-2031年中国电脑磨边机行业发展趋势分析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一、2025-2031年电脑磨边机技术发展趋势分析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三、2025-2031年电脑磨边机行业竞争格局展望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2025-2031年中国电脑磨边机市场趋势分析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一、2025-2031年电脑磨边机发展趋势预测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二、2025-2025年电脑磨边机市场前景分析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三、2025-2031年电脑磨边机产业政策趋向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2025-2031年电脑磨边机行业投资价值评估分析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电脑磨边机行业发展建议分析</w:t>
      </w:r>
      <w:r>
        <w:rPr>
          <w:rFonts w:hint="eastAsia"/>
        </w:rPr>
        <w:br/>
      </w:r>
      <w:r>
        <w:rPr>
          <w:rFonts w:hint="eastAsia"/>
        </w:rPr>
        <w:t>　　第一节 电脑磨边机行业研究结论及建议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电脑磨边机细分行业研究结论及建议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(中.智林)电脑磨边机行业竞争策略总结及建议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电脑磨边机行业类别</w:t>
      </w:r>
      <w:r>
        <w:rPr>
          <w:rFonts w:hint="eastAsia"/>
        </w:rPr>
        <w:br/>
      </w:r>
      <w:r>
        <w:rPr>
          <w:rFonts w:hint="eastAsia"/>
        </w:rPr>
        <w:t>　　图表 电脑磨边机行业产业链调研</w:t>
      </w:r>
      <w:r>
        <w:rPr>
          <w:rFonts w:hint="eastAsia"/>
        </w:rPr>
        <w:br/>
      </w:r>
      <w:r>
        <w:rPr>
          <w:rFonts w:hint="eastAsia"/>
        </w:rPr>
        <w:t>　　图表 电脑磨边机行业现状</w:t>
      </w:r>
      <w:r>
        <w:rPr>
          <w:rFonts w:hint="eastAsia"/>
        </w:rPr>
        <w:br/>
      </w:r>
      <w:r>
        <w:rPr>
          <w:rFonts w:hint="eastAsia"/>
        </w:rPr>
        <w:t>　　图表 电脑磨边机行业标准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2024年中国电脑磨边机行业产能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2019-2024年中国电脑磨边机行业产量统计</w:t>
      </w:r>
      <w:r>
        <w:rPr>
          <w:rFonts w:hint="eastAsia"/>
        </w:rPr>
        <w:br/>
      </w:r>
      <w:r>
        <w:rPr>
          <w:rFonts w:hint="eastAsia"/>
        </w:rPr>
        <w:t>　　图表 电脑磨边机行业动态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2019-2024年中国电脑磨边机市场需求量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2024年中国电脑磨边机行业需求区域调研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2019-2024年中国电脑磨边机行情</w:t>
      </w:r>
      <w:r>
        <w:rPr>
          <w:rFonts w:hint="eastAsia"/>
        </w:rPr>
        <w:br/>
      </w:r>
      <w:r>
        <w:rPr>
          <w:rFonts w:hint="eastAsia"/>
        </w:rPr>
        <w:t>　　图表 2019-2024年中国电脑磨边机价格走势图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2019-2024年中国电脑磨边机出口统计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**地区电脑磨边机市场调研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**地区电脑磨边机市场调研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电脑磨边机行业竞争对手分析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2025-2031年中国电脑磨边机行业市场规模预测</w:t>
      </w:r>
      <w:r>
        <w:rPr>
          <w:rFonts w:hint="eastAsia"/>
        </w:rPr>
        <w:br/>
      </w:r>
      <w:r>
        <w:rPr>
          <w:rFonts w:hint="eastAsia"/>
        </w:rPr>
        <w:t>　　图表 电脑磨边机行业准入条件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2025-2031年中国电脑磨边机市场前景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95c45c6d246ea" w:history="1">
        <w:r>
          <w:rPr>
            <w:rStyle w:val="Hyperlink"/>
          </w:rPr>
          <w:t>2025-2031年中国电脑磨边机市场现状与前景分析报告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95c45c6d246ea" w:history="1">
        <w:r>
          <w:rPr>
            <w:rStyle w:val="Hyperlink"/>
          </w:rPr>
          <w:t>https://www.20087.com/7/86/DianNaoMoBianJiHangYeQianJingQuShi.html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b174795749c8" w:history="1">
      <w:r>
        <w:rPr>
          <w:rStyle w:val="Hyperlink"/>
        </w:rPr>
        <w:t>2025-2031年中国电脑磨边机市场现状与前景分析报告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NaoMoBianJiHangYeQianJingQuShi.html" TargetMode="External" Id="R5ac95c45c6d2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NaoMoBianJiHangYeQianJingQuShi.html" TargetMode="External" Id="R87f8b1747957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2024-09-23T01:03:00Z</dcterms:created>
  <dcterms:modified xsi:type="dcterms:W3CDTF">2024-09-23T02:03:00Z</dcterms:modified>
  <dc:subject>2025-2031年中国电脑磨边机市场现状与前景分析报告</dc:subject>
  <dc:title>2025-2031年中国电脑磨边机市场现状与前景分析报告</dc:title>
  <cp:keywords>2025-2031年中国电脑磨边机市场现状与前景分析报告</cp:keywords>
  <dc:description>2025-2031年中国电脑磨边机市场现状与前景分析报告</dc:description>
</cp:coreProperties>
</file>