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39e9633bd4a7a" w:history="1">
              <w:r>
                <w:rPr>
                  <w:rStyle w:val="Hyperlink"/>
                </w:rPr>
                <w:t>中国电荷耦合器件行业发展调研与市场前景（2025-2031年）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39e9633bd4a7a" w:history="1">
              <w:r>
                <w:rPr>
                  <w:rStyle w:val="Hyperlink"/>
                </w:rPr>
                <w:t>中国电荷耦合器件行业发展调研与市场前景（2025-2031年）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39e9633bd4a7a" w:history="1">
                <w:r>
                  <w:rPr>
                    <w:rStyle w:val="Hyperlink"/>
                  </w:rPr>
                  <w:t>https://www.20087.com/7/06/DianHeOuHeQiJianDeXianZhuangYuFaZhanQianJing.html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荷耦合器件（CCD）是一种用于光电转换的半导体器件，广泛应用于数码相机、天文观测等领域。它具有高灵敏度和低噪声的特点，能够捕捉高质量的图像数据。随着数字影像技术的进步，对CCD的要求越来越高，包括更高的分辨率和更快的数据传输速度。然而，CMOS传感器的兴起对CCD市场造成了冲击。</w:t>
      </w:r>
      <w:r>
        <w:rPr>
          <w:rFonts w:hint="eastAsia"/>
        </w:rPr>
        <w:br/>
      </w:r>
      <w:r>
        <w:rPr>
          <w:rFonts w:hint="eastAsia"/>
        </w:rPr>
        <w:t>　　未来，电荷耦合器件将更加注重高性能与特定应用场景。一方面，通过优化设计和制造工艺，提升CCD的性能指标，特别是在极端环境下的应用，如太空探测和医疗成像；另一方面，专注于某些特定领域，如科学仪器和高端摄影设备，发挥CCD的独特优势。此外，随着人工智能和机器视觉技术的发展，结合这些新兴技术，开发出更多智能化的应用场景，将是推动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39e9633bd4a7a" w:history="1">
        <w:r>
          <w:rPr>
            <w:rStyle w:val="Hyperlink"/>
          </w:rPr>
          <w:t>中国电荷耦合器件行业发展调研与市场前景（2025-2031年）</w:t>
        </w:r>
      </w:hyperlink>
      <w:r>
        <w:rPr>
          <w:rFonts w:hint="eastAsia"/>
        </w:rPr>
        <w:t>》深入剖析了电荷耦合器件产业链的整体状况。电荷耦合器件报告基于详实数据，全面分析了电荷耦合器件市场规模与需求，探讨了价格走势，客观展现了行业现状，并对电荷耦合器件市场前景及发展趋势进行了科学预测。同时，电荷耦合器件报告聚焦于电荷耦合器件重点企业，评估了市场竞争格局、集中度以及品牌影响力，对不同细分市场进行了深入研究。电荷耦合器件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电荷耦合器件行业概述</w:t>
      </w:r>
      <w:r>
        <w:rPr>
          <w:rFonts w:hint="eastAsia"/>
        </w:rPr>
        <w:br/>
      </w:r>
      <w:r>
        <w:rPr>
          <w:rFonts w:hint="eastAsia"/>
        </w:rPr>
        <w:t>　　第一节 电荷耦合器件定义与分类</w:t>
      </w:r>
      <w:r>
        <w:rPr>
          <w:rFonts w:hint="eastAsia"/>
        </w:rPr>
        <w:br/>
      </w:r>
      <w:r>
        <w:rPr>
          <w:rFonts w:hint="eastAsia"/>
        </w:rPr>
        <w:t>　　第二节 电荷耦合器件应用领域</w:t>
      </w:r>
      <w:r>
        <w:rPr>
          <w:rFonts w:hint="eastAsia"/>
        </w:rPr>
        <w:br/>
      </w:r>
      <w:r>
        <w:rPr>
          <w:rFonts w:hint="eastAsia"/>
        </w:rPr>
        <w:t>　　第三节 电荷耦合器件行业经济指标分析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一、电荷耦合器件行业赢利性评估</w:t>
      </w:r>
      <w:r>
        <w:rPr>
          <w:rFonts w:hint="eastAsia"/>
        </w:rPr>
        <w:br/>
      </w:r>
      <w:r>
        <w:rPr>
          <w:rFonts w:hint="eastAsia"/>
        </w:rPr>
        <w:t>　　　　二、电荷耦合器件行业成长速度分析</w:t>
      </w:r>
      <w:r>
        <w:rPr>
          <w:rFonts w:hint="eastAsia"/>
        </w:rPr>
        <w:br/>
      </w:r>
      <w:r>
        <w:rPr>
          <w:rFonts w:hint="eastAsia"/>
        </w:rPr>
        <w:t>　　　　三、电荷耦合器件附加值提升空间探讨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四、电荷耦合器件行业进入壁垒分析</w:t>
      </w:r>
      <w:r>
        <w:rPr>
          <w:rFonts w:hint="eastAsia"/>
        </w:rPr>
        <w:br/>
      </w:r>
      <w:r>
        <w:rPr>
          <w:rFonts w:hint="eastAsia"/>
        </w:rPr>
        <w:t>　　　　五、电荷耦合器件行业风险性评估</w:t>
      </w:r>
      <w:r>
        <w:rPr>
          <w:rFonts w:hint="eastAsia"/>
        </w:rPr>
        <w:br/>
      </w:r>
      <w:r>
        <w:rPr>
          <w:rFonts w:hint="eastAsia"/>
        </w:rPr>
        <w:t>　　　　六、电荷耦合器件行业周期性分析</w:t>
      </w:r>
      <w:r>
        <w:rPr>
          <w:rFonts w:hint="eastAsia"/>
        </w:rPr>
        <w:br/>
      </w:r>
      <w:r>
        <w:rPr>
          <w:rFonts w:hint="eastAsia"/>
        </w:rPr>
        <w:t>　　　　七、电荷耦合器件行业竞争程度指标</w:t>
      </w:r>
      <w:r>
        <w:rPr>
          <w:rFonts w:hint="eastAsia"/>
        </w:rPr>
        <w:br/>
      </w:r>
      <w:r>
        <w:rPr>
          <w:rFonts w:hint="eastAsia"/>
        </w:rPr>
        <w:t>　　　　八、电荷耦合器件行业成熟度综合分析</w:t>
      </w:r>
      <w:r>
        <w:rPr>
          <w:rFonts w:hint="eastAsia"/>
        </w:rPr>
        <w:br/>
      </w:r>
      <w:r>
        <w:rPr>
          <w:rFonts w:hint="eastAsia"/>
        </w:rPr>
        <w:t>　　第四节 电荷耦合器件产业链及经营模式分析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三、电荷耦合器件销售模式与渠道策略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全球电荷耦合器件市场发展分析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2024-2025年全球电荷耦合器件行业发展分析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一、全球电荷耦合器件行业市场规模与趋势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二、全球电荷耦合器件行业发展特点</w:t>
      </w:r>
      <w:r>
        <w:rPr>
          <w:rFonts w:hint="eastAsia"/>
        </w:rPr>
        <w:br/>
      </w:r>
      <w:r>
        <w:rPr>
          <w:rFonts w:hint="eastAsia"/>
        </w:rPr>
        <w:t>　　　　三、全球电荷耦合器件行业竞争格局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主要国家与地区电荷耦合器件市场分析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2025-2031年全球电荷耦合器件行业发展趋势与前景预测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一、电荷耦合器件行业发展趋势</w:t>
      </w:r>
      <w:r>
        <w:rPr>
          <w:rFonts w:hint="eastAsia"/>
        </w:rPr>
        <w:br/>
      </w:r>
      <w:r>
        <w:rPr>
          <w:rFonts w:hint="eastAsia"/>
        </w:rPr>
        <w:t>　　　　二、电荷耦合器件行业发展潜力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中国电荷耦合器件行业市场分析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2024-2025年电荷耦合器件产能与投资动态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一、国内电荷耦合器件产能现状与利用效率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二、电荷耦合器件产能扩张与投资动态分析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电荷耦合器件行业产量情况分析与趋势预测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一、2019-2024年电荷耦合器件行业产量与增长趋势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1、2019-2024年电荷耦合器件产量及增长趋势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2、2019-2024年电荷耦合器件细分产品产量及份额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二、电荷耦合器件产量影响因素分析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三、2025-2031年电荷耦合器件产量预测</w:t>
      </w:r>
      <w:r>
        <w:rPr>
          <w:rFonts w:hint="eastAsia"/>
        </w:rPr>
        <w:br/>
      </w:r>
      <w:r>
        <w:rPr>
          <w:rFonts w:hint="eastAsia"/>
        </w:rPr>
        <w:t>　　第三节 2025-2031年电荷耦合器件市场需求与销售分析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一、2024-2025年电荷耦合器件行业需求现状</w:t>
      </w:r>
      <w:r>
        <w:rPr>
          <w:rFonts w:hint="eastAsia"/>
        </w:rPr>
        <w:br/>
      </w:r>
      <w:r>
        <w:rPr>
          <w:rFonts w:hint="eastAsia"/>
        </w:rPr>
        <w:t>　　　　二、电荷耦合器件客户群体与需求特点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三、2019-2024年电荷耦合器件行业销售规模分析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四、2025-2031年电荷耦合器件市场增长潜力与规模预测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中国电荷耦合器件细分市场分析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一、2024-2025年电荷耦合器件主要细分产品市场现状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2024-2025年电荷耦合器件行业技术发展现状及趋势分析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电荷耦合器件行业技术发展现状分析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国内外电荷耦合器件行业技术差异与原因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电荷耦合器件行业技术发展方向、趋势预测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提升电荷耦合器件行业技术能力策略建议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电荷耦合器件价格机制与竞争策略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一、2019-2024年电荷耦合器件市场价格走势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电荷耦合器件定价策略与方法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2025-2031年电荷耦合器件价格竞争态势与趋势预测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中国电荷耦合器件行业重点区域市场研究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2024-2025年重点区域电荷耦合器件市场发展概况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二、2019-2024年电荷耦合器件市场需求规模情况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三、2025-2031年电荷耦合器件行业发展潜力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二、2019-2024年电荷耦合器件市场需求规模情况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三、2025-2031年电荷耦合器件行业发展潜力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二、2019-2024年电荷耦合器件市场需求规模情况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三、2025-2031年电荷耦合器件行业发展潜力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二、2019-2024年电荷耦合器件市场需求规模情况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三、2025-2031年电荷耦合器件行业发展潜力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二、2019-2024年电荷耦合器件市场需求规模情况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三、2025-2031年电荷耦合器件行业发展潜力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2019-2024年中国电荷耦合器件行业进出口情况分析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电荷耦合器件行业进口规模与来源分析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一、2019-2024年电荷耦合器件进口规模分析</w:t>
      </w:r>
      <w:r>
        <w:rPr>
          <w:rFonts w:hint="eastAsia"/>
        </w:rPr>
        <w:br/>
      </w:r>
      <w:r>
        <w:rPr>
          <w:rFonts w:hint="eastAsia"/>
        </w:rPr>
        <w:t>　　　　二、电荷耦合器件主要进口来源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电荷耦合器件行业出口规模与目的地分析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一、2019-2024年电荷耦合器件出口规模分析</w:t>
      </w:r>
      <w:r>
        <w:rPr>
          <w:rFonts w:hint="eastAsia"/>
        </w:rPr>
        <w:br/>
      </w:r>
      <w:r>
        <w:rPr>
          <w:rFonts w:hint="eastAsia"/>
        </w:rPr>
        <w:t>　　　　二、电荷耦合器件主要出口目的地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2019-2024年中国电荷耦合器件总体规模与财务指标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中国电荷耦合器件行业总体规模分析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一、电荷耦合器件企业数量与结构</w:t>
      </w:r>
      <w:r>
        <w:rPr>
          <w:rFonts w:hint="eastAsia"/>
        </w:rPr>
        <w:br/>
      </w:r>
      <w:r>
        <w:rPr>
          <w:rFonts w:hint="eastAsia"/>
        </w:rPr>
        <w:t>　　　　二、电荷耦合器件从业人员规模</w:t>
      </w:r>
      <w:r>
        <w:rPr>
          <w:rFonts w:hint="eastAsia"/>
        </w:rPr>
        <w:br/>
      </w:r>
      <w:r>
        <w:rPr>
          <w:rFonts w:hint="eastAsia"/>
        </w:rPr>
        <w:t>　　　　三、电荷耦合器件行业资产状况</w:t>
      </w:r>
      <w:r>
        <w:rPr>
          <w:rFonts w:hint="eastAsia"/>
        </w:rPr>
        <w:br/>
      </w:r>
      <w:r>
        <w:rPr>
          <w:rFonts w:hint="eastAsia"/>
        </w:rPr>
        <w:t>　　第二节 中国电荷耦合器件行业财务指标总体分析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电荷耦合器件行业重点企业经营状况分析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电荷耦合器件重点企业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电荷耦合器件领先企业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电荷耦合器件标杆企业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电荷耦合器件代表企业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电荷耦合器件龙头企业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电荷耦合器件重点企业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中国电荷耦合器件行业竞争格局分析</w:t>
      </w:r>
      <w:r>
        <w:rPr>
          <w:rFonts w:hint="eastAsia"/>
        </w:rPr>
        <w:br/>
      </w:r>
      <w:r>
        <w:rPr>
          <w:rFonts w:hint="eastAsia"/>
        </w:rPr>
        <w:t>　　第一节 电荷耦合器件行业竞争格局总览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2024-2025年电荷耦合器件行业竞争力分析</w:t>
      </w:r>
      <w:r>
        <w:rPr>
          <w:rFonts w:hint="eastAsia"/>
        </w:rPr>
        <w:br/>
      </w:r>
      <w:r>
        <w:rPr>
          <w:rFonts w:hint="eastAsia"/>
        </w:rPr>
        <w:t>　　　　一、电荷耦合器件供应商议价能力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四、电荷耦合器件替代品威胁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2019-2024年电荷耦合器件行业企业并购活动分析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2024-2025年电荷耦合器件行业会展与招投标活动分析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一、电荷耦合器件行业会展活动及其市场影响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2025年中国电荷耦合器件企业发展策略分析</w:t>
      </w:r>
      <w:r>
        <w:rPr>
          <w:rFonts w:hint="eastAsia"/>
        </w:rPr>
        <w:br/>
      </w:r>
      <w:r>
        <w:rPr>
          <w:rFonts w:hint="eastAsia"/>
        </w:rPr>
        <w:t>　　第一节 电荷耦合器件市场策略分析</w:t>
      </w:r>
      <w:r>
        <w:rPr>
          <w:rFonts w:hint="eastAsia"/>
        </w:rPr>
        <w:br/>
      </w:r>
      <w:r>
        <w:rPr>
          <w:rFonts w:hint="eastAsia"/>
        </w:rPr>
        <w:t>　　　　一、电荷耦合器件市场定位与拓展策略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二、电荷耦合器件市场细分与目标客户</w:t>
      </w:r>
      <w:r>
        <w:rPr>
          <w:rFonts w:hint="eastAsia"/>
        </w:rPr>
        <w:br/>
      </w:r>
      <w:r>
        <w:rPr>
          <w:rFonts w:hint="eastAsia"/>
        </w:rPr>
        <w:t>　　第二节 电荷耦合器件销售策略分析</w:t>
      </w:r>
      <w:r>
        <w:rPr>
          <w:rFonts w:hint="eastAsia"/>
        </w:rPr>
        <w:br/>
      </w:r>
      <w:r>
        <w:rPr>
          <w:rFonts w:hint="eastAsia"/>
        </w:rPr>
        <w:t>　　　　一、电荷耦合器件销售渠道与网络建设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提高电荷耦合器件企业竞争力建议</w:t>
      </w:r>
      <w:r>
        <w:rPr>
          <w:rFonts w:hint="eastAsia"/>
        </w:rPr>
        <w:br/>
      </w:r>
      <w:r>
        <w:rPr>
          <w:rFonts w:hint="eastAsia"/>
        </w:rPr>
        <w:t>　　　　一、电荷耦合器件技术创新与管理优化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电荷耦合器件品牌战略思考</w:t>
      </w:r>
      <w:r>
        <w:rPr>
          <w:rFonts w:hint="eastAsia"/>
        </w:rPr>
        <w:br/>
      </w:r>
      <w:r>
        <w:rPr>
          <w:rFonts w:hint="eastAsia"/>
        </w:rPr>
        <w:t>　　　　一、电荷耦合器件品牌建设与维护</w:t>
      </w:r>
      <w:r>
        <w:rPr>
          <w:rFonts w:hint="eastAsia"/>
        </w:rPr>
        <w:br/>
      </w:r>
      <w:r>
        <w:rPr>
          <w:rFonts w:hint="eastAsia"/>
        </w:rPr>
        <w:t>　　　　二、电荷耦合器件品牌影响力与市场竞争力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中国电荷耦合器件行业风险与对策</w:t>
      </w:r>
      <w:r>
        <w:rPr>
          <w:rFonts w:hint="eastAsia"/>
        </w:rPr>
        <w:br/>
      </w:r>
      <w:r>
        <w:rPr>
          <w:rFonts w:hint="eastAsia"/>
        </w:rPr>
        <w:t>　　第一节 电荷耦合器件行业SWOT分析</w:t>
      </w:r>
      <w:r>
        <w:rPr>
          <w:rFonts w:hint="eastAsia"/>
        </w:rPr>
        <w:br/>
      </w:r>
      <w:r>
        <w:rPr>
          <w:rFonts w:hint="eastAsia"/>
        </w:rPr>
        <w:t>　　　　一、电荷耦合器件行业优势分析</w:t>
      </w:r>
      <w:r>
        <w:rPr>
          <w:rFonts w:hint="eastAsia"/>
        </w:rPr>
        <w:br/>
      </w:r>
      <w:r>
        <w:rPr>
          <w:rFonts w:hint="eastAsia"/>
        </w:rPr>
        <w:t>　　　　二、电荷耦合器件行业劣势分析</w:t>
      </w:r>
      <w:r>
        <w:rPr>
          <w:rFonts w:hint="eastAsia"/>
        </w:rPr>
        <w:br/>
      </w:r>
      <w:r>
        <w:rPr>
          <w:rFonts w:hint="eastAsia"/>
        </w:rPr>
        <w:t>　　　　三、电荷耦合器件市场机会探索</w:t>
      </w:r>
      <w:r>
        <w:rPr>
          <w:rFonts w:hint="eastAsia"/>
        </w:rPr>
        <w:br/>
      </w:r>
      <w:r>
        <w:rPr>
          <w:rFonts w:hint="eastAsia"/>
        </w:rPr>
        <w:t>　　　　四、电荷耦合器件市场威胁评估</w:t>
      </w:r>
      <w:r>
        <w:rPr>
          <w:rFonts w:hint="eastAsia"/>
        </w:rPr>
        <w:br/>
      </w:r>
      <w:r>
        <w:rPr>
          <w:rFonts w:hint="eastAsia"/>
        </w:rPr>
        <w:t>　　第二节 电荷耦合器件行业风险及对策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2025-2031年中国电荷耦合器件行业前景与发展趋势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电荷耦合器件行业发展环境分析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2025-2031年电荷耦合器件行业发展趋势与方向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一、电荷耦合器件行业发展方向预测</w:t>
      </w:r>
      <w:r>
        <w:rPr>
          <w:rFonts w:hint="eastAsia"/>
        </w:rPr>
        <w:br/>
      </w:r>
      <w:r>
        <w:rPr>
          <w:rFonts w:hint="eastAsia"/>
        </w:rPr>
        <w:t>　　　　二、电荷耦合器件发展趋势分析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2025-2031年电荷耦合器件行业发展潜力与机遇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一、电荷耦合器件市场发展潜力评估</w:t>
      </w:r>
      <w:r>
        <w:rPr>
          <w:rFonts w:hint="eastAsia"/>
        </w:rPr>
        <w:br/>
      </w:r>
      <w:r>
        <w:rPr>
          <w:rFonts w:hint="eastAsia"/>
        </w:rPr>
        <w:t>　　　　二、电荷耦合器件新兴市场与机遇探索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电荷耦合器件行业研究结论与建议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[:中:智林:]电荷耦合器件行业发展建议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电荷耦合器件行业历程</w:t>
      </w:r>
      <w:r>
        <w:rPr>
          <w:rFonts w:hint="eastAsia"/>
        </w:rPr>
        <w:br/>
      </w:r>
      <w:r>
        <w:rPr>
          <w:rFonts w:hint="eastAsia"/>
        </w:rPr>
        <w:t>　　图表 电荷耦合器件行业生命周期</w:t>
      </w:r>
      <w:r>
        <w:rPr>
          <w:rFonts w:hint="eastAsia"/>
        </w:rPr>
        <w:br/>
      </w:r>
      <w:r>
        <w:rPr>
          <w:rFonts w:hint="eastAsia"/>
        </w:rPr>
        <w:t>　　图表 电荷耦合器件行业产业链分析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2019-2024年中国电荷耦合器件行业市场规模及增长情况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2019-2024年电荷耦合器件行业市场容量分析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2019-2024年中国电荷耦合器件行业产能统计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2019-2024年中国电荷耦合器件行业产量及增长趋势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2019-2024年中国电荷耦合器件市场需求量及增速统计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2025年中国电荷耦合器件行业需求领域分布格局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2019-2024年中国电荷耦合器件行业销售收入分析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2019-2024年中国电荷耦合器件行业盈利情况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2019-2024年中国电荷耦合器件行业利润总额统计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2019-2024年中国电荷耦合器件进口数量分析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2019-2024年中国电荷耦合器件进口金额分析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2019-2024年中国电荷耦合器件出口数量分析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2019-2024年中国电荷耦合器件出口金额分析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2025年中国电荷耦合器件进口国家及地区分析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2025年中国电荷耦合器件出口国家及地区分析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2019-2024年中国电荷耦合器件行业企业数量情况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2019-2024年中国电荷耦合器件行业企业平均规模情况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**地区电荷耦合器件市场规模及增长情况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**地区电荷耦合器件行业市场需求情况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**地区电荷耦合器件市场规模及增长情况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**地区电荷耦合器件行业市场需求情况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**地区电荷耦合器件市场规模及增长情况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**地区电荷耦合器件行业市场需求情况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**地区电荷耦合器件市场规模及增长情况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**地区电荷耦合器件行业市场需求情况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电荷耦合器件重点企业（一）基本信息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电荷耦合器件重点企业（一）经营情况分析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电荷耦合器件重点企业（一）主要经济指标情况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电荷耦合器件重点企业（一）盈利能力情况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电荷耦合器件重点企业（一）偿债能力情况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电荷耦合器件重点企业（一）运营能力情况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电荷耦合器件重点企业（一）成长能力情况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电荷耦合器件重点企业（二）基本信息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电荷耦合器件重点企业（二）经营情况分析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电荷耦合器件重点企业（二）主要经济指标情况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电荷耦合器件重点企业（二）盈利能力情况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电荷耦合器件重点企业（二）偿债能力情况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电荷耦合器件重点企业（二）运营能力情况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电荷耦合器件重点企业（二）成长能力情况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电荷耦合器件重点企业（三）基本信息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电荷耦合器件重点企业（三）经营情况分析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电荷耦合器件重点企业（三）主要经济指标情况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电荷耦合器件重点企业（三）盈利能力情况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电荷耦合器件重点企业（三）偿债能力情况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电荷耦合器件重点企业（三）运营能力情况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电荷耦合器件重点企业（三）成长能力情况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2025-2031年中国电荷耦合器件行业产能预测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2025-2031年中国电荷耦合器件行业产量预测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2025-2031年中国电荷耦合器件市场需求量预测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2025-2031年中国电荷耦合器件行业供需平衡预测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2025-2031年中国电荷耦合器件市场容量预测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2025-2031年中国电荷耦合器件市场规模预测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2025-2031年中国电荷耦合器件市场前景分析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2025-2031年中国电荷耦合器件发展趋势预测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39e9633bd4a7a" w:history="1">
        <w:r>
          <w:rPr>
            <w:rStyle w:val="Hyperlink"/>
          </w:rPr>
          <w:t>中国电荷耦合器件行业发展调研与市场前景（2025-2031年）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39e9633bd4a7a" w:history="1">
        <w:r>
          <w:rPr>
            <w:rStyle w:val="Hyperlink"/>
          </w:rPr>
          <w:t>https://www.20087.com/7/06/DianHeOuHeQiJianDeXianZhuangYuFaZhanQianJing.html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热点：耦合的通俗理解、电荷耦合器件CCD、电耦合器、电荷耦合器件中的信号电荷是如何传输的?、磁芯生产厂家有哪些、电荷耦合器件(CCD)属于( )、电子耦合器、电荷耦合器件有哪几种各有哪几部分组成、电荷耦合器件的工作过程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f66eb045b4bee" w:history="1">
      <w:r>
        <w:rPr>
          <w:rStyle w:val="Hyperlink"/>
        </w:rPr>
        <w:t>中国电荷耦合器件行业发展调研与市场前景（2025-2031年）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ianHeOuHeQiJianDeXianZhuangYuFaZhanQianJing.html" TargetMode="External" Id="Rb3f39e9633bd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ianHeOuHeQiJianDeXianZhuangYuFaZhanQianJing.html" TargetMode="External" Id="R391f66eb045b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2025-01-13T00:49:14Z</dcterms:created>
  <dcterms:modified xsi:type="dcterms:W3CDTF">2025-01-13T01:49:14Z</dcterms:modified>
  <dc:subject>中国电荷耦合器件行业发展调研与市场前景（2025-2031年）</dc:subject>
  <dc:title>中国电荷耦合器件行业发展调研与市场前景（2025-2031年）</dc:title>
  <cp:keywords>中国电荷耦合器件行业发展调研与市场前景（2025-2031年）</cp:keywords>
  <dc:description>中国电荷耦合器件行业发展调研与市场前景（2025-2031年）</dc:description>
</cp:coreProperties>
</file>