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8ebd5b71341b0" w:history="1">
              <w:r>
                <w:rPr>
                  <w:rStyle w:val="Hyperlink"/>
                </w:rPr>
                <w:t>全球与中国登山攀岩装备行业发展研究及前景趋势分析报告（2024-2030年）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8ebd5b71341b0" w:history="1">
              <w:r>
                <w:rPr>
                  <w:rStyle w:val="Hyperlink"/>
                </w:rPr>
                <w:t>全球与中国登山攀岩装备行业发展研究及前景趋势分析报告（2024-2030年）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8ebd5b71341b0" w:history="1">
                <w:r>
                  <w:rPr>
                    <w:rStyle w:val="Hyperlink"/>
                  </w:rPr>
                  <w:t>https://www.20087.com/7/36/DengShanPanYanZhuangBeiHangYeFaZhanQuShi.html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攀岩装备是户外运动爱好者不可或缺的伴侣，其安全性和可靠性直接关系到使用者的生命安全。近年来，随着户外探险活动的普及和极限运动的流行，对登山攀岩装备的轻量化、高强度和多功能性提出了更高要求。目前，行业正通过复合材料的应用和人体工程学设计，努力提升装备的性能和用户体验。</w:t>
      </w:r>
      <w:r>
        <w:rPr>
          <w:rFonts w:hint="eastAsia"/>
        </w:rPr>
        <w:br/>
      </w:r>
      <w:r>
        <w:rPr>
          <w:rFonts w:hint="eastAsia"/>
        </w:rPr>
        <w:t>　　未来，登山攀岩装备将更加聚焦于技术创新和智能化集成。市场调研网指出，新材料的研发，如碳纤维和纳米材料，将进一步减轻装备重量，同时增强其耐用性和抗冲击能力。同时，嵌入式传感器和智能连接技术的应用，将使装备具备实时监测环境条件、用户状态和预警危险的功能，提高户外运动的安全系数。此外，共享经济模式的引入，如装备租赁和交换平台，将降低参与门槛，促进登山攀岩文化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d8ebd5b71341b0" w:history="1">
        <w:r>
          <w:rPr>
            <w:rStyle w:val="Hyperlink"/>
          </w:rPr>
          <w:t>全球与中国登山攀岩装备行业发展研究及前景趋势分析报告（2024-2030年）</w:t>
        </w:r>
      </w:hyperlink>
      <w:r>
        <w:rPr>
          <w:rFonts w:hint="eastAsia"/>
        </w:rPr>
        <w:t>》，2024年登山攀岩装备行业市场规模达 亿元，预计2030年市场规模将达 亿元，期间年均复合增长率（CAGR）达 %。报告依托权威机构及行业协会数据，结合登山攀岩装备行业的宏观环境与微观实践，从登山攀岩装备市场规模、市场需求、技术现状及产业链结构等多维度进行了系统调研与分析。报告通过严谨的研究方法与翔实的数据支持，辅以直观图表，全面剖析了登山攀岩装备行业发展趋势、重点企业表现及市场竞争格局，并通过SWOT分析揭示了行业机遇与潜在风险，为登山攀岩装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登山攀岩装备市场概述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按照不同产品类型，登山攀岩装备主要可以分为如下几个类别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不同产品类型登山攀岩装备销售额增长趋势2019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攀爬安全带</w:t>
      </w:r>
      <w:r>
        <w:rPr>
          <w:rFonts w:hint="eastAsia"/>
        </w:rPr>
        <w:br/>
      </w:r>
      <w:r>
        <w:rPr>
          <w:rFonts w:hint="eastAsia"/>
        </w:rPr>
        <w:t>　　　　1.2.3 专业服装</w:t>
      </w:r>
      <w:r>
        <w:rPr>
          <w:rFonts w:hint="eastAsia"/>
        </w:rPr>
        <w:br/>
      </w:r>
      <w:r>
        <w:rPr>
          <w:rFonts w:hint="eastAsia"/>
        </w:rPr>
        <w:t>　　　　1.2.4 被动保护</w:t>
      </w:r>
      <w:r>
        <w:rPr>
          <w:rFonts w:hint="eastAsia"/>
        </w:rPr>
        <w:br/>
      </w:r>
      <w:r>
        <w:rPr>
          <w:rFonts w:hint="eastAsia"/>
        </w:rPr>
        <w:t>　　　　1.2.5 确保装置</w:t>
      </w:r>
      <w:r>
        <w:rPr>
          <w:rFonts w:hint="eastAsia"/>
        </w:rPr>
        <w:br/>
      </w:r>
      <w:r>
        <w:rPr>
          <w:rFonts w:hint="eastAsia"/>
        </w:rPr>
        <w:t>　　　　1.2.6 铝制爬山扣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从不同应用，登山攀岩装备主要包括如下几个方面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不同应用登山攀岩装备销售额增长趋势2019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男用</w:t>
      </w:r>
      <w:r>
        <w:rPr>
          <w:rFonts w:hint="eastAsia"/>
        </w:rPr>
        <w:br/>
      </w:r>
      <w:r>
        <w:rPr>
          <w:rFonts w:hint="eastAsia"/>
        </w:rPr>
        <w:t>　　　　1.3.3 女用</w:t>
      </w:r>
      <w:r>
        <w:rPr>
          <w:rFonts w:hint="eastAsia"/>
        </w:rPr>
        <w:br/>
      </w:r>
      <w:r>
        <w:rPr>
          <w:rFonts w:hint="eastAsia"/>
        </w:rPr>
        <w:t>　　　　1.3.4 儿童用</w:t>
      </w:r>
      <w:r>
        <w:rPr>
          <w:rFonts w:hint="eastAsia"/>
        </w:rPr>
        <w:br/>
      </w:r>
      <w:r>
        <w:rPr>
          <w:rFonts w:hint="eastAsia"/>
        </w:rPr>
        <w:t>　　1.4 登山攀岩装备行业背景、发展历史、现状及趋势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登山攀岩装备行业目前现状分析</w:t>
      </w:r>
      <w:r>
        <w:rPr>
          <w:rFonts w:hint="eastAsia"/>
        </w:rPr>
        <w:br/>
      </w:r>
      <w:r>
        <w:rPr>
          <w:rFonts w:hint="eastAsia"/>
        </w:rPr>
        <w:t>　　　　1.4.2 登山攀岩装备发展趋势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全球登山攀岩装备总体规模分析</w:t>
      </w:r>
      <w:r>
        <w:rPr>
          <w:rFonts w:hint="eastAsia"/>
        </w:rPr>
        <w:br/>
      </w:r>
      <w:r>
        <w:rPr>
          <w:rFonts w:hint="eastAsia"/>
        </w:rPr>
        <w:t>　　2.1 全球登山攀岩装备供需现状及预测（2019-2030）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全球登山攀岩装备产能、产量、产能利用率及发展趋势（2019-2030）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全球登山攀岩装备产量、需求量及发展趋势（2019-2030）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全球主要地区登山攀岩装备产量及发展趋势（2019-2030）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中国登山攀岩装备供需现状及预测（2019-2030）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中国登山攀岩装备产能、产量、产能利用率及发展趋势（2019-2030）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中国登山攀岩装备产量、市场需求量及发展趋势（2019-2030）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全球登山攀岩装备销量及销售额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全球市场登山攀岩装备销售额（2019-2030）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全球市场登山攀岩装备销量（2019-2030）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全球市场登山攀岩装备价格趋势（2019-2030）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全球市场主要厂商登山攀岩装备产能市场份额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全球市场主要厂商登山攀岩装备销量（2019-2024）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全球市场主要厂商登山攀岩装备销量（2019-2024）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全球市场主要厂商登山攀岩装备销售收入（2019-2024）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全球市场主要厂商登山攀岩装备销售价格（2019-2024）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2024年全球主要生产商登山攀岩装备收入排名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中国市场主要厂商登山攀岩装备销量（2019-2024）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中国市场主要厂商登山攀岩装备销量（2019-2024）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中国市场主要厂商登山攀岩装备销售收入（2019-2024）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中国市场主要厂商登山攀岩装备销售价格（2019-2024）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2023年中国主要生产商登山攀岩装备收入排名</w:t>
      </w:r>
      <w:r>
        <w:rPr>
          <w:rFonts w:hint="eastAsia"/>
        </w:rPr>
        <w:br/>
      </w:r>
      <w:r>
        <w:rPr>
          <w:rFonts w:hint="eastAsia"/>
        </w:rPr>
        <w:t>　　3.4 全球主要厂商登山攀岩装备产地分布及商业化日期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全球主要厂商登山攀岩装备产品类型列表</w:t>
      </w:r>
      <w:r>
        <w:rPr>
          <w:rFonts w:hint="eastAsia"/>
        </w:rPr>
        <w:br/>
      </w:r>
      <w:r>
        <w:rPr>
          <w:rFonts w:hint="eastAsia"/>
        </w:rPr>
        <w:t>　　3.6 登山攀岩装备行业集中度、竞争程度分析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登山攀岩装备行业集中度分析：2024全球Top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全球登山攀岩装备第一梯队、第二梯队和第三梯队生产商（品牌）及市场份额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全球登山攀岩装备主要地区分析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全球主要地区登山攀岩装备市场规模分析：2019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全球主要地区登山攀岩装备销售收入及市场份额（2019-2024年）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全球主要地区登山攀岩装备销售收入预测（2024-2030年）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全球主要地区登山攀岩装备销量分析：2019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全球主要地区登山攀岩装备销量及市场份额（2019-2024年）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全球主要地区登山攀岩装备销量及市场份额预测（2024-2030）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北美市场登山攀岩装备销量、收入及增长率（2019-2030）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欧洲市场登山攀岩装备销量、收入及增长率（2019-2030）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日本市场登山攀岩装备销量、收入及增长率（2019-2030）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东南亚市场登山攀岩装备销量、收入及增长率（2019-2030）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印度市场登山攀岩装备销量、收入及增长率（2019-2030）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中国市场登山攀岩装备销量、收入及增长率（2019-2030）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全球登山攀岩装备主要生产商分析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重点企业（12）登山攀岩装备销量、收入、价格及毛利率（2019-2024）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不同产品类型登山攀岩装备分析</w:t>
      </w:r>
      <w:r>
        <w:rPr>
          <w:rFonts w:hint="eastAsia"/>
        </w:rPr>
        <w:br/>
      </w:r>
      <w:r>
        <w:rPr>
          <w:rFonts w:hint="eastAsia"/>
        </w:rPr>
        <w:t>　　6.1 全球不同产品类型登山攀岩装备销量（2019-2030）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全球不同产品类型登山攀岩装备销量及市场份额（2019-2024）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全球不同产品类型登山攀岩装备销量预测（2024-2030）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全球不同产品类型登山攀岩装备收入（2019-2030）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全球不同产品类型登山攀岩装备收入及市场份额（2019-2024）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全球不同产品类型登山攀岩装备收入预测（2024-2030）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全球不同产品类型登山攀岩装备价格走势（2019-2030）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不同应用登山攀岩装备分析</w:t>
      </w:r>
      <w:r>
        <w:rPr>
          <w:rFonts w:hint="eastAsia"/>
        </w:rPr>
        <w:br/>
      </w:r>
      <w:r>
        <w:rPr>
          <w:rFonts w:hint="eastAsia"/>
        </w:rPr>
        <w:t>　　7.1 全球不同应用登山攀岩装备销量（2019-2030）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全球不同应用登山攀岩装备销量及市场份额（2019-2024）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全球不同应用登山攀岩装备销量预测（2024-2030）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全球不同应用登山攀岩装备收入（2019-2030）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全球不同应用登山攀岩装备收入及市场份额（2019-2024）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全球不同应用登山攀岩装备收入预测（2024-2030）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全球不同应用登山攀岩装备价格走势（2019-2030）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登山攀岩装备产业链分析</w:t>
      </w:r>
      <w:r>
        <w:rPr>
          <w:rFonts w:hint="eastAsia"/>
        </w:rPr>
        <w:br/>
      </w:r>
      <w:r>
        <w:rPr>
          <w:rFonts w:hint="eastAsia"/>
        </w:rPr>
        <w:t>　　8.2 登山攀岩装备产业上游供应分析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登山攀岩装备下游典型客户</w:t>
      </w:r>
      <w:r>
        <w:rPr>
          <w:rFonts w:hint="eastAsia"/>
        </w:rPr>
        <w:br/>
      </w:r>
      <w:r>
        <w:rPr>
          <w:rFonts w:hint="eastAsia"/>
        </w:rPr>
        <w:t>　　8.4 登山攀岩装备销售渠道分析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登山攀岩装备行业发展机遇及主要驱动因素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登山攀岩装备行业发展面临的风险</w:t>
      </w:r>
      <w:r>
        <w:rPr>
          <w:rFonts w:hint="eastAsia"/>
        </w:rPr>
        <w:br/>
      </w:r>
      <w:r>
        <w:rPr>
          <w:rFonts w:hint="eastAsia"/>
        </w:rPr>
        <w:t>　　9.3 登山攀岩装备行业政策分析</w:t>
      </w:r>
      <w:r>
        <w:rPr>
          <w:rFonts w:hint="eastAsia"/>
        </w:rPr>
        <w:br/>
      </w:r>
      <w:r>
        <w:rPr>
          <w:rFonts w:hint="eastAsia"/>
        </w:rPr>
        <w:t>　　9.4 登山攀岩装备中国企业SWOT分析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8ebd5b71341b0" w:history="1">
        <w:r>
          <w:rPr>
            <w:rStyle w:val="Hyperlink"/>
          </w:rPr>
          <w:t>全球与中国登山攀岩装备行业发展研究及前景趋势分析报告（2024-2030年）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不同产品类型登山攀岩装备增长趋势2019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登山攀岩装备行业目前发展现状</w:t>
      </w:r>
      <w:r>
        <w:rPr>
          <w:rFonts w:hint="eastAsia"/>
        </w:rPr>
        <w:br/>
      </w:r>
      <w:r>
        <w:rPr>
          <w:rFonts w:hint="eastAsia"/>
        </w:rPr>
        <w:t>　　表4 登山攀岩装备发展趋势</w:t>
      </w:r>
      <w:r>
        <w:rPr>
          <w:rFonts w:hint="eastAsia"/>
        </w:rPr>
        <w:br/>
      </w:r>
      <w:r>
        <w:rPr>
          <w:rFonts w:hint="eastAsia"/>
        </w:rPr>
        <w:t>　　表5 全球主要地区登山攀岩装备产量（万个）：2019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全球主要地区登山攀岩装备产量（2019-2024）&amp;（万个）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全球主要地区登山攀岩装备产量市场份额（2019-2024）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全球主要地区登山攀岩装备产量（2024-2030）&amp;（万个）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全球市场主要厂商登山攀岩装备产能（2023-2024）&amp;（万个）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全球市场主要厂商登山攀岩装备销量（2019-2024）&amp;（万个）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全球市场主要厂商登山攀岩装备销量市场份额（2019-2024）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全球市场主要厂商登山攀岩装备销售收入（2019-2024）&amp;（百万美元）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全球市场主要厂商登山攀岩装备销售收入市场份额（2019-2024）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全球市场主要厂商登山攀岩装备销售价格（2019-2024）&amp;（USD/Unit）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2024年全球主要生产商登山攀岩装备收入排名（百万美元）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中国市场主要厂商登山攀岩装备销量（2019-2024）&amp;（万个）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中国市场主要厂商登山攀岩装备销量市场份额（2019-2024）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中国市场主要厂商登山攀岩装备销售收入（2019-2024）&amp;（百万美元）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中国市场主要厂商登山攀岩装备销售收入市场份额（2019-2024）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中国市场主要厂商登山攀岩装备销售价格（2019-2024）&amp;（USD/Unit）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2024年中国主要生产商登山攀岩装备收入排名（百万美元）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全球主要厂商登山攀岩装备产地分布及商业化日期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全球主要厂商登山攀岩装备产品类型列表</w:t>
      </w:r>
      <w:r>
        <w:rPr>
          <w:rFonts w:hint="eastAsia"/>
        </w:rPr>
        <w:br/>
      </w:r>
      <w:r>
        <w:rPr>
          <w:rFonts w:hint="eastAsia"/>
        </w:rPr>
        <w:t>　　表24 2024全球登山攀岩装备主要厂商市场地位（第一梯队、第二梯队和第三梯队）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全球登山攀岩装备市场投资、并购等现状分析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全球主要地区登山攀岩装备销售收入（百万美元）：2019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全球主要地区登山攀岩装备销售收入（2019-2024）&amp;（百万美元）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全球主要地区登山攀岩装备销售收入市场份额（2019-2024）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全球主要地区登山攀岩装备收入（2024-2030）&amp;（百万美元）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全球主要地区登山攀岩装备收入市场份额（2024-2030）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全球主要地区登山攀岩装备销量（万个）：2019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全球主要地区登山攀岩装备销量（2019-2024）&amp;（万个）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全球主要地区登山攀岩装备销量市场份额（2019-2024）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全球主要地区登山攀岩装备销量（2024-2030）&amp;（万个）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全球主要地区登山攀岩装备销量份额（2024-2030）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重点企业（12）登山攀岩装备生产基地、销售区域、竞争对手及市场地位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重点企业（12）登山攀岩装备产品规格、参数及市场应用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重点企业（12）登山攀岩装备销量（万个）、收入（百万美元）、价格（USD/Unit）及毛利率（2019-2024）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全球不同产品类型登山攀岩装备销量（2019-2024）&amp;（万个）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全球不同产品类型登山攀岩装备销量市场份额（2019-2024）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全球不同产品类型登山攀岩装备销量预测（2024-2030）&amp;（万个）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全球不同产品类型登山攀岩装备销量市场份额预测（2024-2030）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全球不同产品类型登山攀岩装备收入（百万美元）&amp;（2019-2024）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全球不同产品类型登山攀岩装备收入市场份额（2019-2024）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全球不同产品类型登山攀岩装备收入预测（百万美元）&amp;（2024-2030）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全球不同类型登山攀岩装备收入市场份额预测（2024-2030）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全球不同产品类型登山攀岩装备价格走势（2019-2030）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全球不同应用登山攀岩装备销量（2019-2024年）&amp;（万个）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表106 全球不同应用登山攀岩装备销量市场份额（2019-2024）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全球不同应用登山攀岩装备销量预测（2024-2030）&amp;（万个）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表108 全球不同应用登山攀岩装备销量市场份额预测（2024-2030）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全球不同应用登山攀岩装备收入（2019-2024年）&amp;（百万美元）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全球不同应用登山攀岩装备收入市场份额（2019-2024）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全球不同应用登山攀岩装备收入预测（2024-2030）&amp;（百万美元）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全球不同应用登山攀岩装备收入市场份额预测（2024-2030）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全球不同应用登山攀岩装备价格走势（2019-2030）</w:t>
      </w:r>
      <w:r>
        <w:rPr>
          <w:rFonts w:hint="eastAsia"/>
        </w:rPr>
        <w:br/>
      </w:r>
      <w:r>
        <w:rPr>
          <w:rFonts w:hint="eastAsia"/>
        </w:rPr>
        <w:t>　　表114 登山攀岩装备上游原料供应商及联系方式列表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登山攀岩装备典型客户列表</w:t>
      </w:r>
      <w:r>
        <w:rPr>
          <w:rFonts w:hint="eastAsia"/>
        </w:rPr>
        <w:br/>
      </w:r>
      <w:r>
        <w:rPr>
          <w:rFonts w:hint="eastAsia"/>
        </w:rPr>
        <w:t>　　表116 登山攀岩装备主要销售模式及销售渠道</w:t>
      </w:r>
      <w:r>
        <w:rPr>
          <w:rFonts w:hint="eastAsia"/>
        </w:rPr>
        <w:br/>
      </w:r>
      <w:r>
        <w:rPr>
          <w:rFonts w:hint="eastAsia"/>
        </w:rPr>
        <w:t>　　表117 登山攀岩装备行业发展机遇及主要驱动因素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登山攀岩装备行业发展面临的风险</w:t>
      </w:r>
      <w:r>
        <w:rPr>
          <w:rFonts w:hint="eastAsia"/>
        </w:rPr>
        <w:br/>
      </w:r>
      <w:r>
        <w:rPr>
          <w:rFonts w:hint="eastAsia"/>
        </w:rPr>
        <w:t>　　表119 登山攀岩装备行业政策分析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登山攀岩装备产品图片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全球不同产品类型登山攀岩装备产量市场份额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攀爬安全带产品图片</w:t>
      </w:r>
      <w:r>
        <w:rPr>
          <w:rFonts w:hint="eastAsia"/>
        </w:rPr>
        <w:br/>
      </w:r>
      <w:r>
        <w:rPr>
          <w:rFonts w:hint="eastAsia"/>
        </w:rPr>
        <w:t>　　图4 专业服装产品图片</w:t>
      </w:r>
      <w:r>
        <w:rPr>
          <w:rFonts w:hint="eastAsia"/>
        </w:rPr>
        <w:br/>
      </w:r>
      <w:r>
        <w:rPr>
          <w:rFonts w:hint="eastAsia"/>
        </w:rPr>
        <w:t>　　图5 被动保护产品图片</w:t>
      </w:r>
      <w:r>
        <w:rPr>
          <w:rFonts w:hint="eastAsia"/>
        </w:rPr>
        <w:br/>
      </w:r>
      <w:r>
        <w:rPr>
          <w:rFonts w:hint="eastAsia"/>
        </w:rPr>
        <w:t>　　图6 确保装置产品图片</w:t>
      </w:r>
      <w:r>
        <w:rPr>
          <w:rFonts w:hint="eastAsia"/>
        </w:rPr>
        <w:br/>
      </w:r>
      <w:r>
        <w:rPr>
          <w:rFonts w:hint="eastAsia"/>
        </w:rPr>
        <w:t>　　图7 铝制爬山扣产品图片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全球不同应用登山攀岩装备消费量市场份额2023 vs 2024</w:t>
      </w:r>
      <w:r>
        <w:rPr>
          <w:rFonts w:hint="eastAsia"/>
        </w:rPr>
        <w:br/>
      </w:r>
      <w:r>
        <w:rPr>
          <w:rFonts w:hint="eastAsia"/>
        </w:rPr>
        <w:t>　　图10 男用</w:t>
      </w:r>
      <w:r>
        <w:rPr>
          <w:rFonts w:hint="eastAsia"/>
        </w:rPr>
        <w:br/>
      </w:r>
      <w:r>
        <w:rPr>
          <w:rFonts w:hint="eastAsia"/>
        </w:rPr>
        <w:t>　　图11 女用</w:t>
      </w:r>
      <w:r>
        <w:rPr>
          <w:rFonts w:hint="eastAsia"/>
        </w:rPr>
        <w:br/>
      </w:r>
      <w:r>
        <w:rPr>
          <w:rFonts w:hint="eastAsia"/>
        </w:rPr>
        <w:t>　　图12 儿童用</w:t>
      </w:r>
      <w:r>
        <w:rPr>
          <w:rFonts w:hint="eastAsia"/>
        </w:rPr>
        <w:br/>
      </w:r>
      <w:r>
        <w:rPr>
          <w:rFonts w:hint="eastAsia"/>
        </w:rPr>
        <w:t>　　图13 全球登山攀岩装备产能、产量、产能利用率及发展趋势（2019-2030）&amp;（万个）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全球登山攀岩装备产量、需求量及发展趋势（2019-2030）&amp;（万个）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全球主要地区登山攀岩装备产量市场份额（2019-2030）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中国登山攀岩装备产能、产量、产能利用率及发展趋势（2019-2030）&amp;（万个）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中国登山攀岩装备产量、市场需求量及发展趋势（2019-2030）&amp;（万个）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图18 全球登山攀岩装备市场销售额及增长率：（2019-2030）&amp;（百万美元）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全球市场登山攀岩装备市场规模：2019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全球市场登山攀岩装备销量及增长率（2019-2030）&amp;（万个）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图21 全球市场登山攀岩装备价格趋势（2019-2030）&amp;（万个）&amp;（USD/Unit）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图22 2024年全球市场主要厂商登山攀岩装备销量市场份额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2024年全球市场主要厂商登山攀岩装备收入市场份额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2024年中国市场主要厂商登山攀岩装备销量市场份额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2024年中国市场主要厂商登山攀岩装备收入市场份额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2024年全球前五大生产商登山攀岩装备市场份额</w:t>
      </w:r>
      <w:r>
        <w:rPr>
          <w:rFonts w:hint="eastAsia"/>
        </w:rPr>
        <w:br/>
      </w:r>
      <w:r>
        <w:rPr>
          <w:rFonts w:hint="eastAsia"/>
        </w:rPr>
        <w:t>　　图27 2024全球登山攀岩装备第一梯队、第二梯队和第三梯队生产商（品牌）及市场份额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全球主要地区登山攀岩装备销售收入市场份额（2023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北美市场登山攀岩装备销量及增长率（2019-2030）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图30 北美市场登山攀岩装备收入及增长率（2019-2030）&amp;（百万美元）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欧洲市场登山攀岩装备销量及增长率（2019-2030）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图32 欧洲市场登山攀岩装备收入及增长率（2019-2030）&amp;（百万美元）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日本市场登山攀岩装备销量及增长率（2019-2030）&amp;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图34 日本市场登山攀岩装备收入及增长率（2019-2030）&amp;（百万美元）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东南亚市场登山攀岩装备销量及增长率（2019-2030）&amp;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东南亚市场登山攀岩装备收入及增长率（2019-2030）&amp;（百万美元）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印度市场登山攀岩装备销量及增长率（2019-2030）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图38 印度市场登山攀岩装备收入及增长率（2019-2030）&amp;（百万美元）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中国市场登山攀岩装备销量及增长率（2019-2030）&amp;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图40 中国市场登山攀岩装备收入及增长率（2019-2030）&amp;（百万美元）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全球不同产品类型登山攀岩装备价格走势（2019-2030）&amp;（USD/Unit）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全球不同应用登山攀岩装备价格走势（2019-2030）&amp;（USD/Unit）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图43 登山攀岩装备产业链</w:t>
      </w:r>
      <w:r>
        <w:rPr>
          <w:rFonts w:hint="eastAsia"/>
        </w:rPr>
        <w:br/>
      </w:r>
      <w:r>
        <w:rPr>
          <w:rFonts w:hint="eastAsia"/>
        </w:rPr>
        <w:t>　　图44 登山攀岩装备中国企业SWOT分析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8ebd5b71341b0" w:history="1">
        <w:r>
          <w:rPr>
            <w:rStyle w:val="Hyperlink"/>
          </w:rPr>
          <w:t>全球与中国登山攀岩装备行业发展研究及前景趋势分析报告（2024-2030年）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8ebd5b71341b0" w:history="1">
        <w:r>
          <w:rPr>
            <w:rStyle w:val="Hyperlink"/>
          </w:rPr>
          <w:t>https://www.20087.com/7/36/DengShanPanYanZhuangBeiHangYeFaZhanQuShi.html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热点：登山攀岩用品排行榜、攀岩装备清单、攀岩登山扣、攀岩的装备主要有10种、攀岩器材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d1b4fa0da4c85" w:history="1">
      <w:r>
        <w:rPr>
          <w:rStyle w:val="Hyperlink"/>
        </w:rPr>
        <w:t>全球与中国登山攀岩装备行业发展研究及前景趋势分析报告（2024-2030年）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engShanPanYanZhuangBeiHangYeFaZhanQuShi.html" TargetMode="External" Id="Rd3d8ebd5b713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engShanPanYanZhuangBeiHangYeFaZhanQuShi.html" TargetMode="External" Id="R90cd1b4fa0da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2024-01-28T08:37:00Z</dcterms:created>
  <dcterms:modified xsi:type="dcterms:W3CDTF">2024-01-28T09:37:00Z</dcterms:modified>
  <dc:subject>全球与中国登山攀岩装备行业发展研究及前景趋势分析报告（2024-2030年）</dc:subject>
  <dc:title>全球与中国登山攀岩装备行业发展研究及前景趋势分析报告（2024-2030年）</dc:title>
  <cp:keywords>全球与中国登山攀岩装备行业发展研究及前景趋势分析报告（2024-2030年）</cp:keywords>
  <dc:description>全球与中国登山攀岩装备行业发展研究及前景趋势分析报告（2024-2030年）</dc:description>
</cp:coreProperties>
</file>