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4d93ddb1c4570" w:history="1">
              <w:r>
                <w:rPr>
                  <w:rStyle w:val="Hyperlink"/>
                </w:rPr>
                <w:t>2026-2032年中国直动式二位三通电磁阀市场分析与前景趋势预测报告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4d93ddb1c4570" w:history="1">
              <w:r>
                <w:rPr>
                  <w:rStyle w:val="Hyperlink"/>
                </w:rPr>
                <w:t>2026-2032年中国直动式二位三通电磁阀市场分析与前景趋势预测报告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4d93ddb1c4570" w:history="1">
                <w:r>
                  <w:rPr>
                    <w:rStyle w:val="Hyperlink"/>
                  </w:rPr>
                  <w:t>https://www.20087.com/7/66/ZhiDongShiErWeiSanTongDianCiFaFaZhanQianJingFenXi.html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动式二位三通电磁阀是流体控制系统的基础元件，通过电磁线圈直接驱动阀芯切换三个端口间的通断状态，广泛应用于气动回路、医疗器械、分析仪器及小型液压系统。其优势在于响应速度快（毫秒级）、无需最小压差即可工作、结构紧凑且可靠性高。直动式二位三通电磁阀普遍采用不锈钢或黄铜阀体，配合PTFE密封，满足ISO 4400等国际标准，部分型号具备IP65防护与低功耗设计。然而，在高频率切换工况下，线圈易过热导致寿命缩短；微小杂质易造成滑动副卡滞，对介质清洁度要求严苛。此外，多品牌间安装尺寸与电气接口缺乏统一，系统集成复杂度高。</w:t>
      </w:r>
      <w:r>
        <w:rPr>
          <w:rFonts w:hint="eastAsia"/>
        </w:rPr>
        <w:br/>
      </w:r>
      <w:r>
        <w:rPr>
          <w:rFonts w:hint="eastAsia"/>
        </w:rPr>
        <w:t>　　未来，直动式二位三通电磁阀将向微型化、智能诊断与新材料应用方向突破。MEMS工艺将实现芯片级集成，适配微流控与可穿戴设备；低磁滞合金阀芯将提升重复定位精度。嵌入式电流传感器将实时监测线圈状态，预测绝缘老化风险；蓝牙LE模块支持无线参数配置与故障上报。陶瓷-金属复合密封副将增强耐腐蚀与耐磨性，拓展至半导体与生物制药高纯流体场景。未来，该阀将支持OPC UA over TSN通信，融入工业物联网边缘控制网络。长远看，直动式二位三通电磁阀将从通用执行器升级为智能流体系统的感知-执行一体化节点。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4d93ddb1c4570" w:history="1">
        <w:r>
          <w:rPr>
            <w:rStyle w:val="Hyperlink"/>
          </w:rPr>
          <w:t>2026-2032年中国直动式二位三通电磁阀市场分析与前景趋势预测报告</w:t>
        </w:r>
      </w:hyperlink>
      <w:r>
        <w:rPr>
          <w:rFonts w:hint="eastAsia"/>
        </w:rPr>
        <w:t>》系统分析了直动式二位三通电磁阀行业的市场需求、市场规模及价格动态，全面梳理了直动式二位三通电磁阀产业链结构，并对直动式二位三通电磁阀细分市场进行了深入探究。报告基于详实数据，科学预测了直动式二位三通电磁阀市场前景与发展趋势，重点剖析了品牌竞争格局、市场集中度及重点企业的市场地位。通过SWOT分析，报告识别了行业面临的机遇与风险，并提出了针对性发展策略与建议，为直动式二位三通电磁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直动式二位三通电磁阀市场概述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按照不同产品类型，直动式二位三通电磁阀主要可以分为如下几个类别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中国不同产品类型直动式二位三通电磁阀增长趋势2021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常闭</w:t>
      </w:r>
      <w:r>
        <w:rPr>
          <w:rFonts w:hint="eastAsia"/>
        </w:rPr>
        <w:br/>
      </w:r>
      <w:r>
        <w:rPr>
          <w:rFonts w:hint="eastAsia"/>
        </w:rPr>
        <w:t>　　　　1.2.3 常开</w:t>
      </w:r>
      <w:r>
        <w:rPr>
          <w:rFonts w:hint="eastAsia"/>
        </w:rPr>
        <w:br/>
      </w:r>
      <w:r>
        <w:rPr>
          <w:rFonts w:hint="eastAsia"/>
        </w:rPr>
        <w:t>　　1.3 从不同应用，直动式二位三通电磁阀主要包括如下几个方面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中国不同应用直动式二位三通电磁阀增长趋势2021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半导体</w:t>
      </w:r>
      <w:r>
        <w:rPr>
          <w:rFonts w:hint="eastAsia"/>
        </w:rPr>
        <w:br/>
      </w:r>
      <w:r>
        <w:rPr>
          <w:rFonts w:hint="eastAsia"/>
        </w:rPr>
        <w:t>　　　　1.3.6 机械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中国直动式二位三通电磁阀发展现状及未来趋势（2021-2032）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中国市场直动式二位三通电磁阀收入及增长率（2021-2032）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中国市场直动式二位三通电磁阀销量及增长率（2021-2032）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中国市场主要直动式二位三通电磁阀厂商分析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中国市场主要厂商直动式二位三通电磁阀销量及市场占有率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中国市场主要厂商直动式二位三通电磁阀销量（2021-2026）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中国市场主要厂商直动式二位三通电磁阀销量市场份额（2021-2026）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中国市场主要厂商直动式二位三通电磁阀收入及市场占有率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中国市场主要厂商直动式二位三通电磁阀收入（2021-2026）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中国市场主要厂商直动式二位三通电磁阀收入市场份额（2021-2026）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2025年中国市场主要厂商直动式二位三通电磁阀收入排名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中国市场主要厂商直动式二位三通电磁阀价格（2021-2026）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中国市场主要厂商直动式二位三通电磁阀总部及产地分布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中国市场主要厂商成立时间及直动式二位三通电磁阀商业化日期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中国市场主要厂商直动式二位三通电磁阀产品类型及应用</w:t>
      </w:r>
      <w:r>
        <w:rPr>
          <w:rFonts w:hint="eastAsia"/>
        </w:rPr>
        <w:br/>
      </w:r>
      <w:r>
        <w:rPr>
          <w:rFonts w:hint="eastAsia"/>
        </w:rPr>
        <w:t>　　2.7 直动式二位三通电磁阀行业集中度、竞争程度分析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直动式二位三通电磁阀行业集中度分析：2025年中国Top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中国市场直动式二位三通电磁阀第一梯队、第二梯队和第三梯队厂商（品牌）及2025年市场份额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重点企业（1）在中国市场直动式二位三通电磁阀销量、收入、价格及毛利率（2021-2026）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重点企业（2）在中国市场直动式二位三通电磁阀销量、收入、价格及毛利率（2021-2026）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重点企业（3）在中国市场直动式二位三通电磁阀销量、收入、价格及毛利率（2021-2026）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重点企业（4）在中国市场直动式二位三通电磁阀销量、收入、价格及毛利率（2021-2026）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重点企业（5）在中国市场直动式二位三通电磁阀销量、收入、价格及毛利率（2021-2026）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重点企业（6）在中国市场直动式二位三通电磁阀销量、收入、价格及毛利率（2021-2026）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重点企业（7）在中国市场直动式二位三通电磁阀销量、收入、价格及毛利率（2021-2026）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重点企业（8）在中国市场直动式二位三通电磁阀销量、收入、价格及毛利率（2021-2026）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重点企业（9）在中国市场直动式二位三通电磁阀销量、收入、价格及毛利率（2021-2026）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重点企业（10）在中国市场直动式二位三通电磁阀销量、收入、价格及毛利率（2021-2026）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重点企业（11）在中国市场直动式二位三通电磁阀销量、收入、价格及毛利率（2021-2026）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重点企业（12）在中国市场直动式二位三通电磁阀销量、收入、价格及毛利率（2021-2026）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重点企业（13）在中国市场直动式二位三通电磁阀销量、收入、价格及毛利率（2021-2026）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重点企业（14）在中国市场直动式二位三通电磁阀销量、收入、价格及毛利率（2021-2026）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重点企业（15）在中国市场直动式二位三通电磁阀销量、收入、价格及毛利率（2021-2026）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重点企业（16）在中国市场直动式二位三通电磁阀销量、收入、价格及毛利率（2021-2026）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重点企业（17）在中国市场直动式二位三通电磁阀销量、收入、价格及毛利率（2021-2026）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重点企业（18）在中国市场直动式二位三通电磁阀销量、收入、价格及毛利率（2021-2026）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不同产品类型直动式二位三通电磁阀分析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中国市场不同产品类型直动式二位三通电磁阀销量（2021-2032）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中国市场不同产品类型直动式二位三通电磁阀销量及市场份额（2021-2026）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中国市场不同产品类型直动式二位三通电磁阀销量预测（2027-2032）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中国市场不同产品类型直动式二位三通电磁阀规模（2021-2032）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中国市场不同产品类型直动式二位三通电磁阀规模及市场份额（2021-2026）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中国市场不同产品类型直动式二位三通电磁阀规模预测（2027-2032）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中国市场不同产品类型直动式二位三通电磁阀价格走势（2021-2032）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不同应用直动式二位三通电磁阀分析</w:t>
      </w:r>
      <w:r>
        <w:rPr>
          <w:rFonts w:hint="eastAsia"/>
        </w:rPr>
        <w:br/>
      </w:r>
      <w:r>
        <w:rPr>
          <w:rFonts w:hint="eastAsia"/>
        </w:rPr>
        <w:t>　　5.1 中国市场不同应用直动式二位三通电磁阀销量（2021-2032）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中国市场不同应用直动式二位三通电磁阀销量及市场份额（2021-2026）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中国市场不同应用直动式二位三通电磁阀销量预测（2027-2032）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中国市场不同应用直动式二位三通电磁阀规模（2021-2032）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中国市场不同应用直动式二位三通电磁阀规模及市场份额（2021-2026）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中国市场不同应用直动式二位三通电磁阀规模预测（2027-2032）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中国市场不同应用直动式二位三通电磁阀价格走势（2021-2032）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直动式二位三通电磁阀行业发展分析---发展趋势</w:t>
      </w:r>
      <w:r>
        <w:rPr>
          <w:rFonts w:hint="eastAsia"/>
        </w:rPr>
        <w:br/>
      </w:r>
      <w:r>
        <w:rPr>
          <w:rFonts w:hint="eastAsia"/>
        </w:rPr>
        <w:t>　　6.2 直动式二位三通电磁阀行业发展分析---厂商壁垒</w:t>
      </w:r>
      <w:r>
        <w:rPr>
          <w:rFonts w:hint="eastAsia"/>
        </w:rPr>
        <w:br/>
      </w:r>
      <w:r>
        <w:rPr>
          <w:rFonts w:hint="eastAsia"/>
        </w:rPr>
        <w:t>　　6.3 直动式二位三通电磁阀行业发展分析---驱动因素</w:t>
      </w:r>
      <w:r>
        <w:rPr>
          <w:rFonts w:hint="eastAsia"/>
        </w:rPr>
        <w:br/>
      </w:r>
      <w:r>
        <w:rPr>
          <w:rFonts w:hint="eastAsia"/>
        </w:rPr>
        <w:t>　　6.4 直动式二位三通电磁阀行业发展分析---制约因素</w:t>
      </w:r>
      <w:r>
        <w:rPr>
          <w:rFonts w:hint="eastAsia"/>
        </w:rPr>
        <w:br/>
      </w:r>
      <w:r>
        <w:rPr>
          <w:rFonts w:hint="eastAsia"/>
        </w:rPr>
        <w:t>　　6.5 直动式二位三通电磁阀中国企业SWOT分析</w:t>
      </w:r>
      <w:r>
        <w:rPr>
          <w:rFonts w:hint="eastAsia"/>
        </w:rPr>
        <w:br/>
      </w:r>
      <w:r>
        <w:rPr>
          <w:rFonts w:hint="eastAsia"/>
        </w:rPr>
        <w:t>　　6.6 直动式二位三通电磁阀行业发展分析---行业政策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直动式二位三通电磁阀行业产业链简介</w:t>
      </w:r>
      <w:r>
        <w:rPr>
          <w:rFonts w:hint="eastAsia"/>
        </w:rPr>
        <w:br/>
      </w:r>
      <w:r>
        <w:rPr>
          <w:rFonts w:hint="eastAsia"/>
        </w:rPr>
        <w:t>　　7.2 直动式二位三通电磁阀产业链分析-上游</w:t>
      </w:r>
      <w:r>
        <w:rPr>
          <w:rFonts w:hint="eastAsia"/>
        </w:rPr>
        <w:br/>
      </w:r>
      <w:r>
        <w:rPr>
          <w:rFonts w:hint="eastAsia"/>
        </w:rPr>
        <w:t>　　7.3 直动式二位三通电磁阀产业链分析-中游</w:t>
      </w:r>
      <w:r>
        <w:rPr>
          <w:rFonts w:hint="eastAsia"/>
        </w:rPr>
        <w:br/>
      </w:r>
      <w:r>
        <w:rPr>
          <w:rFonts w:hint="eastAsia"/>
        </w:rPr>
        <w:t>　　7.4 直动式二位三通电磁阀产业链分析-下游</w:t>
      </w:r>
      <w:r>
        <w:rPr>
          <w:rFonts w:hint="eastAsia"/>
        </w:rPr>
        <w:br/>
      </w:r>
      <w:r>
        <w:rPr>
          <w:rFonts w:hint="eastAsia"/>
        </w:rPr>
        <w:t>　　7.5 直动式二位三通电磁阀行业采购模式</w:t>
      </w:r>
      <w:r>
        <w:rPr>
          <w:rFonts w:hint="eastAsia"/>
        </w:rPr>
        <w:br/>
      </w:r>
      <w:r>
        <w:rPr>
          <w:rFonts w:hint="eastAsia"/>
        </w:rPr>
        <w:t>　　7.6 直动式二位三通电磁阀行业生产模式</w:t>
      </w:r>
      <w:r>
        <w:rPr>
          <w:rFonts w:hint="eastAsia"/>
        </w:rPr>
        <w:br/>
      </w:r>
      <w:r>
        <w:rPr>
          <w:rFonts w:hint="eastAsia"/>
        </w:rPr>
        <w:t>　　7.7 直动式二位三通电磁阀行业销售模式及销售渠道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中国本土直动式二位三通电磁阀产能、产量分析</w:t>
      </w:r>
      <w:r>
        <w:rPr>
          <w:rFonts w:hint="eastAsia"/>
        </w:rPr>
        <w:br/>
      </w:r>
      <w:r>
        <w:rPr>
          <w:rFonts w:hint="eastAsia"/>
        </w:rPr>
        <w:t>　　8.1 中国直动式二位三通电磁阀供需现状及预测（2021-2032）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中国直动式二位三通电磁阀产能、产量、产能利用率及发展趋势（2021-2032）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中国直动式二位三通电磁阀产量、市场需求量及发展趋势（2021-2032）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中国直动式二位三通电磁阀进出口分析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中国市场直动式二位三通电磁阀主要进口来源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中国市场直动式二位三通电磁阀主要出口目的地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不同产品类型直动式二位三通电磁阀市场规模2021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不同应用直动式二位三通电磁阀市场规模2021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中国市场主要厂商直动式二位三通电磁阀销量（2021-2026）&amp;（台）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中国市场主要厂商直动式二位三通电磁阀销量市场份额（2021-2026）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中国市场主要厂商直动式二位三通电磁阀收入（2021-2026）&amp;（万元）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中国市场主要厂商直动式二位三通电磁阀收入份额（2021-2026）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2025年中国主要生产商直动式二位三通电磁阀收入排名（万元）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中国市场主要厂商直动式二位三通电磁阀价格（2021-2026）&amp;（元/台）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中国市场主要厂商直动式二位三通电磁阀总部及产地分布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中国市场主要厂商成立时间及直动式二位三通电磁阀商业化日期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中国市场主要厂商直动式二位三通电磁阀产品类型及应用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2025年中国市场直动式二位三通电磁阀主要厂商市场地位（第一梯队、第二梯队和第三梯队）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直动式二位三通电磁阀市场投资、并购等现状分析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直动式二位三通电磁阀销量（台）、收入（万元）、价格（元/台）及毛利率（2021-2026）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直动式二位三通电磁阀销量（台）、收入（万元）、价格（元/台）及毛利率（2021-2026）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直动式二位三通电磁阀销量（台）、收入（万元）、价格（元/台）及毛利率（2021-2026）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直动式二位三通电磁阀销量（台）、收入（万元）、价格（元/台）及毛利率（2021-2026）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直动式二位三通电磁阀销量（台）、收入（万元）、价格（元/台）及毛利率（2021-2026）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直动式二位三通电磁阀销量（台）、收入（万元）、价格（元/台）及毛利率（2021-2026）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直动式二位三通电磁阀销量（台）、收入（万元）、价格（元/台）及毛利率（2021-2026）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直动式二位三通电磁阀销量（台）、收入（万元）、价格（元/台）及毛利率（2021-2026）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直动式二位三通电磁阀销量（台）、收入（万元）、价格（元/台）及毛利率（2021-2026）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直动式二位三通电磁阀销量（台）、收入（万元）、价格（元/台）及毛利率（2021-2026）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直动式二位三通电磁阀销量（台）、收入（万元）、价格（元/台）及毛利率（2021-2026）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直动式二位三通电磁阀销量（台）、收入（万元）、价格（元/台）及毛利率（2021-2026）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直动式二位三通电磁阀销量（台）、收入（万元）、价格（元/台）及毛利率（2021-2026）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直动式二位三通电磁阀销量（台）、收入（万元）、价格（元/台）及毛利率（2021-2026）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直动式二位三通电磁阀销量（台）、收入（万元）、价格（元/台）及毛利率（2021-2026）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直动式二位三通电磁阀销量（台）、收入（万元）、价格（元/台）及毛利率（2021-2026）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直动式二位三通电磁阀销量（台）、收入（万元）、价格（元/台）及毛利率（2021-2026）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直动式二位三通电磁阀生产基地、总部、竞争对手及市场地位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直动式二位三通电磁阀产品规格、参数及市场应用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直动式二位三通电磁阀销量（台）、收入（万元）、价格（元/台）及毛利率（2021-2026）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中国市场不同产品类型直动式二位三通电磁阀销量（2021-2026）&amp;（台）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中国市场不同产品类型直动式二位三通电磁阀销量市场份额（2021-2026）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中国市场不同产品类型直动式二位三通电磁阀销量预测（2027-2032）&amp;（台）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中国市场不同产品类型直动式二位三通电磁阀销量市场份额预测（2027-2032）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中国市场不同产品类型直动式二位三通电磁阀规模（2021-2026）&amp;（万元）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中国市场不同产品类型直动式二位三通电磁阀规模市场份额（2021-2026）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中国市场不同产品类型直动式二位三通电磁阀规模预测（2027-2032）&amp;（万元）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中国市场不同产品类型直动式二位三通电磁阀规模市场份额预测（2027-2032）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中国市场不同应用直动式二位三通电磁阀销量（2021-2026）&amp;（台）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中国市场不同应用直动式二位三通电磁阀销量市场份额（2021-2026）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中国市场不同应用直动式二位三通电磁阀销量预测（2027-2032）&amp;（台）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中国市场不同应用直动式二位三通电磁阀销量市场份额预测（2027-2032）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中国市场不同应用直动式二位三通电磁阀规模（2021-2026）&amp;（万元）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中国市场不同应用直动式二位三通电磁阀规模市场份额（2021-2026）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中国市场不同应用直动式二位三通电磁阀规模预测（2027-2032）&amp;（万元）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中国市场不同应用直动式二位三通电磁阀规模市场份额预测（2027-2032）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直动式二位三通电磁阀行业发展分析---发展趋势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直动式二位三通电磁阀行业发展分析---厂商壁垒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直动式二位三通电磁阀行业发展分析---驱动因素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直动式二位三通电磁阀行业发展分析---制约因素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直动式二位三通电磁阀行业相关重点政策一览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直动式二位三通电磁阀行业供应链分析</w:t>
      </w:r>
      <w:r>
        <w:rPr>
          <w:rFonts w:hint="eastAsia"/>
        </w:rPr>
        <w:br/>
      </w:r>
      <w:r>
        <w:rPr>
          <w:rFonts w:hint="eastAsia"/>
        </w:rPr>
        <w:t>　　表 126： 直动式二位三通电磁阀上游原料供应商</w:t>
      </w:r>
      <w:r>
        <w:rPr>
          <w:rFonts w:hint="eastAsia"/>
        </w:rPr>
        <w:br/>
      </w:r>
      <w:r>
        <w:rPr>
          <w:rFonts w:hint="eastAsia"/>
        </w:rPr>
        <w:t>　　表 127： 直动式二位三通电磁阀行业主要下游客户</w:t>
      </w:r>
      <w:r>
        <w:rPr>
          <w:rFonts w:hint="eastAsia"/>
        </w:rPr>
        <w:br/>
      </w:r>
      <w:r>
        <w:rPr>
          <w:rFonts w:hint="eastAsia"/>
        </w:rPr>
        <w:t>　　表 128： 直动式二位三通电磁阀典型经销商</w:t>
      </w:r>
      <w:r>
        <w:rPr>
          <w:rFonts w:hint="eastAsia"/>
        </w:rPr>
        <w:br/>
      </w:r>
      <w:r>
        <w:rPr>
          <w:rFonts w:hint="eastAsia"/>
        </w:rPr>
        <w:t>　　表 129： 中国直动式二位三通电磁阀产量、销量、进口量及出口量（2021-2026）&amp;（台）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中国直动式二位三通电磁阀产量、销量、进口量及出口量预测（2027-2032）&amp;（台）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中国市场直动式二位三通电磁阀主要进口来源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中国市场直动式二位三通电磁阀主要出口目的地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直动式二位三通电磁阀产品图片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中国不同产品类型直动式二位三通电磁阀市场规模市场份额2025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常闭产品图片</w:t>
      </w:r>
      <w:r>
        <w:rPr>
          <w:rFonts w:hint="eastAsia"/>
        </w:rPr>
        <w:br/>
      </w:r>
      <w:r>
        <w:rPr>
          <w:rFonts w:hint="eastAsia"/>
        </w:rPr>
        <w:t>　　图 4： 常开产品图片</w:t>
      </w:r>
      <w:r>
        <w:rPr>
          <w:rFonts w:hint="eastAsia"/>
        </w:rPr>
        <w:br/>
      </w:r>
      <w:r>
        <w:rPr>
          <w:rFonts w:hint="eastAsia"/>
        </w:rPr>
        <w:t>　　图 5： 中国不同应用直动式二位三通电磁阀市场份额2025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中国市场直动式二位三通电磁阀市场规模，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中国市场直动式二位三通电磁阀收入及增长率（2021-2032）&amp;（万元）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中国市场直动式二位三通电磁阀销量及增长率（2021-2032）&amp;（台）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2025年中国市场主要厂商直动式二位三通电磁阀销量市场份额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2025年中国市场主要厂商直动式二位三通电磁阀收入市场份额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2025年中国市场前五大厂商直动式二位三通电磁阀市场份额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2025年中国市场直动式二位三通电磁阀第一梯队、第二梯队和第三梯队厂商（品牌）及市场份额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中国市场不同产品类型直动式二位三通电磁阀价格走势（2021-2032）&amp;（元/台）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中国市场不同应用直动式二位三通电磁阀价格走势（2021-2032）&amp;（元/台）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直动式二位三通电磁阀中国企业SWOT分析</w:t>
      </w:r>
      <w:r>
        <w:rPr>
          <w:rFonts w:hint="eastAsia"/>
        </w:rPr>
        <w:br/>
      </w:r>
      <w:r>
        <w:rPr>
          <w:rFonts w:hint="eastAsia"/>
        </w:rPr>
        <w:t>　　图 22： 直动式二位三通电磁阀产业链</w:t>
      </w:r>
      <w:r>
        <w:rPr>
          <w:rFonts w:hint="eastAsia"/>
        </w:rPr>
        <w:br/>
      </w:r>
      <w:r>
        <w:rPr>
          <w:rFonts w:hint="eastAsia"/>
        </w:rPr>
        <w:t>　　图 23： 直动式二位三通电磁阀行业采购模式分析</w:t>
      </w:r>
      <w:r>
        <w:rPr>
          <w:rFonts w:hint="eastAsia"/>
        </w:rPr>
        <w:br/>
      </w:r>
      <w:r>
        <w:rPr>
          <w:rFonts w:hint="eastAsia"/>
        </w:rPr>
        <w:t>　　图 24： 直动式二位三通电磁阀行业生产模式分析</w:t>
      </w:r>
      <w:r>
        <w:rPr>
          <w:rFonts w:hint="eastAsia"/>
        </w:rPr>
        <w:br/>
      </w:r>
      <w:r>
        <w:rPr>
          <w:rFonts w:hint="eastAsia"/>
        </w:rPr>
        <w:t>　　图 25： 直动式二位三通电磁阀行业销售模式分析</w:t>
      </w:r>
      <w:r>
        <w:rPr>
          <w:rFonts w:hint="eastAsia"/>
        </w:rPr>
        <w:br/>
      </w:r>
      <w:r>
        <w:rPr>
          <w:rFonts w:hint="eastAsia"/>
        </w:rPr>
        <w:t>　　图 26： 中国直动式二位三通电磁阀产能、产量、产能利用率及发展趋势（2021-2032）&amp;（台）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中国直动式二位三通电磁阀产量、市场需求量及发展趋势（2021-2032）&amp;（台）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4d93ddb1c4570" w:history="1">
        <w:r>
          <w:rPr>
            <w:rStyle w:val="Hyperlink"/>
          </w:rPr>
          <w:t>2026-2032年中国直动式二位三通电磁阀市场分析与前景趋势预测报告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4d93ddb1c4570" w:history="1">
        <w:r>
          <w:rPr>
            <w:rStyle w:val="Hyperlink"/>
          </w:rPr>
          <w:t>https://www.20087.com/7/66/ZhiDongShiErWeiSanTongDianCiFaFaZhanQianJingFenXi.html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二位三通电磁阀、二位三通电磁阀通气方向、三位中封式电磁阀、二位三通电磁阀怎么接气管、双向电磁阀、二位三通电磁阀符号、双电控三位五通电磁阀、二位三通电磁阀原理、双向电磁阀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a0dd8961844d1" w:history="1">
      <w:r>
        <w:rPr>
          <w:rStyle w:val="Hyperlink"/>
        </w:rPr>
        <w:t>2026-2032年中国直动式二位三通电磁阀市场分析与前景趋势预测报告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hiDongShiErWeiSanTongDianCiFaFaZhanQianJingFenXi.html" TargetMode="External" Id="R5bf4d93ddb1c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hiDongShiErWeiSanTongDianCiFaFaZhanQianJingFenXi.html" TargetMode="External" Id="R3f5a0dd89618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2026-01-28T06:58:09Z</dcterms:created>
  <dcterms:modified xsi:type="dcterms:W3CDTF">2026-01-28T07:58:09Z</dcterms:modified>
  <dc:subject>2026-2032年中国直动式二位三通电磁阀市场分析与前景趋势预测报告</dc:subject>
  <dc:title>2026-2032年中国直动式二位三通电磁阀市场分析与前景趋势预测报告</dc:title>
  <cp:keywords>2026-2032年中国直动式二位三通电磁阀市场分析与前景趋势预测报告</cp:keywords>
  <dc:description>2026-2032年中国直动式二位三通电磁阀市场分析与前景趋势预测报告</dc:description>
</cp:coreProperties>
</file>