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e1175d18174fef" w:history="1">
              <w:r>
                <w:rPr>
                  <w:rStyle w:val="Hyperlink"/>
                </w:rPr>
                <w:t>2026-2032年中国直流偏压电源行业发展研究及前景趋势报告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e1175d18174fef" w:history="1">
              <w:r>
                <w:rPr>
                  <w:rStyle w:val="Hyperlink"/>
                </w:rPr>
                <w:t>2026-2032年中国直流偏压电源行业发展研究及前景趋势报告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e1175d18174fef" w:history="1">
                <w:r>
                  <w:rPr>
                    <w:rStyle w:val="Hyperlink"/>
                  </w:rPr>
                  <w:t>https://www.20087.com/7/76/ZhiLiuPianYaDianYuanDeXianZhuangYuQianJing.html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偏压电源是电子测试、材料科学及工业电镀领域的关键供电设备，为器件特性分析与薄膜沉积提供稳定的电压基准。目前，产品已从线性稳压电源向高频开关电源转型，显著提升了转换效率与功率密度。在汽车电子与通信领域，具备低纹波、高精度输出特性的电源成为测试敏感芯片与传感器的必备工具。针对薄膜沉积工艺，脉冲直流偏压技术通过调节占空比与频率，有效抑制了电弧放电，提升了镀膜的致密性与附着力。数字化控制技术的应用，使得电源具备远程编程与数据通信能力，能够无缝接入自动化测试系统。</w:t>
      </w:r>
      <w:r>
        <w:rPr>
          <w:rFonts w:hint="eastAsia"/>
        </w:rPr>
        <w:br/>
      </w:r>
      <w:r>
        <w:rPr>
          <w:rFonts w:hint="eastAsia"/>
        </w:rPr>
        <w:t>　　未来，直流偏压电源将向超快瞬态响应、宽禁带半导体应用及智能化管理方向演进。市场调研网指出，氮化镓与碳化硅功率器件的引入，将大幅提升开关频率，实现电源体积的微型化与散热效率的极致化。针对5G通信与雷达测试，具备纳秒级瞬态响应速度的电源，将模拟复杂的负载波动场景，验证器件在极端工况下的稳定性。此外，集成人工智能算法的智能电源，将实时分析负载特性并自动优化输出参数，实现能效最优控制，推动工业电源向高效、紧凑、智能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e1175d18174fef" w:history="1">
        <w:r>
          <w:rPr>
            <w:rStyle w:val="Hyperlink"/>
          </w:rPr>
          <w:t>2026-2032年中国直流偏压电源行业发展研究及前景趋势报告</w:t>
        </w:r>
      </w:hyperlink>
      <w:r>
        <w:rPr>
          <w:rFonts w:hint="eastAsia"/>
        </w:rPr>
        <w:t>》，2025年直流偏压电源行业市场规模达 亿元，预计2032年市场规模将达 亿元，期间年均复合增长率（CAGR）达 %。报告系统梳理了直流偏压电源产业链的整体结构，详细解读了直流偏压电源市场规模、需求动态及价格波动的影响因素。报告基于直流偏压电源行业现状，结合技术发展与应用趋势，对直流偏压电源市场前景和未来发展方向进行了预测。同时，报告重点分析了行业重点企业的竞争策略、市场集中度及品牌表现，并对直流偏压电源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直流偏压电源市场概述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按照不同最大输出电压绝对值，直流偏压电源主要可以分为如下几个类别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中国不同最大输出电压绝对值直流偏压电源增长趋势2021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≤50V</w:t>
      </w:r>
      <w:r>
        <w:rPr>
          <w:rFonts w:hint="eastAsia"/>
        </w:rPr>
        <w:br/>
      </w:r>
      <w:r>
        <w:rPr>
          <w:rFonts w:hint="eastAsia"/>
        </w:rPr>
        <w:t>　　　　1.2.3 &gt;50–1,000V</w:t>
      </w:r>
      <w:r>
        <w:rPr>
          <w:rFonts w:hint="eastAsia"/>
        </w:rPr>
        <w:br/>
      </w:r>
      <w:r>
        <w:rPr>
          <w:rFonts w:hint="eastAsia"/>
        </w:rPr>
        <w:t>　　　　1.2.4 &gt;1000V</w:t>
      </w:r>
      <w:r>
        <w:rPr>
          <w:rFonts w:hint="eastAsia"/>
        </w:rPr>
        <w:br/>
      </w:r>
      <w:r>
        <w:rPr>
          <w:rFonts w:hint="eastAsia"/>
        </w:rPr>
        <w:t>　　1.3 按照不同功能产品系列，直流偏压电源主要可以分为如下几个类别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中国不同功能产品系列直流偏压电源增长趋势2021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等离子体及基片偏压源</w:t>
      </w:r>
      <w:r>
        <w:rPr>
          <w:rFonts w:hint="eastAsia"/>
        </w:rPr>
        <w:br/>
      </w:r>
      <w:r>
        <w:rPr>
          <w:rFonts w:hint="eastAsia"/>
        </w:rPr>
        <w:t>　　　　1.3.3 测量及器件偏置源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按照不同支持的输出波形，直流偏压电源主要可以分为如下几个类别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中国不同支持的输出波形直流偏压电源增长趋势2021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单极脉冲直流能力</w:t>
      </w:r>
      <w:r>
        <w:rPr>
          <w:rFonts w:hint="eastAsia"/>
        </w:rPr>
        <w:br/>
      </w:r>
      <w:r>
        <w:rPr>
          <w:rFonts w:hint="eastAsia"/>
        </w:rPr>
        <w:t>　　　　1.4.3 双极及反转脉冲能力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从不同应用，直流偏压电源主要包括如下几个方面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中国不同应用直流偏压电源增长趋势2021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通信</w:t>
      </w:r>
      <w:r>
        <w:rPr>
          <w:rFonts w:hint="eastAsia"/>
        </w:rPr>
        <w:br/>
      </w:r>
      <w:r>
        <w:rPr>
          <w:rFonts w:hint="eastAsia"/>
        </w:rPr>
        <w:t>　　　　1.5.3 工业</w:t>
      </w:r>
      <w:r>
        <w:rPr>
          <w:rFonts w:hint="eastAsia"/>
        </w:rPr>
        <w:br/>
      </w:r>
      <w:r>
        <w:rPr>
          <w:rFonts w:hint="eastAsia"/>
        </w:rPr>
        <w:t>　　　　1.5.4 医疗设备</w:t>
      </w:r>
      <w:r>
        <w:rPr>
          <w:rFonts w:hint="eastAsia"/>
        </w:rPr>
        <w:br/>
      </w:r>
      <w:r>
        <w:rPr>
          <w:rFonts w:hint="eastAsia"/>
        </w:rPr>
        <w:t>　　　　1.5.5 汽车电子</w:t>
      </w:r>
      <w:r>
        <w:rPr>
          <w:rFonts w:hint="eastAsia"/>
        </w:rPr>
        <w:br/>
      </w:r>
      <w:r>
        <w:rPr>
          <w:rFonts w:hint="eastAsia"/>
        </w:rPr>
        <w:t>　　　　1.5.6 能源</w:t>
      </w:r>
      <w:r>
        <w:rPr>
          <w:rFonts w:hint="eastAsia"/>
        </w:rPr>
        <w:br/>
      </w:r>
      <w:r>
        <w:rPr>
          <w:rFonts w:hint="eastAsia"/>
        </w:rPr>
        <w:t>　　　　1.5.7 军事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中国直流偏压电源发展现状及未来趋势（2021-2032）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中国市场直流偏压电源收入及增长率（2021-2032）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中国市场直流偏压电源销量及增长率（2021-2032）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中国市场主要直流偏压电源厂商分析</w:t>
      </w:r>
      <w:r>
        <w:rPr>
          <w:rFonts w:hint="eastAsia"/>
        </w:rPr>
        <w:br/>
      </w:r>
      <w:r>
        <w:rPr>
          <w:rFonts w:hint="eastAsia"/>
        </w:rPr>
        <w:t>　　2.1 中国市场主要厂商直流偏压电源销量及市场占有率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中国市场主要厂商直流偏压电源销量（2021-2026）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中国市场主要厂商直流偏压电源销量市场份额（2021-2026）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中国市场主要厂商直流偏压电源收入及市场占有率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中国市场主要厂商直流偏压电源收入（2021-2026）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中国市场主要厂商直流偏压电源收入市场份额（2021-2026）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2025年中国市场主要厂商直流偏压电源收入排名</w:t>
      </w:r>
      <w:r>
        <w:rPr>
          <w:rFonts w:hint="eastAsia"/>
        </w:rPr>
        <w:br/>
      </w:r>
      <w:r>
        <w:rPr>
          <w:rFonts w:hint="eastAsia"/>
        </w:rPr>
        <w:t>　　2.3 中国市场主要厂商直流偏压电源价格（2021-2026）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中国市场主要厂商直流偏压电源总部及产地分布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中国市场主要厂商成立时间及直流偏压电源商业化日期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中国市场主要厂商直流偏压电源产品类型及应用</w:t>
      </w:r>
      <w:r>
        <w:rPr>
          <w:rFonts w:hint="eastAsia"/>
        </w:rPr>
        <w:br/>
      </w:r>
      <w:r>
        <w:rPr>
          <w:rFonts w:hint="eastAsia"/>
        </w:rPr>
        <w:t>　　2.7 直流偏压电源行业集中度、竞争程度分析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直流偏压电源行业集中度分析：2025年中国Top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中国市场直流偏压电源第一梯队、第二梯队和第三梯队厂商（品牌）及2025年市场份额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重点企业（16）在中国市场直流偏压电源销量、收入、价格及毛利率（2021-2026）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不同最大输出电压绝对值直流偏压电源分析</w:t>
      </w:r>
      <w:r>
        <w:rPr>
          <w:rFonts w:hint="eastAsia"/>
        </w:rPr>
        <w:br/>
      </w:r>
      <w:r>
        <w:rPr>
          <w:rFonts w:hint="eastAsia"/>
        </w:rPr>
        <w:t>　　4.1 中国市场不同最大输出电压绝对值直流偏压电源销量（2021-2032）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中国市场不同最大输出电压绝对值直流偏压电源销量及市场份额（2021-2026）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中国市场不同最大输出电压绝对值直流偏压电源销量预测（2027-2032）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中国市场不同最大输出电压绝对值直流偏压电源规模（2021-2032）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中国市场不同最大输出电压绝对值直流偏压电源规模及市场份额（2021-2026）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中国市场不同最大输出电压绝对值直流偏压电源规模预测（2027-2032）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中国市场不同最大输出电压绝对值直流偏压电源价格走势（2021-2032）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不同应用直流偏压电源分析</w:t>
      </w:r>
      <w:r>
        <w:rPr>
          <w:rFonts w:hint="eastAsia"/>
        </w:rPr>
        <w:br/>
      </w:r>
      <w:r>
        <w:rPr>
          <w:rFonts w:hint="eastAsia"/>
        </w:rPr>
        <w:t>　　5.1 中国市场不同应用直流偏压电源销量（2021-2032）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中国市场不同应用直流偏压电源销量及市场份额（2021-2026）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中国市场不同应用直流偏压电源销量预测（2027-2032）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中国市场不同应用直流偏压电源规模（2021-2032）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中国市场不同应用直流偏压电源规模及市场份额（2021-2026）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中国市场不同应用直流偏压电源规模预测（2027-2032）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中国市场不同应用直流偏压电源价格走势（2021-2032）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直流偏压电源行业发展分析---发展趋势</w:t>
      </w:r>
      <w:r>
        <w:rPr>
          <w:rFonts w:hint="eastAsia"/>
        </w:rPr>
        <w:br/>
      </w:r>
      <w:r>
        <w:rPr>
          <w:rFonts w:hint="eastAsia"/>
        </w:rPr>
        <w:t>　　6.2 直流偏压电源行业发展分析---厂商壁垒</w:t>
      </w:r>
      <w:r>
        <w:rPr>
          <w:rFonts w:hint="eastAsia"/>
        </w:rPr>
        <w:br/>
      </w:r>
      <w:r>
        <w:rPr>
          <w:rFonts w:hint="eastAsia"/>
        </w:rPr>
        <w:t>　　6.3 直流偏压电源行业发展分析---驱动因素</w:t>
      </w:r>
      <w:r>
        <w:rPr>
          <w:rFonts w:hint="eastAsia"/>
        </w:rPr>
        <w:br/>
      </w:r>
      <w:r>
        <w:rPr>
          <w:rFonts w:hint="eastAsia"/>
        </w:rPr>
        <w:t>　　6.4 直流偏压电源行业发展分析---制约因素</w:t>
      </w:r>
      <w:r>
        <w:rPr>
          <w:rFonts w:hint="eastAsia"/>
        </w:rPr>
        <w:br/>
      </w:r>
      <w:r>
        <w:rPr>
          <w:rFonts w:hint="eastAsia"/>
        </w:rPr>
        <w:t>　　6.5 直流偏压电源中国企业SWOT分析</w:t>
      </w:r>
      <w:r>
        <w:rPr>
          <w:rFonts w:hint="eastAsia"/>
        </w:rPr>
        <w:br/>
      </w:r>
      <w:r>
        <w:rPr>
          <w:rFonts w:hint="eastAsia"/>
        </w:rPr>
        <w:t>　　6.6 直流偏压电源行业发展分析---行业政策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直流偏压电源行业产业链简介</w:t>
      </w:r>
      <w:r>
        <w:rPr>
          <w:rFonts w:hint="eastAsia"/>
        </w:rPr>
        <w:br/>
      </w:r>
      <w:r>
        <w:rPr>
          <w:rFonts w:hint="eastAsia"/>
        </w:rPr>
        <w:t>　　7.2 直流偏压电源产业链分析-上游</w:t>
      </w:r>
      <w:r>
        <w:rPr>
          <w:rFonts w:hint="eastAsia"/>
        </w:rPr>
        <w:br/>
      </w:r>
      <w:r>
        <w:rPr>
          <w:rFonts w:hint="eastAsia"/>
        </w:rPr>
        <w:t>　　7.3 直流偏压电源产业链分析-中游</w:t>
      </w:r>
      <w:r>
        <w:rPr>
          <w:rFonts w:hint="eastAsia"/>
        </w:rPr>
        <w:br/>
      </w:r>
      <w:r>
        <w:rPr>
          <w:rFonts w:hint="eastAsia"/>
        </w:rPr>
        <w:t>　　7.4 直流偏压电源产业链分析-下游</w:t>
      </w:r>
      <w:r>
        <w:rPr>
          <w:rFonts w:hint="eastAsia"/>
        </w:rPr>
        <w:br/>
      </w:r>
      <w:r>
        <w:rPr>
          <w:rFonts w:hint="eastAsia"/>
        </w:rPr>
        <w:t>　　7.5 直流偏压电源行业采购模式</w:t>
      </w:r>
      <w:r>
        <w:rPr>
          <w:rFonts w:hint="eastAsia"/>
        </w:rPr>
        <w:br/>
      </w:r>
      <w:r>
        <w:rPr>
          <w:rFonts w:hint="eastAsia"/>
        </w:rPr>
        <w:t>　　7.6 直流偏压电源行业生产模式</w:t>
      </w:r>
      <w:r>
        <w:rPr>
          <w:rFonts w:hint="eastAsia"/>
        </w:rPr>
        <w:br/>
      </w:r>
      <w:r>
        <w:rPr>
          <w:rFonts w:hint="eastAsia"/>
        </w:rPr>
        <w:t>　　7.7 直流偏压电源行业销售模式及销售渠道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中国本土直流偏压电源产能、产量分析</w:t>
      </w:r>
      <w:r>
        <w:rPr>
          <w:rFonts w:hint="eastAsia"/>
        </w:rPr>
        <w:br/>
      </w:r>
      <w:r>
        <w:rPr>
          <w:rFonts w:hint="eastAsia"/>
        </w:rPr>
        <w:t>　　8.1 中国直流偏压电源供需现状及预测（2021-2032）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中国直流偏压电源产能、产量、产能利用率及发展趋势（2021-2032）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中国直流偏压电源产量、市场需求量及发展趋势（2021-2032）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中国直流偏压电源进出口分析</w:t>
      </w:r>
      <w:r>
        <w:rPr>
          <w:rFonts w:hint="eastAsia"/>
        </w:rPr>
        <w:br/>
      </w:r>
      <w:r>
        <w:rPr>
          <w:rFonts w:hint="eastAsia"/>
        </w:rPr>
        <w:t>　　　　8.2.1 中国市场直流偏压电源主要进口来源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中国市场直流偏压电源主要出口目的地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不同最大输出电压绝对值直流偏压电源市场规模2021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不同功能产品系列直流偏压电源市场规模2021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不同支持的输出波形直流偏压电源市场规模2021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不同应用直流偏压电源市场规模2021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中国市场主要厂商直流偏压电源销量（2021-2026）&amp;（千台）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中国市场主要厂商直流偏压电源销量市场份额（2021-2026）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中国市场主要厂商直流偏压电源收入（2021-2026）&amp;（万元）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中国市场主要厂商直流偏压电源收入份额（2021-2026）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2025年中国主要生产商直流偏压电源收入排名（万元）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中国市场主要厂商直流偏压电源价格（2021-2026）&amp;（元/台）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中国市场主要厂商直流偏压电源总部及产地分布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中国市场主要厂商成立时间及直流偏压电源商业化日期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中国市场主要厂商直流偏压电源产品类型及应用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2025年中国市场直流偏压电源主要厂商市场地位（第一梯队、第二梯队和第三梯队）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直流偏压电源市场投资、并购等现状分析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直流偏压电源生产基地、总部、竞争对手及市场地位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直流偏压电源产品规格、参数及市场应用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直流偏压电源销量（千台）、收入（万元）、价格（元/台）及毛利率（2021-2026）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中国市场不同最大输出电压绝对值直流偏压电源销量（2021-2026）&amp;（千台）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中国市场不同最大输出电压绝对值直流偏压电源销量市场份额（2021-2026）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中国市场不同最大输出电压绝对值直流偏压电源销量预测（2027-2032）&amp;（千台）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中国市场不同最大输出电压绝对值直流偏压电源销量市场份额预测（2027-2032）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中国市场不同最大输出电压绝对值直流偏压电源规模（2021-2026）&amp;（万元）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中国市场不同最大输出电压绝对值直流偏压电源规模市场份额（2021-2026）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中国市场不同最大输出电压绝对值直流偏压电源规模预测（2027-2032）&amp;（万元）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中国市场不同最大输出电压绝对值直流偏压电源规模市场份额预测（2027-2032）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中国市场不同应用直流偏压电源销量（2021-2026）&amp;（千台）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中国市场不同应用直流偏压电源销量市场份额（2021-2026）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中国市场不同应用直流偏压电源销量预测（2027-2032）&amp;（千台）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中国市场不同应用直流偏压电源销量市场份额预测（2027-2032）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中国市场不同应用直流偏压电源规模（2021-2026）&amp;（万元）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中国市场不同应用直流偏压电源规模市场份额（2021-2026）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中国市场不同应用直流偏压电源规模预测（2027-2032）&amp;（万元）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中国市场不同应用直流偏压电源规模市场份额预测（2027-2032）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直流偏压电源行业发展分析---发展趋势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直流偏压电源行业发展分析---厂商壁垒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直流偏压电源行业发展分析---驱动因素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直流偏压电源行业发展分析---制约因素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直流偏压电源行业相关重点政策一览</w:t>
      </w:r>
      <w:r>
        <w:rPr>
          <w:rFonts w:hint="eastAsia"/>
        </w:rPr>
        <w:br/>
      </w:r>
      <w:r>
        <w:rPr>
          <w:rFonts w:hint="eastAsia"/>
        </w:rPr>
        <w:t>　　表 117： 直流偏压电源行业供应链分析</w:t>
      </w:r>
      <w:r>
        <w:rPr>
          <w:rFonts w:hint="eastAsia"/>
        </w:rPr>
        <w:br/>
      </w:r>
      <w:r>
        <w:rPr>
          <w:rFonts w:hint="eastAsia"/>
        </w:rPr>
        <w:t>　　表 118： 直流偏压电源上游原料供应商</w:t>
      </w:r>
      <w:r>
        <w:rPr>
          <w:rFonts w:hint="eastAsia"/>
        </w:rPr>
        <w:br/>
      </w:r>
      <w:r>
        <w:rPr>
          <w:rFonts w:hint="eastAsia"/>
        </w:rPr>
        <w:t>　　表 119： 直流偏压电源行业主要下游客户</w:t>
      </w:r>
      <w:r>
        <w:rPr>
          <w:rFonts w:hint="eastAsia"/>
        </w:rPr>
        <w:br/>
      </w:r>
      <w:r>
        <w:rPr>
          <w:rFonts w:hint="eastAsia"/>
        </w:rPr>
        <w:t>　　表 120： 直流偏压电源典型经销商</w:t>
      </w:r>
      <w:r>
        <w:rPr>
          <w:rFonts w:hint="eastAsia"/>
        </w:rPr>
        <w:br/>
      </w:r>
      <w:r>
        <w:rPr>
          <w:rFonts w:hint="eastAsia"/>
        </w:rPr>
        <w:t>　　表 121： 中国直流偏压电源产量、销量、进口量及出口量（2021-2026）&amp;（千台）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中国直流偏压电源产量、销量、进口量及出口量预测（2027-2032）&amp;（千台）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123： 中国市场直流偏压电源主要进口来源</w:t>
      </w:r>
      <w:r>
        <w:rPr>
          <w:rFonts w:hint="eastAsia"/>
        </w:rPr>
        <w:br/>
      </w:r>
      <w:r>
        <w:rPr>
          <w:rFonts w:hint="eastAsia"/>
        </w:rPr>
        <w:t>　　表 124： 中国市场直流偏压电源主要出口目的地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直流偏压电源产品图片</w:t>
      </w:r>
      <w:r>
        <w:rPr>
          <w:rFonts w:hint="eastAsia"/>
        </w:rPr>
        <w:br/>
      </w:r>
      <w:r>
        <w:rPr>
          <w:rFonts w:hint="eastAsia"/>
        </w:rPr>
        <w:t>　　图 2： 中国不同最大输出电压绝对值直流偏压电源市场规模市场份额2025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≤50V产品图片</w:t>
      </w:r>
      <w:r>
        <w:rPr>
          <w:rFonts w:hint="eastAsia"/>
        </w:rPr>
        <w:br/>
      </w:r>
      <w:r>
        <w:rPr>
          <w:rFonts w:hint="eastAsia"/>
        </w:rPr>
        <w:t>　　图 4： &gt;50–1,000V产品图片</w:t>
      </w:r>
      <w:r>
        <w:rPr>
          <w:rFonts w:hint="eastAsia"/>
        </w:rPr>
        <w:br/>
      </w:r>
      <w:r>
        <w:rPr>
          <w:rFonts w:hint="eastAsia"/>
        </w:rPr>
        <w:t>　　图 5： &gt;1000V产品图片</w:t>
      </w:r>
      <w:r>
        <w:rPr>
          <w:rFonts w:hint="eastAsia"/>
        </w:rPr>
        <w:br/>
      </w:r>
      <w:r>
        <w:rPr>
          <w:rFonts w:hint="eastAsia"/>
        </w:rPr>
        <w:t>　　图 6： 中国不同功能产品系列直流偏压电源市场规模市场份额2025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等离子体及基片偏压源产品图片</w:t>
      </w:r>
      <w:r>
        <w:rPr>
          <w:rFonts w:hint="eastAsia"/>
        </w:rPr>
        <w:br/>
      </w:r>
      <w:r>
        <w:rPr>
          <w:rFonts w:hint="eastAsia"/>
        </w:rPr>
        <w:t>　　图 8： 测量及器件偏置源产品图片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中国不同支持的输出波形直流偏压电源市场规模市场份额2025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单极脉冲直流能力产品图片</w:t>
      </w:r>
      <w:r>
        <w:rPr>
          <w:rFonts w:hint="eastAsia"/>
        </w:rPr>
        <w:br/>
      </w:r>
      <w:r>
        <w:rPr>
          <w:rFonts w:hint="eastAsia"/>
        </w:rPr>
        <w:t>　　图 12： 双极及反转脉冲能力产品图片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中国不同应用直流偏压电源市场份额2025 &amp; 2032</w:t>
      </w:r>
      <w:r>
        <w:rPr>
          <w:rFonts w:hint="eastAsia"/>
        </w:rPr>
        <w:br/>
      </w:r>
      <w:r>
        <w:rPr>
          <w:rFonts w:hint="eastAsia"/>
        </w:rPr>
        <w:t>　　图 15： 通信</w:t>
      </w:r>
      <w:r>
        <w:rPr>
          <w:rFonts w:hint="eastAsia"/>
        </w:rPr>
        <w:br/>
      </w:r>
      <w:r>
        <w:rPr>
          <w:rFonts w:hint="eastAsia"/>
        </w:rPr>
        <w:t>　　图 16： 工业</w:t>
      </w:r>
      <w:r>
        <w:rPr>
          <w:rFonts w:hint="eastAsia"/>
        </w:rPr>
        <w:br/>
      </w:r>
      <w:r>
        <w:rPr>
          <w:rFonts w:hint="eastAsia"/>
        </w:rPr>
        <w:t>　　图 17： 医疗设备</w:t>
      </w:r>
      <w:r>
        <w:rPr>
          <w:rFonts w:hint="eastAsia"/>
        </w:rPr>
        <w:br/>
      </w:r>
      <w:r>
        <w:rPr>
          <w:rFonts w:hint="eastAsia"/>
        </w:rPr>
        <w:t>　　图 18： 汽车电子</w:t>
      </w:r>
      <w:r>
        <w:rPr>
          <w:rFonts w:hint="eastAsia"/>
        </w:rPr>
        <w:br/>
      </w:r>
      <w:r>
        <w:rPr>
          <w:rFonts w:hint="eastAsia"/>
        </w:rPr>
        <w:t>　　图 19： 能源</w:t>
      </w:r>
      <w:r>
        <w:rPr>
          <w:rFonts w:hint="eastAsia"/>
        </w:rPr>
        <w:br/>
      </w:r>
      <w:r>
        <w:rPr>
          <w:rFonts w:hint="eastAsia"/>
        </w:rPr>
        <w:t>　　图 20： 军事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中国市场直流偏压电源市场规模,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中国市场直流偏压电源收入及增长率（2021-2032）&amp;（万元）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中国市场直流偏压电源销量及增长率（2021-2032）&amp;（千台）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2025年中国市场主要厂商直流偏压电源销量市场份额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2025年中国市场主要厂商直流偏压电源收入市场份额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2025年中国市场前五大厂商直流偏压电源市场份额</w:t>
      </w:r>
      <w:r>
        <w:rPr>
          <w:rFonts w:hint="eastAsia"/>
        </w:rPr>
        <w:br/>
      </w:r>
      <w:r>
        <w:rPr>
          <w:rFonts w:hint="eastAsia"/>
        </w:rPr>
        <w:t>　　图 28： 2025年中国市场直流偏压电源第一梯队、第二梯队和第三梯队厂商（品牌）及市场份额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中国市场不同最大输出电压绝对值直流偏压电源价格走势（2021-2032）&amp;（元/台）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中国市场不同应用直流偏压电源价格走势（2021-2032）&amp;（元/台）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直流偏压电源中国企业SWOT分析</w:t>
      </w:r>
      <w:r>
        <w:rPr>
          <w:rFonts w:hint="eastAsia"/>
        </w:rPr>
        <w:br/>
      </w:r>
      <w:r>
        <w:rPr>
          <w:rFonts w:hint="eastAsia"/>
        </w:rPr>
        <w:t>　　图 32： 直流偏压电源产业链</w:t>
      </w:r>
      <w:r>
        <w:rPr>
          <w:rFonts w:hint="eastAsia"/>
        </w:rPr>
        <w:br/>
      </w:r>
      <w:r>
        <w:rPr>
          <w:rFonts w:hint="eastAsia"/>
        </w:rPr>
        <w:t>　　图 33： 直流偏压电源行业采购模式分析</w:t>
      </w:r>
      <w:r>
        <w:rPr>
          <w:rFonts w:hint="eastAsia"/>
        </w:rPr>
        <w:br/>
      </w:r>
      <w:r>
        <w:rPr>
          <w:rFonts w:hint="eastAsia"/>
        </w:rPr>
        <w:t>　　图 34： 直流偏压电源行业生产模式分析</w:t>
      </w:r>
      <w:r>
        <w:rPr>
          <w:rFonts w:hint="eastAsia"/>
        </w:rPr>
        <w:br/>
      </w:r>
      <w:r>
        <w:rPr>
          <w:rFonts w:hint="eastAsia"/>
        </w:rPr>
        <w:t>　　图 35： 直流偏压电源行业销售模式分析</w:t>
      </w:r>
      <w:r>
        <w:rPr>
          <w:rFonts w:hint="eastAsia"/>
        </w:rPr>
        <w:br/>
      </w:r>
      <w:r>
        <w:rPr>
          <w:rFonts w:hint="eastAsia"/>
        </w:rPr>
        <w:t>　　图 36： 中国直流偏压电源产能、产量、产能利用率及发展趋势（2021-2032）&amp;（千台）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中国直流偏压电源产量、市场需求量及发展趋势（2021-2032）&amp;（千台）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e1175d18174fef" w:history="1">
        <w:r>
          <w:rPr>
            <w:rStyle w:val="Hyperlink"/>
          </w:rPr>
          <w:t>2026-2032年中国直流偏压电源行业发展研究及前景趋势报告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e1175d18174fef" w:history="1">
        <w:r>
          <w:rPr>
            <w:rStyle w:val="Hyperlink"/>
          </w:rPr>
          <w:t>https://www.20087.com/7/76/ZhiLiuPianYaDianYuanDeXianZhuangYuQianJing.html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热点：直流偏置电压、直流偏置电流源、直流偏置、直流偏置的作用、什么是直流偏置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c53054fb924891" w:history="1">
      <w:r>
        <w:rPr>
          <w:rStyle w:val="Hyperlink"/>
        </w:rPr>
        <w:t>2026-2032年中国直流偏压电源行业发展研究及前景趋势报告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ZhiLiuPianYaDianYuanDeXianZhuangYuQianJing.html" TargetMode="External" Id="R8be1175d18174f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ZhiLiuPianYaDianYuanDeXianZhuangYuQianJing.html" TargetMode="External" Id="R9ec53054fb9248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2026-09-06T02:33:45Z</dcterms:created>
  <dcterms:modified xsi:type="dcterms:W3CDTF">2026-09-06T03:33:45Z</dcterms:modified>
  <dc:subject>2026-2032年中国直流偏压电源行业发展研究及前景趋势报告</dc:subject>
  <dc:title>2026-2032年中国直流偏压电源行业发展研究及前景趋势报告</dc:title>
  <cp:keywords>2026-2032年中国直流偏压电源行业发展研究及前景趋势报告</cp:keywords>
  <dc:description>2026-2032年中国直流偏压电源行业发展研究及前景趋势报告</dc:description>
</cp:coreProperties>
</file>