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e5c0be1a94afc" w:history="1">
              <w:r>
                <w:rPr>
                  <w:rStyle w:val="Hyperlink"/>
                </w:rPr>
                <w:t>2026-2032年中国直流连接器行业研究与前景趋势分析报告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e5c0be1a94afc" w:history="1">
              <w:r>
                <w:rPr>
                  <w:rStyle w:val="Hyperlink"/>
                </w:rPr>
                <w:t>2026-2032年中国直流连接器行业研究与前景趋势分析报告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e5c0be1a94afc" w:history="1">
                <w:r>
                  <w:rPr>
                    <w:rStyle w:val="Hyperlink"/>
                  </w:rPr>
                  <w:t>https://www.20087.com/7/66/ZhiLiuLianJieQiFaZhanQianJingFenXi.html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连接器是用于传输直流电能的关键电气接口元件，广泛应用于新能源汽车、光伏系统、储能电站及数据中心高压直流配电场景，需满足高载流能力、低接触电阻、防误插、IP防护及电弧抑制等要求。直流连接器采用铜合金端子、镀银/锡表面处理及热塑性工程塑料外壳，在800V高压平台趋势下，对绝缘材料耐电痕化指数（CTI）和爬电距离提出更高要求。在电动汽车快充与光储系统集成加速背景下，大电流（&gt;200A）、小型化、高可靠性连接器需求激增。然而，部分产品在频繁插拔后接触电阻上升；劣质密封设计易导致盐雾或粉尘侵入，引发温升甚至起火风险。</w:t>
      </w:r>
      <w:r>
        <w:rPr>
          <w:rFonts w:hint="eastAsia"/>
        </w:rPr>
        <w:br/>
      </w:r>
      <w:r>
        <w:rPr>
          <w:rFonts w:hint="eastAsia"/>
        </w:rPr>
        <w:t>　　未来，直流连接器将向高压兼容、智能监测与材料革新方向演进。市场调研网指出，一体式屏蔽结构与灭弧腔设计将提升800V以上系统的安全性；内置温度、电流传感器可实现连接状态实时监控与预警。在材料端，LCP（液晶聚合物）等高CTI工程塑料将支撑更紧凑设计；无铅环保电镀工艺将满足RoHS与REACH要求。此外，标准化接口（如ChaoJi、MC4 Evolution）将促进跨厂商互操作。尽管属基础电气元件，直流连接器在能源转型与电动化浪潮驱动下，将持续作为高功率直流系统安全可靠运行的“关键接点”，并通过功能集成与材料突破迈向更高性能边界。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de5c0be1a94afc" w:history="1">
        <w:r>
          <w:rPr>
            <w:rStyle w:val="Hyperlink"/>
          </w:rPr>
          <w:t>2026-2032年中国直流连接器行业研究与前景趋势分析报告</w:t>
        </w:r>
      </w:hyperlink>
      <w:r>
        <w:rPr>
          <w:rFonts w:hint="eastAsia"/>
        </w:rPr>
        <w:t>》，2025年直流连接器行业市场规模达 亿元，预计2032年市场规模将达 亿元，期间年均复合增长率（CAGR）达 %。报告基于国家统计局、行业协会和市场调研数据，采用宏观与微观相结合的分析方法，对直流连接器行业进行了系统研究。报告分析了当前直流连接器市场规模、区域分布和供需状况，梳理了直流连接器产业链上下游发展态势和价格走势。通过对直流连接器行业技术水平、进出口数据和竞争格局的考察，客观评估了直流连接器市场前景和投资风险，并对主要直流连接器企业的市场表现进行了比较分析。报告为生产企业、科研机构、投资方及政府部门了解直流连接器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直流连接器行业概述</w:t>
      </w:r>
      <w:r>
        <w:rPr>
          <w:rFonts w:hint="eastAsia"/>
        </w:rPr>
        <w:br/>
      </w:r>
      <w:r>
        <w:rPr>
          <w:rFonts w:hint="eastAsia"/>
        </w:rPr>
        <w:t>　　第一节 直流连接器定义与分类</w:t>
      </w:r>
      <w:r>
        <w:rPr>
          <w:rFonts w:hint="eastAsia"/>
        </w:rPr>
        <w:br/>
      </w:r>
      <w:r>
        <w:rPr>
          <w:rFonts w:hint="eastAsia"/>
        </w:rPr>
        <w:t>　　第二节 直流连接器应用领域</w:t>
      </w:r>
      <w:r>
        <w:rPr>
          <w:rFonts w:hint="eastAsia"/>
        </w:rPr>
        <w:br/>
      </w:r>
      <w:r>
        <w:rPr>
          <w:rFonts w:hint="eastAsia"/>
        </w:rPr>
        <w:t>　　第三节 直流连接器行业经济指标分析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直流连接器产业链及经营模式分析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全球直流连接器市场发展综述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2020-2025年全球直流连接器市场规模与趋势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主要国家与地区直流连接器市场分析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2026-2032年全球直流连接器行业发展趋势与前景预测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2025-2026年直流连接器产能与投资动态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二、直流连接器产能扩张与投资动态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2026-2032年直流连接器行业产量统计与趋势预测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一、2020-2025年直流连接器行业产量数据统计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1、2020-2025年直流连接器产量及增长趋势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2、2020-2025年直流连接器细分产品产量及份额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二、影响直流连接器产量的关键因素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三、2026-2032年直流连接器产量预测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2026-2032年直流连接器市场需求与销售分析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一、2025-2026年直流连接器行业需求现状</w:t>
      </w:r>
      <w:r>
        <w:rPr>
          <w:rFonts w:hint="eastAsia"/>
        </w:rPr>
        <w:br/>
      </w:r>
      <w:r>
        <w:rPr>
          <w:rFonts w:hint="eastAsia"/>
        </w:rPr>
        <w:t>　　　　二、直流连接器客户群体与需求特点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三、2020-2025年直流连接器行业销售规模分析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四、2026-2032年直流连接器市场增长潜力与规模预测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直流连接器细分市场分析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一、2025-2026年直流连接器主要细分产品市场现状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直流连接器下游应用与客户群体分析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一、2025-2026年直流连接器各应用领域市场现状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2025-2026年直流连接器行业技术发展现状及趋势分析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一、2020-2025年直流连接器市场价格走势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直流连接器定价策略与方法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2026-2032年直流连接器价格竞争态势与趋势预测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2025-2026年重点区域直流连接器市场发展概况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2020-2025年中国直流连接器行业进出口情况分析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一、2020-2025年直流连接器进口规模及增长情况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一、2020-2025年直流连接器出口规模及增长情况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2020-2025年中国直流连接器行业总体发展与财务状况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2020-2025年中国直流连接器行业规模情况</w:t>
      </w:r>
      <w:r>
        <w:rPr>
          <w:rFonts w:hint="eastAsia"/>
        </w:rPr>
        <w:br/>
      </w:r>
      <w:r>
        <w:rPr>
          <w:rFonts w:hint="eastAsia"/>
        </w:rPr>
        <w:t>　　　　一、直流连接器行业企业数量规模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2020-2025年中国直流连接器行业财务能力分析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一、直流连接器行业盈利能力</w:t>
      </w:r>
      <w:r>
        <w:rPr>
          <w:rFonts w:hint="eastAsia"/>
        </w:rPr>
        <w:br/>
      </w:r>
      <w:r>
        <w:rPr>
          <w:rFonts w:hint="eastAsia"/>
        </w:rPr>
        <w:t>　　　　二、直流连接器行业偿债能力</w:t>
      </w:r>
      <w:r>
        <w:rPr>
          <w:rFonts w:hint="eastAsia"/>
        </w:rPr>
        <w:br/>
      </w:r>
      <w:r>
        <w:rPr>
          <w:rFonts w:hint="eastAsia"/>
        </w:rPr>
        <w:t>　　　　三、直流连接器行业营运能力</w:t>
      </w:r>
      <w:r>
        <w:rPr>
          <w:rFonts w:hint="eastAsia"/>
        </w:rPr>
        <w:br/>
      </w:r>
      <w:r>
        <w:rPr>
          <w:rFonts w:hint="eastAsia"/>
        </w:rPr>
        <w:t>　　　　四、直流连接器行业发展能力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直流连接器行业竞争格局总览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2025-2026年直流连接器行业竞争力分析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2020-2025年直流连接器行业企业并购活动分析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2025-2026年直流连接器行业会展与招投标活动分析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2026年中国直流连接器企业发展企业发展策略与建议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直流连接器销售模式与渠道策略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直流连接器品牌与市场推广策略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直流连接器研发投入与技术创新能力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直流连接器合作联盟与资源整合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中国直流连接器行业风险与对策</w:t>
      </w:r>
      <w:r>
        <w:rPr>
          <w:rFonts w:hint="eastAsia"/>
        </w:rPr>
        <w:br/>
      </w:r>
      <w:r>
        <w:rPr>
          <w:rFonts w:hint="eastAsia"/>
        </w:rPr>
        <w:t>　　第一节 直流连接器行业SWOT分析</w:t>
      </w:r>
      <w:r>
        <w:rPr>
          <w:rFonts w:hint="eastAsia"/>
        </w:rPr>
        <w:br/>
      </w:r>
      <w:r>
        <w:rPr>
          <w:rFonts w:hint="eastAsia"/>
        </w:rPr>
        <w:t>　　　　一、直流连接器行业优势</w:t>
      </w:r>
      <w:r>
        <w:rPr>
          <w:rFonts w:hint="eastAsia"/>
        </w:rPr>
        <w:br/>
      </w:r>
      <w:r>
        <w:rPr>
          <w:rFonts w:hint="eastAsia"/>
        </w:rPr>
        <w:t>　　　　二、直流连接器行业劣势</w:t>
      </w:r>
      <w:r>
        <w:rPr>
          <w:rFonts w:hint="eastAsia"/>
        </w:rPr>
        <w:br/>
      </w:r>
      <w:r>
        <w:rPr>
          <w:rFonts w:hint="eastAsia"/>
        </w:rPr>
        <w:t>　　　　三、直流连接器市场机会</w:t>
      </w:r>
      <w:r>
        <w:rPr>
          <w:rFonts w:hint="eastAsia"/>
        </w:rPr>
        <w:br/>
      </w:r>
      <w:r>
        <w:rPr>
          <w:rFonts w:hint="eastAsia"/>
        </w:rPr>
        <w:t>　　　　四、直流连接器市场威胁</w:t>
      </w:r>
      <w:r>
        <w:rPr>
          <w:rFonts w:hint="eastAsia"/>
        </w:rPr>
        <w:br/>
      </w:r>
      <w:r>
        <w:rPr>
          <w:rFonts w:hint="eastAsia"/>
        </w:rPr>
        <w:t>　　第二节 直流连接器行业风险及对策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2026-2032年中国直流连接器行业前景与发展趋势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2025-2026年直流连接器行业发展环境分析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一、直流连接器行业主管部门与监管体制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二、直流连接器行业主要法律法规及政策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三、直流连接器行业标准与质量监管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2026-2032年直流连接器行业发展趋势与方向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2026-2032年直流连接器行业发展潜力与机遇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(中:智林)直流连接器行业发展建议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直流连接器行业类别</w:t>
      </w:r>
      <w:r>
        <w:rPr>
          <w:rFonts w:hint="eastAsia"/>
        </w:rPr>
        <w:br/>
      </w:r>
      <w:r>
        <w:rPr>
          <w:rFonts w:hint="eastAsia"/>
        </w:rPr>
        <w:t>　　图表 直流连接器行业产业链调研</w:t>
      </w:r>
      <w:r>
        <w:rPr>
          <w:rFonts w:hint="eastAsia"/>
        </w:rPr>
        <w:br/>
      </w:r>
      <w:r>
        <w:rPr>
          <w:rFonts w:hint="eastAsia"/>
        </w:rPr>
        <w:t>　　图表 直流连接器行业现状</w:t>
      </w:r>
      <w:r>
        <w:rPr>
          <w:rFonts w:hint="eastAsia"/>
        </w:rPr>
        <w:br/>
      </w:r>
      <w:r>
        <w:rPr>
          <w:rFonts w:hint="eastAsia"/>
        </w:rPr>
        <w:t>　　图表 直流连接器行业标准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2025年中国直流连接器行业产能</w:t>
      </w:r>
      <w:r>
        <w:rPr>
          <w:rFonts w:hint="eastAsia"/>
        </w:rPr>
        <w:br/>
      </w:r>
      <w:r>
        <w:rPr>
          <w:rFonts w:hint="eastAsia"/>
        </w:rPr>
        <w:t>　　图表 2020-2025年中国直流连接器行业产量统计</w:t>
      </w:r>
      <w:r>
        <w:rPr>
          <w:rFonts w:hint="eastAsia"/>
        </w:rPr>
        <w:br/>
      </w:r>
      <w:r>
        <w:rPr>
          <w:rFonts w:hint="eastAsia"/>
        </w:rPr>
        <w:t>　　图表 直流连接器行业动态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2020-2025年中国直流连接器市场需求量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2025年中国直流连接器行业需求区域调研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2020-2025年中国直流连接器行情</w:t>
      </w:r>
      <w:r>
        <w:rPr>
          <w:rFonts w:hint="eastAsia"/>
        </w:rPr>
        <w:br/>
      </w:r>
      <w:r>
        <w:rPr>
          <w:rFonts w:hint="eastAsia"/>
        </w:rPr>
        <w:t>　　图表 2020-2025年中国直流连接器价格走势图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2020-2025年中国直流连接器行业销售收入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2020-2025年中国直流连接器行业盈利情况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2020-2025年中国直流连接器行业利润总额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2020-2025年中国直流连接器进口统计</w:t>
      </w:r>
      <w:r>
        <w:rPr>
          <w:rFonts w:hint="eastAsia"/>
        </w:rPr>
        <w:br/>
      </w:r>
      <w:r>
        <w:rPr>
          <w:rFonts w:hint="eastAsia"/>
        </w:rPr>
        <w:t>　　图表 2020-2025年中国直流连接器出口统计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**地区直流连接器市场规模</w:t>
      </w:r>
      <w:r>
        <w:rPr>
          <w:rFonts w:hint="eastAsia"/>
        </w:rPr>
        <w:br/>
      </w:r>
      <w:r>
        <w:rPr>
          <w:rFonts w:hint="eastAsia"/>
        </w:rPr>
        <w:t>　　图表 **地区直流连接器行业市场需求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**地区直流连接器市场调研</w:t>
      </w:r>
      <w:r>
        <w:rPr>
          <w:rFonts w:hint="eastAsia"/>
        </w:rPr>
        <w:br/>
      </w:r>
      <w:r>
        <w:rPr>
          <w:rFonts w:hint="eastAsia"/>
        </w:rPr>
        <w:t>　　图表 **地区直流连接器行业市场需求分析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**地区直流连接器市场规模</w:t>
      </w:r>
      <w:r>
        <w:rPr>
          <w:rFonts w:hint="eastAsia"/>
        </w:rPr>
        <w:br/>
      </w:r>
      <w:r>
        <w:rPr>
          <w:rFonts w:hint="eastAsia"/>
        </w:rPr>
        <w:t>　　图表 **地区直流连接器行业市场需求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**地区直流连接器市场调研</w:t>
      </w:r>
      <w:r>
        <w:rPr>
          <w:rFonts w:hint="eastAsia"/>
        </w:rPr>
        <w:br/>
      </w:r>
      <w:r>
        <w:rPr>
          <w:rFonts w:hint="eastAsia"/>
        </w:rPr>
        <w:t>　　图表 **地区直流连接器行业市场需求分析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直流连接器行业竞争对手分析</w:t>
      </w:r>
      <w:r>
        <w:rPr>
          <w:rFonts w:hint="eastAsia"/>
        </w:rPr>
        <w:br/>
      </w:r>
      <w:r>
        <w:rPr>
          <w:rFonts w:hint="eastAsia"/>
        </w:rPr>
        <w:t>　　图表 直流连接器重点企业（一）基本信息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2026-2032年中国直流连接器行业产量预测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2026-2032年中国直流连接器市场需求预测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2026-2032年中国直流连接器行业市场规模预测</w:t>
      </w:r>
      <w:r>
        <w:rPr>
          <w:rFonts w:hint="eastAsia"/>
        </w:rPr>
        <w:br/>
      </w:r>
      <w:r>
        <w:rPr>
          <w:rFonts w:hint="eastAsia"/>
        </w:rPr>
        <w:t>　　图表 直流连接器行业准入条件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2026-2032年中国直流连接器行业信息化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2026-2032年中国直流连接器市场前景</w:t>
      </w:r>
      <w:r>
        <w:rPr>
          <w:rFonts w:hint="eastAsia"/>
        </w:rPr>
        <w:br/>
      </w:r>
      <w:r>
        <w:rPr>
          <w:rFonts w:hint="eastAsia"/>
        </w:rPr>
        <w:t>　　图表 2026-2032年中国直流连接器行业风险分析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2026-2032年中国直流连接器行业发展趋势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e5c0be1a94afc" w:history="1">
        <w:r>
          <w:rPr>
            <w:rStyle w:val="Hyperlink"/>
          </w:rPr>
          <w:t>2026-2032年中国直流连接器行业研究与前景趋势分析报告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e5c0be1a94afc" w:history="1">
        <w:r>
          <w:rPr>
            <w:rStyle w:val="Hyperlink"/>
          </w:rPr>
          <w:t>https://www.20087.com/7/66/ZhiLiuLianJieQiFaZhanQianJingFenXi.html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热点：直流电流传感器、直流连接器LR5、直流稳压器原理、直流接住器、交流接器实物接线图、直流链路是干什么的、电连接器、直流接线方式、连接器类型有几种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86b0ec782468b" w:history="1">
      <w:r>
        <w:rPr>
          <w:rStyle w:val="Hyperlink"/>
        </w:rPr>
        <w:t>2026-2032年中国直流连接器行业研究与前景趋势分析报告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iLiuLianJieQiFaZhanQianJingFenXi.html" TargetMode="External" Id="Rd8de5c0be1a9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iLiuLianJieQiFaZhanQianJingFenXi.html" TargetMode="External" Id="R7a386b0ec782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2026-03-07T03:32:47Z</dcterms:created>
  <dcterms:modified xsi:type="dcterms:W3CDTF">2026-03-07T04:32:47Z</dcterms:modified>
  <dc:subject>2026-2032年中国直流连接器行业研究与前景趋势分析报告</dc:subject>
  <dc:title>2026-2032年中国直流连接器行业研究与前景趋势分析报告</dc:title>
  <cp:keywords>2026-2032年中国直流连接器行业研究与前景趋势分析报告</cp:keywords>
  <dc:description>2026-2032年中国直流连接器行业研究与前景趋势分析报告</dc:description>
</cp:coreProperties>
</file>