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64b507f3f405d" w:history="1">
              <w:r>
                <w:rPr>
                  <w:rStyle w:val="Hyperlink"/>
                </w:rPr>
                <w:t>2025-2031年全球与中国真空脱蜡烧结炉发展现状及行业前景分析报告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64b507f3f405d" w:history="1">
              <w:r>
                <w:rPr>
                  <w:rStyle w:val="Hyperlink"/>
                </w:rPr>
                <w:t>2025-2031年全球与中国真空脱蜡烧结炉发展现状及行业前景分析报告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64b507f3f405d" w:history="1">
                <w:r>
                  <w:rPr>
                    <w:rStyle w:val="Hyperlink"/>
                  </w:rPr>
                  <w:t>https://www.20087.com/7/96/ZhenKongTuoLaShaoJieLuShiChangQianJingFenXi.html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脱蜡烧结炉是一种用于粉末冶金、陶瓷、MIM（金属注射成型）等先进制造工艺中的高温处理设备，主要用于去除成型坯件中的有机粘结剂（即脱蜡），并在高温环境下完成致密化烧结。目前，该类设备广泛应用于精密零件、硬质合金、氧化锆陶瓷等领域，具备气氛可控、温场均匀、自动化程度高等特点。现代真空脱蜡烧结炉通常采用分段控温、梯度加压与气体循环冷却技术，能够有效避免坯体变形、裂纹等缺陷，提高成品率与材料性能。同时，行业正围绕节能降耗、缩短工艺周期与提升产品质量稳定性等方面展开持续优化。</w:t>
      </w:r>
      <w:r>
        <w:rPr>
          <w:rFonts w:hint="eastAsia"/>
        </w:rPr>
        <w:br/>
      </w:r>
      <w:r>
        <w:rPr>
          <w:rFonts w:hint="eastAsia"/>
        </w:rPr>
        <w:t>　　未来，真空脱蜡烧结炉将在高效能、智能化与绿色制造方向持续升级。随着MIM与陶瓷增材制造技术的快速发展，炉具需适应更加复杂的脱脂烧结曲线，并支持多材料、多工艺的柔性切换。同时，AI驱动的工艺优化系统将成为重要发展方向，通过对历史数据的学习与模拟预测，实现脱脂烧结过程的自适应控制与异常预警。此外，面对碳达峰碳中和的战略目标，设备厂商将加快开发低能耗加热方式（如感应加热、微波辅助）、余热回收利用等绿色节能技术，推动整个烧结工艺向低碳环保方向转型。预计真空脱蜡烧结炉将在先进制造体系中继续保持核心地位，并随材料加工技术的进步不断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64b507f3f405d" w:history="1">
        <w:r>
          <w:rPr>
            <w:rStyle w:val="Hyperlink"/>
          </w:rPr>
          <w:t>2025-2031年全球与中国真空脱蜡烧结炉发展现状及行业前景分析报告</w:t>
        </w:r>
      </w:hyperlink>
      <w:r>
        <w:rPr>
          <w:rFonts w:hint="eastAsia"/>
        </w:rPr>
        <w:t>》基于统计局、相关协会等机构的详实数据，系统分析了真空脱蜡烧结炉行业的市场规模、竞争格局及技术发展现状，重点研究了真空脱蜡烧结炉产业链结构、市场需求变化及价格走势。报告对真空脱蜡烧结炉行业的发展趋势做出科学预测，评估了真空脱蜡烧结炉不同细分领域的增长潜力与投资风险，同时分析了真空脱蜡烧结炉重点企业的市场表现与战略布局。结合政策环境与技术创新方向，为相关企业调整经营策略、投资者把握市场机会提供客观参考，帮助决策者准确理解真空脱蜡烧结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真空脱蜡烧结炉市场概述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按照不同产品类型，真空脱蜡烧结炉主要可以分为如下几个类别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全球不同产品类型真空脱蜡烧结炉销售额增长趋势2020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组合式</w:t>
      </w:r>
      <w:r>
        <w:rPr>
          <w:rFonts w:hint="eastAsia"/>
        </w:rPr>
        <w:br/>
      </w:r>
      <w:r>
        <w:rPr>
          <w:rFonts w:hint="eastAsia"/>
        </w:rPr>
        <w:t>　　1.3 从不同应用，真空脱蜡烧结炉主要包括如下几个方面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全球不同应用真空脱蜡烧结炉销售额增长趋势2020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复合材料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真空脱蜡烧结炉行业背景、发展历史、现状及趋势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真空脱蜡烧结炉行业目前现状分析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真空脱蜡烧结炉发展趋势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全球真空脱蜡烧结炉总体规模分析</w:t>
      </w:r>
      <w:r>
        <w:rPr>
          <w:rFonts w:hint="eastAsia"/>
        </w:rPr>
        <w:br/>
      </w:r>
      <w:r>
        <w:rPr>
          <w:rFonts w:hint="eastAsia"/>
        </w:rPr>
        <w:t>　　2.1 全球真空脱蜡烧结炉供需现状及预测（2020-2031）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全球真空脱蜡烧结炉产能、产量、产能利用率及发展趋势（2020-2031）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全球真空脱蜡烧结炉产量、需求量及发展趋势（2020-2031）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全球主要地区真空脱蜡烧结炉产量及发展趋势（2020-2031）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全球主要地区真空脱蜡烧结炉产量（2020-2025）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全球主要地区真空脱蜡烧结炉产量（2026-2031）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全球主要地区真空脱蜡烧结炉产量市场份额（2020-2031）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中国真空脱蜡烧结炉供需现状及预测（2020-2031）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中国真空脱蜡烧结炉产能、产量、产能利用率及发展趋势（2020-2031）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中国真空脱蜡烧结炉产量、市场需求量及发展趋势（2020-2031）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全球真空脱蜡烧结炉销量及销售额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全球市场真空脱蜡烧结炉销售额（2020-2031）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全球市场真空脱蜡烧结炉销量（2020-2031）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全球市场真空脱蜡烧结炉价格趋势（2020-2031）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全球真空脱蜡烧结炉主要地区分析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全球主要地区真空脱蜡烧结炉市场规模分析：2020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全球主要地区真空脱蜡烧结炉销售收入及市场份额（2020-2025年）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全球主要地区真空脱蜡烧结炉销售收入预测（2026-2031年）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全球主要地区真空脱蜡烧结炉销量分析：2020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全球主要地区真空脱蜡烧结炉销量及市场份额（2020-2025年）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全球主要地区真空脱蜡烧结炉销量及市场份额预测（2026-2031）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北美市场真空脱蜡烧结炉销量、收入及增长率（2020-2031）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欧洲市场真空脱蜡烧结炉销量、收入及增长率（2020-2031）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中国市场真空脱蜡烧结炉销量、收入及增长率（2020-2031）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日本市场真空脱蜡烧结炉销量、收入及增长率（2020-2031）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东南亚市场真空脱蜡烧结炉销量、收入及增长率（2020-2031）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印度市场真空脱蜡烧结炉销量、收入及增长率（2020-2031）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全球市场主要厂商真空脱蜡烧结炉产能市场份额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全球市场主要厂商真空脱蜡烧结炉销量（2020-2025）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全球市场主要厂商真空脱蜡烧结炉销量（2020-2025）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全球市场主要厂商真空脱蜡烧结炉销售收入（2020-2025）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全球市场主要厂商真空脱蜡烧结炉销售价格（2020-2025）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2024年全球主要生产商真空脱蜡烧结炉收入排名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中国市场主要厂商真空脱蜡烧结炉销量（2020-2025）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中国市场主要厂商真空脱蜡烧结炉销量（2020-2025）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中国市场主要厂商真空脱蜡烧结炉销售收入（2020-2025）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2024年中国主要生产商真空脱蜡烧结炉收入排名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中国市场主要厂商真空脱蜡烧结炉销售价格（2020-2025）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全球主要厂商真空脱蜡烧结炉总部及产地分布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全球主要厂商成立时间及真空脱蜡烧结炉商业化日期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全球主要厂商真空脱蜡烧结炉产品类型及应用</w:t>
      </w:r>
      <w:r>
        <w:rPr>
          <w:rFonts w:hint="eastAsia"/>
        </w:rPr>
        <w:br/>
      </w:r>
      <w:r>
        <w:rPr>
          <w:rFonts w:hint="eastAsia"/>
        </w:rPr>
        <w:t>　　4.7 真空脱蜡烧结炉行业集中度、竞争程度分析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真空脱蜡烧结炉行业集中度分析：2024年全球Top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全球真空脱蜡烧结炉第一梯队、第二梯队和第三梯队生产商（品牌）及市场份额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真空脱蜡烧结炉销量、收入、价格及毛利率（2020-2025）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不同产品类型真空脱蜡烧结炉分析</w:t>
      </w:r>
      <w:r>
        <w:rPr>
          <w:rFonts w:hint="eastAsia"/>
        </w:rPr>
        <w:br/>
      </w:r>
      <w:r>
        <w:rPr>
          <w:rFonts w:hint="eastAsia"/>
        </w:rPr>
        <w:t>　　6.1 全球不同产品类型真空脱蜡烧结炉销量（2020-2031）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全球不同产品类型真空脱蜡烧结炉销量及市场份额（2020-2025）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全球不同产品类型真空脱蜡烧结炉销量预测（2026-2031）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全球不同产品类型真空脱蜡烧结炉收入（2020-2031）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全球不同产品类型真空脱蜡烧结炉收入及市场份额（2020-2025）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全球不同产品类型真空脱蜡烧结炉收入预测（2026-2031）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全球不同产品类型真空脱蜡烧结炉价格走势（2020-2031）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不同应用真空脱蜡烧结炉分析</w:t>
      </w:r>
      <w:r>
        <w:rPr>
          <w:rFonts w:hint="eastAsia"/>
        </w:rPr>
        <w:br/>
      </w:r>
      <w:r>
        <w:rPr>
          <w:rFonts w:hint="eastAsia"/>
        </w:rPr>
        <w:t>　　7.1 全球不同应用真空脱蜡烧结炉销量（2020-2031）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全球不同应用真空脱蜡烧结炉销量及市场份额（2020-2025）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全球不同应用真空脱蜡烧结炉销量预测（2026-2031）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全球不同应用真空脱蜡烧结炉收入（2020-2031）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全球不同应用真空脱蜡烧结炉收入及市场份额（2020-2025）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全球不同应用真空脱蜡烧结炉收入预测（2026-2031）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全球不同应用真空脱蜡烧结炉价格走势（2020-2031）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真空脱蜡烧结炉产业链分析</w:t>
      </w:r>
      <w:r>
        <w:rPr>
          <w:rFonts w:hint="eastAsia"/>
        </w:rPr>
        <w:br/>
      </w:r>
      <w:r>
        <w:rPr>
          <w:rFonts w:hint="eastAsia"/>
        </w:rPr>
        <w:t>　　8.2 真空脱蜡烧结炉工艺制造技术分析</w:t>
      </w:r>
      <w:r>
        <w:rPr>
          <w:rFonts w:hint="eastAsia"/>
        </w:rPr>
        <w:br/>
      </w:r>
      <w:r>
        <w:rPr>
          <w:rFonts w:hint="eastAsia"/>
        </w:rPr>
        <w:t>　　8.3 真空脱蜡烧结炉产业上游供应分析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真空脱蜡烧结炉下游客户分析</w:t>
      </w:r>
      <w:r>
        <w:rPr>
          <w:rFonts w:hint="eastAsia"/>
        </w:rPr>
        <w:br/>
      </w:r>
      <w:r>
        <w:rPr>
          <w:rFonts w:hint="eastAsia"/>
        </w:rPr>
        <w:t>　　8.5 真空脱蜡烧结炉销售渠道分析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真空脱蜡烧结炉行业发展机遇及主要驱动因素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真空脱蜡烧结炉行业发展面临的风险</w:t>
      </w:r>
      <w:r>
        <w:rPr>
          <w:rFonts w:hint="eastAsia"/>
        </w:rPr>
        <w:br/>
      </w:r>
      <w:r>
        <w:rPr>
          <w:rFonts w:hint="eastAsia"/>
        </w:rPr>
        <w:t>　　9.3 真空脱蜡烧结炉行业政策分析</w:t>
      </w:r>
      <w:r>
        <w:rPr>
          <w:rFonts w:hint="eastAsia"/>
        </w:rPr>
        <w:br/>
      </w:r>
      <w:r>
        <w:rPr>
          <w:rFonts w:hint="eastAsia"/>
        </w:rPr>
        <w:t>　　9.4 真空脱蜡烧结炉中国企业SWOT分析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全球不同产品类型真空脱蜡烧结炉销售额增长（CAGR）趋势2020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真空脱蜡烧结炉行业目前发展现状</w:t>
      </w:r>
      <w:r>
        <w:rPr>
          <w:rFonts w:hint="eastAsia"/>
        </w:rPr>
        <w:br/>
      </w:r>
      <w:r>
        <w:rPr>
          <w:rFonts w:hint="eastAsia"/>
        </w:rPr>
        <w:t>　　表 4： 真空脱蜡烧结炉发展趋势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全球主要地区真空脱蜡烧结炉产量增速（CAGR）：（2020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全球主要地区真空脱蜡烧结炉产量（2020-2025）&amp;（千台）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全球主要地区真空脱蜡烧结炉产量（2026-2031）&amp;（千台）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全球主要地区真空脱蜡烧结炉产量市场份额（2020-2025）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全球主要地区真空脱蜡烧结炉产量（2026-2031）&amp;（千台）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全球主要地区真空脱蜡烧结炉销售收入增速：（2020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全球主要地区真空脱蜡烧结炉销售收入（2020-2025）&amp;（百万美元）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全球主要地区真空脱蜡烧结炉销售收入市场份额（2020-2025）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全球主要地区真空脱蜡烧结炉收入（2026-2031）&amp;（百万美元）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全球主要地区真空脱蜡烧结炉收入市场份额（2026-2031）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全球主要地区真空脱蜡烧结炉销量（千台）：2020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全球主要地区真空脱蜡烧结炉销量（2020-2025）&amp;（千台）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全球主要地区真空脱蜡烧结炉销量市场份额（2020-2025）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全球主要地区真空脱蜡烧结炉销量（2026-2031）&amp;（千台）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全球主要地区真空脱蜡烧结炉销量份额（2026-2031）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全球市场主要厂商真空脱蜡烧结炉产能（2024-2025）&amp;（千台）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全球市场主要厂商真空脱蜡烧结炉销量（2020-2025）&amp;（千台）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全球市场主要厂商真空脱蜡烧结炉销量市场份额（2020-2025）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全球市场主要厂商真空脱蜡烧结炉销售收入（2020-2025）&amp;（百万美元）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全球市场主要厂商真空脱蜡烧结炉销售收入市场份额（2020-2025）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全球市场主要厂商真空脱蜡烧结炉销售价格（2020-2025）&amp;（美元/台）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2024年全球主要生产商真空脱蜡烧结炉收入排名（百万美元）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中国市场主要厂商真空脱蜡烧结炉销量（2020-2025）&amp;（千台）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中国市场主要厂商真空脱蜡烧结炉销量市场份额（2020-2025）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中国市场主要厂商真空脱蜡烧结炉销售收入（2020-2025）&amp;（百万美元）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中国市场主要厂商真空脱蜡烧结炉销售收入市场份额（2020-2025）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2024年中国主要生产商真空脱蜡烧结炉收入排名（百万美元）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中国市场主要厂商真空脱蜡烧结炉销售价格（2020-2025）&amp;（美元/台）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全球主要厂商真空脱蜡烧结炉总部及产地分布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全球主要厂商成立时间及真空脱蜡烧结炉商业化日期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全球主要厂商真空脱蜡烧结炉产品类型及应用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2024年全球真空脱蜡烧结炉主要厂商市场地位（第一梯队、第二梯队和第三梯队）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全球真空脱蜡烧结炉市场投资、并购等现状分析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真空脱蜡烧结炉生产基地、销售区域、竞争对手及市场地位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真空脱蜡烧结炉产品规格、参数及市场应用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真空脱蜡烧结炉销量（千台）、收入（百万美元）、价格（美元/台）及毛利率（2020-2025）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全球不同产品类型真空脱蜡烧结炉销量（2020-2025年）&amp;（千台）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全球不同产品类型真空脱蜡烧结炉销量市场份额（2020-2025）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全球不同产品类型真空脱蜡烧结炉销量预测（2026-2031）&amp;（千台）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全球市场不同产品类型真空脱蜡烧结炉销量市场份额预测（2026-2031）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全球不同产品类型真空脱蜡烧结炉收入（2020-2025年）&amp;（百万美元）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全球不同产品类型真空脱蜡烧结炉收入市场份额（2020-2025）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全球不同产品类型真空脱蜡烧结炉收入预测（2026-2031）&amp;（百万美元）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全球不同产品类型真空脱蜡烧结炉收入市场份额预测（2026-2031）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全球不同应用真空脱蜡烧结炉销量（2020-2025年）&amp;（千台）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全球不同应用真空脱蜡烧结炉销量市场份额（2020-2025）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全球不同应用真空脱蜡烧结炉销量预测（2026-2031）&amp;（千台）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全球市场不同应用真空脱蜡烧结炉销量市场份额预测（2026-2031）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全球不同应用真空脱蜡烧结炉收入（2020-2025年）&amp;（百万美元）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全球不同应用真空脱蜡烧结炉收入市场份额（2020-2025）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全球不同应用真空脱蜡烧结炉收入预测（2026-2031）&amp;（百万美元）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全球不同应用真空脱蜡烧结炉收入市场份额预测（2026-2031）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真空脱蜡烧结炉上游原料供应商及联系方式列表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真空脱蜡烧结炉典型客户列表</w:t>
      </w:r>
      <w:r>
        <w:rPr>
          <w:rFonts w:hint="eastAsia"/>
        </w:rPr>
        <w:br/>
      </w:r>
      <w:r>
        <w:rPr>
          <w:rFonts w:hint="eastAsia"/>
        </w:rPr>
        <w:t>　　表 116： 真空脱蜡烧结炉主要销售模式及销售渠道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真空脱蜡烧结炉行业发展机遇及主要驱动因素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真空脱蜡烧结炉行业发展面临的风险</w:t>
      </w:r>
      <w:r>
        <w:rPr>
          <w:rFonts w:hint="eastAsia"/>
        </w:rPr>
        <w:br/>
      </w:r>
      <w:r>
        <w:rPr>
          <w:rFonts w:hint="eastAsia"/>
        </w:rPr>
        <w:t>　　表 119： 真空脱蜡烧结炉行业政策分析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真空脱蜡烧结炉产品图片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全球不同产品类型真空脱蜡烧结炉销售额2020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全球不同产品类型真空脱蜡烧结炉市场份额2024 &amp; 2031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组合式产品图片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全球不同应用真空脱蜡烧结炉市场份额2024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</w:t>
      </w:r>
      <w:r>
        <w:rPr>
          <w:rFonts w:hint="eastAsia"/>
        </w:rPr>
        <w:br/>
      </w:r>
      <w:r>
        <w:rPr>
          <w:rFonts w:hint="eastAsia"/>
        </w:rPr>
        <w:t>　　图 9： 陶瓷</w:t>
      </w:r>
      <w:r>
        <w:rPr>
          <w:rFonts w:hint="eastAsia"/>
        </w:rPr>
        <w:br/>
      </w:r>
      <w:r>
        <w:rPr>
          <w:rFonts w:hint="eastAsia"/>
        </w:rPr>
        <w:t>　　图 10： 复合材料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全球真空脱蜡烧结炉产能、产量、产能利用率及发展趋势（2020-2031）&amp;（千台）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全球真空脱蜡烧结炉产量、需求量及发展趋势（2020-2031）&amp;（千台）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全球主要地区真空脱蜡烧结炉产量（2020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全球主要地区真空脱蜡烧结炉产量市场份额（2020-2031）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中国真空脱蜡烧结炉产能、产量、产能利用率及发展趋势（2020-2031）&amp;（千台）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中国真空脱蜡烧结炉产量、市场需求量及发展趋势（2020-2031）&amp;（千台）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全球真空脱蜡烧结炉市场销售额及增长率：（2020-2031）&amp;（百万美元）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全球市场真空脱蜡烧结炉市场规模：2020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全球市场真空脱蜡烧结炉销量及增长率（2020-2031）&amp;（千台）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全球市场真空脱蜡烧结炉价格趋势（2020-2031）&amp;（美元/台）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全球主要地区真空脱蜡烧结炉销售收入（2020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全球主要地区真空脱蜡烧结炉销售收入市场份额（2020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北美市场真空脱蜡烧结炉销量及增长率（2020-2031）&amp;（千台）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北美市场真空脱蜡烧结炉收入及增长率（2020-2031）&amp;（百万美元）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欧洲市场真空脱蜡烧结炉销量及增长率（2020-2031）&amp;（千台）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欧洲市场真空脱蜡烧结炉收入及增长率（2020-2031）&amp;（百万美元）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中国市场真空脱蜡烧结炉销量及增长率（2020-2031）&amp;（千台）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中国市场真空脱蜡烧结炉收入及增长率（2020-2031）&amp;（百万美元）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日本市场真空脱蜡烧结炉销量及增长率（2020-2031）&amp;（千台）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日本市场真空脱蜡烧结炉收入及增长率（2020-2031）&amp;（百万美元）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东南亚市场真空脱蜡烧结炉销量及增长率（2020-2031）&amp;（千台）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东南亚市场真空脱蜡烧结炉收入及增长率（2020-2031）&amp;（百万美元）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印度市场真空脱蜡烧结炉销量及增长率（2020-2031）&amp;（千台）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印度市场真空脱蜡烧结炉收入及增长率（2020-2031）&amp;（百万美元）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2024年全球市场主要厂商真空脱蜡烧结炉销量市场份额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2024年全球市场主要厂商真空脱蜡烧结炉收入市场份额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2024年中国市场主要厂商真空脱蜡烧结炉销量市场份额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2024年中国市场主要厂商真空脱蜡烧结炉收入市场份额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2024年全球前五大生产商真空脱蜡烧结炉市场份额</w:t>
      </w:r>
      <w:r>
        <w:rPr>
          <w:rFonts w:hint="eastAsia"/>
        </w:rPr>
        <w:br/>
      </w:r>
      <w:r>
        <w:rPr>
          <w:rFonts w:hint="eastAsia"/>
        </w:rPr>
        <w:t>　　图 41： 2024年全球真空脱蜡烧结炉第一梯队、第二梯队和第三梯队厂商及市场份额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全球不同产品类型真空脱蜡烧结炉价格走势（2020-2031）&amp;（美元/台）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全球不同应用真空脱蜡烧结炉价格走势（2020-2031）&amp;（美元/台）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真空脱蜡烧结炉产业链</w:t>
      </w:r>
      <w:r>
        <w:rPr>
          <w:rFonts w:hint="eastAsia"/>
        </w:rPr>
        <w:br/>
      </w:r>
      <w:r>
        <w:rPr>
          <w:rFonts w:hint="eastAsia"/>
        </w:rPr>
        <w:t>　　图 45： 真空脱蜡烧结炉中国企业SWOT分析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64b507f3f405d" w:history="1">
        <w:r>
          <w:rPr>
            <w:rStyle w:val="Hyperlink"/>
          </w:rPr>
          <w:t>2025-2031年全球与中国真空脱蜡烧结炉发展现状及行业前景分析报告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64b507f3f405d" w:history="1">
        <w:r>
          <w:rPr>
            <w:rStyle w:val="Hyperlink"/>
          </w:rPr>
          <w:t>https://www.20087.com/7/96/ZhenKongTuoLaShaoJieLuShiChangQianJingFenXi.html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0c28606e460b" w:history="1">
      <w:r>
        <w:rPr>
          <w:rStyle w:val="Hyperlink"/>
        </w:rPr>
        <w:t>2025-2031年全球与中国真空脱蜡烧结炉发展现状及行业前景分析报告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enKongTuoLaShaoJieLuShiChangQianJingFenXi.html" TargetMode="External" Id="Rf4d64b507f3f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enKongTuoLaShaoJieLuShiChangQianJingFenXi.html" TargetMode="External" Id="R122b0c28606e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2025-06-21T00:07:32Z</dcterms:created>
  <dcterms:modified xsi:type="dcterms:W3CDTF">2025-06-21T01:07:32Z</dcterms:modified>
  <dc:subject>2025-2031年全球与中国真空脱蜡烧结炉发展现状及行业前景分析报告</dc:subject>
  <dc:title>2025-2031年全球与中国真空脱蜡烧结炉发展现状及行业前景分析报告</dc:title>
  <cp:keywords>2025-2031年全球与中国真空脱蜡烧结炉发展现状及行业前景分析报告</cp:keywords>
  <dc:description>2025-2031年全球与中国真空脱蜡烧结炉发展现状及行业前景分析报告</dc:description>
</cp:coreProperties>
</file>