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c8409dfd84e4b" w:history="1">
              <w:r>
                <w:rPr>
                  <w:rStyle w:val="Hyperlink"/>
                </w:rPr>
                <w:t>2025-2031年中国真空荧光显示屏行业研究分析与发展趋势预测报告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c8409dfd84e4b" w:history="1">
              <w:r>
                <w:rPr>
                  <w:rStyle w:val="Hyperlink"/>
                </w:rPr>
                <w:t>2025-2031年中国真空荧光显示屏行业研究分析与发展趋势预测报告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c8409dfd84e4b" w:history="1">
                <w:r>
                  <w:rPr>
                    <w:rStyle w:val="Hyperlink"/>
                  </w:rPr>
                  <w:t>https://www.20087.com/7/86/ZhenKongYingGuangXianShiPingDeQianJingQuShi.html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FD）是一种传统的显示技术，曾广泛应用于收音机、音响设备和早期的家用电器中。近年来，虽然在消费电子领域被LCD和OLED等技术所取代，但VFD在某些特定应用中仍保持着一定市场，如仪表盘、工业控制面板和复古风格的装饰品。VFD显示屏具有视角宽、响应速度快和在低温环境下性能稳定等优点，适合于专业和极端条件下的使用。</w:t>
      </w:r>
      <w:r>
        <w:rPr>
          <w:rFonts w:hint="eastAsia"/>
        </w:rPr>
        <w:br/>
      </w:r>
      <w:r>
        <w:rPr>
          <w:rFonts w:hint="eastAsia"/>
        </w:rPr>
        <w:t>　　未来，真空荧光显示屏的发展将更加聚焦于专业应用和复古潮流。专业应用方面，将针对特定行业需求，如航空航天、军事和医疗设备，开发高可靠性、高亮度和长寿命的VFD产品。复古潮流方面，随着怀旧文化的兴起，VFD将被重新设计，融入现代审美和智能功能，吸引追求独特品味的消费者。此外，随着3D打印和柔性电子技术的进步，VFD可能探索新的形态和应用，如可穿戴设备和艺术装置，以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c8409dfd84e4b" w:history="1">
        <w:r>
          <w:rPr>
            <w:rStyle w:val="Hyperlink"/>
          </w:rPr>
          <w:t>2025-2031年中国真空荧光显示屏行业研究分析与发展趋势预测报告</w:t>
        </w:r>
      </w:hyperlink>
      <w:r>
        <w:rPr>
          <w:rFonts w:hint="eastAsia"/>
        </w:rPr>
        <w:t>》系统分析了真空荧光显示屏行业的市场规模、市场需求及价格波动，深入探讨了真空荧光显示屏产业链关键环节及各细分市场特点。报告基于权威数据，科学预测了真空荧光显示屏市场前景与发展趋势，同时评估了真空荧光显示屏重点企业的经营状况，包括品牌影响力、市场集中度及竞争格局。通过SWOT分析，报告揭示了真空荧光显示屏行业面临的风险与机遇，为真空荧光显示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真空荧光显示屏行业界定及应用</w:t>
      </w:r>
      <w:r>
        <w:rPr>
          <w:rFonts w:hint="eastAsia"/>
        </w:rPr>
        <w:br/>
      </w:r>
      <w:r>
        <w:rPr>
          <w:rFonts w:hint="eastAsia"/>
        </w:rPr>
        <w:t>　　第一节 真空荧光显示屏行业定义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真空荧光显示屏主要应用领域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2024-2025年全球真空荧光显示屏行业发展状况分析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2024-2025年全球真空荧光显示屏行业运行概况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2019-2024年全球真空荧光显示屏行业市场规模分析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全球主要地区真空荧光显示屏行业运行情况分析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2025-2031年全球真空荧光显示屏行业发展趋势预测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2024-2025年中国真空荧光显示屏发展环境分析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真空荧光显示屏行业相关政策、标准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真空荧光显示屏行业相关发展规划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2024-2025年中国真空荧光显示屏行业现状调研分析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一、2024-2025年真空荧光显示屏行业品牌发展现状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二、2024-2025年真空荧光显示屏行业需求市场现状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三、2024-2025年真空荧光显示屏市场需求层次分析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四、2024-2025年中国真空荧光显示屏市场走向分析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一、2024-2025年真空荧光显示屏产品技术变化特点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二、2024-2025年真空荧光显示屏产品市场的新技术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三、2024-2025年真空荧光显示屏产品市场现状分析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中国真空荧光显示屏行业存在的问题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一、2024-2025年真空荧光显示屏产品市场存在的主要问题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二、2024-2025年国内真空荧光显示屏产品市场的三大瓶颈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三、2024-2025年真空荧光显示屏产品市场遭遇的规模难题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对中国真空荧光显示屏市场的分析及思考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一、真空荧光显示屏市场特点</w:t>
      </w:r>
      <w:r>
        <w:rPr>
          <w:rFonts w:hint="eastAsia"/>
        </w:rPr>
        <w:br/>
      </w:r>
      <w:r>
        <w:rPr>
          <w:rFonts w:hint="eastAsia"/>
        </w:rPr>
        <w:t>　　　　二、真空荧光显示屏市场分析</w:t>
      </w:r>
      <w:r>
        <w:rPr>
          <w:rFonts w:hint="eastAsia"/>
        </w:rPr>
        <w:br/>
      </w:r>
      <w:r>
        <w:rPr>
          <w:rFonts w:hint="eastAsia"/>
        </w:rPr>
        <w:t>　　　　三、真空荧光显示屏市场变化的方向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四、中国真空荧光显示屏行业发展的新思路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五、对中国真空荧光显示屏行业发展的思考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2024-2025年中国真空荧光显示屏市场现状分析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一、真空荧光显示屏总体产能规模</w:t>
      </w:r>
      <w:r>
        <w:rPr>
          <w:rFonts w:hint="eastAsia"/>
        </w:rPr>
        <w:br/>
      </w:r>
      <w:r>
        <w:rPr>
          <w:rFonts w:hint="eastAsia"/>
        </w:rPr>
        <w:t>　　　　二、真空荧光显示屏生产区域分布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三、2019-2024年中国真空荧光显示屏产量统计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四、2025-2031年中国真空荧光显示屏产量预测</w:t>
      </w:r>
      <w:r>
        <w:rPr>
          <w:rFonts w:hint="eastAsia"/>
        </w:rPr>
        <w:br/>
      </w:r>
      <w:r>
        <w:rPr>
          <w:rFonts w:hint="eastAsia"/>
        </w:rPr>
        <w:t>　　第三节 中国真空荧光显示屏市场需求分析及预测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中国真空荧光显示屏价格趋势分析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中国真空荧光显示屏进出口分析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真空荧光显示屏出口情况分析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影响真空荧光显示屏进出口因素分析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中国真空荧光显示屏行业主要指标监测分析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2024-2025年真空荧光显示屏行业细分产品调研</w:t>
      </w:r>
      <w:r>
        <w:rPr>
          <w:rFonts w:hint="eastAsia"/>
        </w:rPr>
        <w:br/>
      </w:r>
      <w:r>
        <w:rPr>
          <w:rFonts w:hint="eastAsia"/>
        </w:rPr>
        <w:t>　　第一节 真空荧光显示屏细分产品结构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2024-2025年真空荧光显示屏行业上下游发展情况分析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中国真空荧光显示屏行业重点地区发展分析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2024-2025年真空荧光显示屏行业重点区域市场结构调研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2024-2025年真空荧光显示屏行业企业经营策略研究分析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真空荧光显示屏企业多样化经营策略分析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二、现行真空荧光显示屏行业多样化经营的方向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大型真空荧光显示屏企业集团未来发展策略分析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对中小真空荧光显示屏企业生产经营的建议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2024-2025年真空荧光显示屏行业前景及投资风险预警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2025年真空荧光显示屏市场前景分析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2025年真空荧光显示屏行业发展趋势预测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影响真空荧光显示屏行业发展的主要因素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一、2025年影响真空荧光显示屏行业运行的有利因素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二、2025年影响真空荧光显示屏行业运行的稳定因素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三、2025年影响真空荧光显示屏行业运行的不利因素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四、2025年中国真空荧光显示屏行业发展面临的挑战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五、2025年中国真空荧光显示屏行业发展面临的机遇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真空荧光显示屏行业投资风险预警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一、真空荧光显示屏行业市场风险预测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二、真空荧光显示屏行业政策风险预测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三、真空荧光显示屏行业经营风险预测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四、真空荧光显示屏行业技术风险预测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五、真空荧光显示屏行业竞争风险预测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六、真空荧光显示屏行业其他风险预测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2025-2031年真空荧光显示屏投资建议</w:t>
      </w:r>
      <w:r>
        <w:rPr>
          <w:rFonts w:hint="eastAsia"/>
        </w:rPr>
        <w:br/>
      </w:r>
      <w:r>
        <w:rPr>
          <w:rFonts w:hint="eastAsia"/>
        </w:rPr>
        <w:t>　　第一节 2024-2025年真空荧光显示屏行业投资环境分析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真空荧光显示屏行业历程</w:t>
      </w:r>
      <w:r>
        <w:rPr>
          <w:rFonts w:hint="eastAsia"/>
        </w:rPr>
        <w:br/>
      </w:r>
      <w:r>
        <w:rPr>
          <w:rFonts w:hint="eastAsia"/>
        </w:rPr>
        <w:t>　　图表 真空荧光显示屏行业生命周期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2019-2024年真空荧光显示屏行业市场容量分析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2025年中国真空荧光显示屏行业需求领域分布格局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2025年中国真空荧光显示屏进口国家及地区分析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2025年中国真空荧光显示屏出口国家及地区分析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2025-2031年中国真空荧光显示屏行业市场规模预测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2025年中国真空荧光显示屏市场前景分析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2025年中国真空荧光显示屏发展趋势预测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c8409dfd84e4b" w:history="1">
        <w:r>
          <w:rPr>
            <w:rStyle w:val="Hyperlink"/>
          </w:rPr>
          <w:t>2025-2031年中国真空荧光显示屏行业研究分析与发展趋势预测报告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c8409dfd84e4b" w:history="1">
        <w:r>
          <w:rPr>
            <w:rStyle w:val="Hyperlink"/>
          </w:rPr>
          <w:t>https://www.20087.com/7/86/ZhenKongYingGuangXianShiPingDeQianJingQuShi.html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热点：led电子显示屏、真空荧光显示屏维修、led屏幕品牌排行前十名、真空荧光显示屏暗淡、直接荧光屏透视机、真空荧光显示屏维修视频教程、led租赁屏、真空荧光显示屏不亮、荧光屏幕图片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80fbf302b437b" w:history="1">
      <w:r>
        <w:rPr>
          <w:rStyle w:val="Hyperlink"/>
        </w:rPr>
        <w:t>2025-2031年中国真空荧光显示屏行业研究分析与发展趋势预测报告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enKongYingGuangXianShiPingDeQianJingQuShi.html" TargetMode="External" Id="R61bc8409dfd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enKongYingGuangXianShiPingDeQianJingQuShi.html" TargetMode="External" Id="R1d480fbf302b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2024-10-27T04:20:00Z</dcterms:created>
  <dcterms:modified xsi:type="dcterms:W3CDTF">2024-10-27T05:20:00Z</dcterms:modified>
  <dc:subject>2025-2031年中国真空荧光显示屏行业研究分析与发展趋势预测报告</dc:subject>
  <dc:title>2025-2031年中国真空荧光显示屏行业研究分析与发展趋势预测报告</dc:title>
  <cp:keywords>2025-2031年中国真空荧光显示屏行业研究分析与发展趋势预测报告</cp:keywords>
  <dc:description>2025-2031年中国真空荧光显示屏行业研究分析与发展趋势预测报告</dc:description>
</cp:coreProperties>
</file>