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a2900da9545e3" w:history="1">
              <w:r>
                <w:rPr>
                  <w:rStyle w:val="Hyperlink"/>
                </w:rPr>
                <w:t>全球与中国真空辅助泵市场现状及前景分析报告（2026-2032年）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a2900da9545e3" w:history="1">
              <w:r>
                <w:rPr>
                  <w:rStyle w:val="Hyperlink"/>
                </w:rPr>
                <w:t>全球与中国真空辅助泵市场现状及前景分析报告（2026-2032年）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a2900da9545e3" w:history="1">
                <w:r>
                  <w:rPr>
                    <w:rStyle w:val="Hyperlink"/>
                  </w:rPr>
                  <w:t>https://www.20087.com/7/76/ZhenKongFuZhuBengShiChangXianZhuangHeQianJing.html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辅助泵是制动系统关键安全部件，主要应用于传统燃油车及部分混合动力车型的真空助力器中，通过发动机进气歧管负压或独立电动泵提供制动助力，降低驾驶员踏板力。在电动化浪潮下，因电动车缺乏持续负压源，电动真空泵成为必要补充，普遍采用无刷直流电机驱动膜片或活塞结构，强调低噪音、高可靠性及长寿命。行业聚焦于提升抽气效率、降低功耗及满足IP67防护等级。然而，在频繁制动或低温启动工况下，泵体易出现响应延迟或结冰风险；且作为新增电动部件，其故障将直接影响行车安全，对冗余设计提出更高要求。</w:t>
      </w:r>
      <w:r>
        <w:rPr>
          <w:rFonts w:hint="eastAsia"/>
        </w:rPr>
        <w:br/>
      </w:r>
      <w:r>
        <w:rPr>
          <w:rFonts w:hint="eastAsia"/>
        </w:rPr>
        <w:t>　　未来，真空辅助泵将向集成化、智能化与线控制动融合方向演进。市场调研网指出，与电子制动主缸（EHB）深度集成的模块化设计将减少管路连接，提升响应速度；而内置压力传感器与自诊断功能可实时评估助力状态并预警失效。在软件定义汽车趋势下，泵的工作策略将由整车域控制器动态优化，适配不同驾驶模式与能量回收需求。此外，随着线控制动（如EMB）技术成熟，真空辅助泵在高端电动车中或将逐步被替代，但在中低端及混动车型中仍将长期存在，并通过材料轻量化与NVH优化维持竞争力。长远看，真空辅助泵将从“过渡性安全组件”逐步演变为“智能制动生态中的可靠备份单元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a2900da9545e3" w:history="1">
        <w:r>
          <w:rPr>
            <w:rStyle w:val="Hyperlink"/>
          </w:rPr>
          <w:t>全球与中国真空辅助泵市场现状及前景分析报告（2026-2032年）</w:t>
        </w:r>
      </w:hyperlink>
      <w:r>
        <w:rPr>
          <w:rFonts w:hint="eastAsia"/>
        </w:rPr>
        <w:t>》基于多年真空辅助泵行业研究积累，结合当前市场发展现状，依托国家权威数据资源和长期市场监测数据库，对真空辅助泵行业进行了全面调研与分析。报告详细阐述了真空辅助泵市场规模、市场前景、发展趋势、技术现状及未来方向，重点分析了行业内主要企业的竞争格局，并通过SWOT分析揭示了真空辅助泵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ea2900da9545e3" w:history="1">
        <w:r>
          <w:rPr>
            <w:rStyle w:val="Hyperlink"/>
          </w:rPr>
          <w:t>全球与中国真空辅助泵市场现状及前景分析报告（2026-2032年）</w:t>
        </w:r>
      </w:hyperlink>
      <w:r>
        <w:rPr>
          <w:rFonts w:hint="eastAsia"/>
        </w:rPr>
        <w:t>》，2025年真空辅助泵行业市场规模达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%。报告为投资者提供了准确的市场现状解读，帮助预判行业前景，挖掘投资价值，同时从投资策略和营销策略等角度提出实用建议，助力投资者在真空辅助泵行业中把握机遇、规避风险。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按产品类型细分，全球真空辅助泵市场规模2021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串联系统</w:t>
      </w:r>
      <w:r>
        <w:rPr>
          <w:rFonts w:hint="eastAsia"/>
        </w:rPr>
        <w:br/>
      </w:r>
      <w:r>
        <w:rPr>
          <w:rFonts w:hint="eastAsia"/>
        </w:rPr>
        <w:t>　　　　1.3.3 并联系统</w:t>
      </w:r>
      <w:r>
        <w:rPr>
          <w:rFonts w:hint="eastAsia"/>
        </w:rPr>
        <w:br/>
      </w:r>
      <w:r>
        <w:rPr>
          <w:rFonts w:hint="eastAsia"/>
        </w:rPr>
        <w:t>　　1.4 产品分类，按工作阶段</w:t>
      </w:r>
      <w:r>
        <w:rPr>
          <w:rFonts w:hint="eastAsia"/>
        </w:rPr>
        <w:br/>
      </w:r>
      <w:r>
        <w:rPr>
          <w:rFonts w:hint="eastAsia"/>
        </w:rPr>
        <w:t>　　　　1.4.1 按工作阶段细分，全球真空辅助泵市场规模2021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预抽阶段辅助型</w:t>
      </w:r>
      <w:r>
        <w:rPr>
          <w:rFonts w:hint="eastAsia"/>
        </w:rPr>
        <w:br/>
      </w:r>
      <w:r>
        <w:rPr>
          <w:rFonts w:hint="eastAsia"/>
        </w:rPr>
        <w:t>　　　　1.4.3 中压区间增压型</w:t>
      </w:r>
      <w:r>
        <w:rPr>
          <w:rFonts w:hint="eastAsia"/>
        </w:rPr>
        <w:br/>
      </w:r>
      <w:r>
        <w:rPr>
          <w:rFonts w:hint="eastAsia"/>
        </w:rPr>
        <w:t>　　1.5 产品分类，按结构</w:t>
      </w:r>
      <w:r>
        <w:rPr>
          <w:rFonts w:hint="eastAsia"/>
        </w:rPr>
        <w:br/>
      </w:r>
      <w:r>
        <w:rPr>
          <w:rFonts w:hint="eastAsia"/>
        </w:rPr>
        <w:t>　　　　1.5.1 按结构细分，全球真空辅助泵市场规模2021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罗茨式辅助泵</w:t>
      </w:r>
      <w:r>
        <w:rPr>
          <w:rFonts w:hint="eastAsia"/>
        </w:rPr>
        <w:br/>
      </w:r>
      <w:r>
        <w:rPr>
          <w:rFonts w:hint="eastAsia"/>
        </w:rPr>
        <w:t>　　　　1.5.3 干式辅助泵</w:t>
      </w:r>
      <w:r>
        <w:rPr>
          <w:rFonts w:hint="eastAsia"/>
        </w:rPr>
        <w:br/>
      </w:r>
      <w:r>
        <w:rPr>
          <w:rFonts w:hint="eastAsia"/>
        </w:rPr>
        <w:t>　　　　1.5.4 旋片式辅助泵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按应用细分，全球真空辅助泵市场规模2021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半导体真空系统</w:t>
      </w:r>
      <w:r>
        <w:rPr>
          <w:rFonts w:hint="eastAsia"/>
        </w:rPr>
        <w:br/>
      </w:r>
      <w:r>
        <w:rPr>
          <w:rFonts w:hint="eastAsia"/>
        </w:rPr>
        <w:t>　　　　1.6.3 光伏与真空镀膜工艺</w:t>
      </w:r>
      <w:r>
        <w:rPr>
          <w:rFonts w:hint="eastAsia"/>
        </w:rPr>
        <w:br/>
      </w:r>
      <w:r>
        <w:rPr>
          <w:rFonts w:hint="eastAsia"/>
        </w:rPr>
        <w:t>　　　　1.6.4 化工与制药真空反应</w:t>
      </w:r>
      <w:r>
        <w:rPr>
          <w:rFonts w:hint="eastAsia"/>
        </w:rPr>
        <w:br/>
      </w:r>
      <w:r>
        <w:rPr>
          <w:rFonts w:hint="eastAsia"/>
        </w:rPr>
        <w:t>　　　　1.6.5 科研与实验室真空系统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真空辅助泵行业发展总体概况</w:t>
      </w:r>
      <w:r>
        <w:rPr>
          <w:rFonts w:hint="eastAsia"/>
        </w:rPr>
        <w:br/>
      </w:r>
      <w:r>
        <w:rPr>
          <w:rFonts w:hint="eastAsia"/>
        </w:rPr>
        <w:t>　　　　1.7.2 真空辅助泵行业发展主要特点</w:t>
      </w:r>
      <w:r>
        <w:rPr>
          <w:rFonts w:hint="eastAsia"/>
        </w:rPr>
        <w:br/>
      </w:r>
      <w:r>
        <w:rPr>
          <w:rFonts w:hint="eastAsia"/>
        </w:rPr>
        <w:t>　　　　1.7.3 真空辅助泵行业发展影响因素</w:t>
      </w:r>
      <w:r>
        <w:rPr>
          <w:rFonts w:hint="eastAsia"/>
        </w:rPr>
        <w:br/>
      </w:r>
      <w:r>
        <w:rPr>
          <w:rFonts w:hint="eastAsia"/>
        </w:rPr>
        <w:t>　　　　1.7.3 .1 真空辅助泵有利因素</w:t>
      </w:r>
      <w:r>
        <w:rPr>
          <w:rFonts w:hint="eastAsia"/>
        </w:rPr>
        <w:br/>
      </w:r>
      <w:r>
        <w:rPr>
          <w:rFonts w:hint="eastAsia"/>
        </w:rPr>
        <w:t>　　　　1.7.3 .2 真空辅助泵不利因素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全球市场，近三年真空辅助泵主要企业占有率及排名（按销量）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真空辅助泵主要企业在国际市场占有率（按销量，2023-2026）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2025年真空辅助泵主要企业在国际市场排名（按销量）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全球市场主要企业真空辅助泵销量（2023-2026）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全球市场，近三年真空辅助泵主要企业占有率及排名（按收入）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真空辅助泵主要企业在国际市场占有率（按收入，2023-2026）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2025年真空辅助泵主要企业在国际市场排名（按收入）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全球市场主要企业真空辅助泵销售收入（2023-2026）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全球市场主要企业真空辅助泵销售价格（2023-2026）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中国市场，近三年真空辅助泵主要企业占有率及排名（按销量）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真空辅助泵主要企业在中国市场占有率（按销量，2023-2026）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2025年真空辅助泵主要企业在中国市场排名（按销量）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中国市场主要企业真空辅助泵销量（2023-2026）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中国市场，近三年真空辅助泵主要企业占有率及排名（按收入）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真空辅助泵主要企业在中国市场占有率（按收入，2023-2026）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2025年真空辅助泵主要企业在中国市场排名（按收入）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中国市场主要企业真空辅助泵销售收入（2023-2026）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全球主要厂商真空辅助泵总部及产地分布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全球主要厂商成立时间及真空辅助泵商业化日期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全球主要厂商真空辅助泵产品类型及应用</w:t>
      </w:r>
      <w:r>
        <w:rPr>
          <w:rFonts w:hint="eastAsia"/>
        </w:rPr>
        <w:br/>
      </w:r>
      <w:r>
        <w:rPr>
          <w:rFonts w:hint="eastAsia"/>
        </w:rPr>
        <w:t>　　2.9 真空辅助泵行业集中度、竞争程度分析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真空辅助泵行业集中度分析：2025年全球Top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全球真空辅助泵第一梯队、第二梯队和第三梯队生产商（品牌）及市场份额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全球真空辅助泵总体规模分析</w:t>
      </w:r>
      <w:r>
        <w:rPr>
          <w:rFonts w:hint="eastAsia"/>
        </w:rPr>
        <w:br/>
      </w:r>
      <w:r>
        <w:rPr>
          <w:rFonts w:hint="eastAsia"/>
        </w:rPr>
        <w:t>　　3.1 全球真空辅助泵供需现状及预测（2021-2032）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全球真空辅助泵产能、产量、产能利用率及发展趋势（2021-2032）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全球真空辅助泵产量、需求量及发展趋势（2021-2032）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全球主要地区真空辅助泵产量及发展趋势（2021-2032）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全球主要地区真空辅助泵产量（2021-2026）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全球主要地区真空辅助泵产量（2027-2032）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全球主要地区真空辅助泵产量市场份额（2021-2032）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中国真空辅助泵供需现状及预测（2021-2032）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中国真空辅助泵产能、产量、产能利用率及发展趋势（2021-2032）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中国真空辅助泵产量、市场需求量及发展趋势（2021-2032）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中国市场真空辅助泵进出口（2021-2032）</w:t>
      </w:r>
      <w:r>
        <w:rPr>
          <w:rFonts w:hint="eastAsia"/>
        </w:rPr>
        <w:br/>
      </w:r>
      <w:r>
        <w:rPr>
          <w:rFonts w:hint="eastAsia"/>
        </w:rPr>
        <w:t>　　3.4 全球真空辅助泵销量及销售额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全球市场真空辅助泵销售额（2021-2032）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全球市场真空辅助泵销量（2021-2032）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全球市场真空辅助泵价格趋势（2021-2032）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全球真空辅助泵主要地区分析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全球主要地区真空辅助泵市场规模分析：2021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全球主要地区真空辅助泵销售收入及市场份额（2021-2026）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全球主要地区真空辅助泵销售收入预测（2027-2032）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全球主要地区真空辅助泵销量分析：2021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全球主要地区真空辅助泵销量及市场份额（2021-2026）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全球主要地区真空辅助泵销量及市场份额预测（2027-2032）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北美市场真空辅助泵销量、收入及增长率（2021-2032）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欧洲市场真空辅助泵销量、收入及增长率（2021-2032）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中国市场真空辅助泵销量、收入及增长率（2021-2032）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日本市场真空辅助泵销量、收入及增长率（2021-2032）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东南亚市场真空辅助泵销量、收入及增长率（2021-2032）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印度市场真空辅助泵销量、收入及增长率（2021-2032）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南美市场真空辅助泵销量、收入及增长率（2021-2032）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中东市场真空辅助泵销量、收入及增长率（2021-2032）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真空辅助泵销量、收入、价格及毛利率（2021-2026）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真空辅助泵销量、收入、价格及毛利率（2021-2026）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真空辅助泵销量、收入、价格及毛利率（2021-2026）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真空辅助泵销量、收入、价格及毛利率（2021-2026）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真空辅助泵销量、收入、价格及毛利率（2021-2026）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真空辅助泵销量、收入、价格及毛利率（2021-2026）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真空辅助泵销量、收入、价格及毛利率（2021-2026）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真空辅助泵销量、收入、价格及毛利率（2021-2026）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真空辅助泵销量、收入、价格及毛利率（2021-2026）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真空辅助泵销量、收入、价格及毛利率（2021-2026）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真空辅助泵销量、收入、价格及毛利率（2021-2026）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真空辅助泵销量、收入、价格及毛利率（2021-2026）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真空辅助泵销量、收入、价格及毛利率（2021-2026）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真空辅助泵销量、收入、价格及毛利率（2021-2026）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真空辅助泵销量、收入、价格及毛利率（2021-2026）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真空辅助泵销量、收入、价格及毛利率（2021-2026）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不同产品类型真空辅助泵分析</w:t>
      </w:r>
      <w:r>
        <w:rPr>
          <w:rFonts w:hint="eastAsia"/>
        </w:rPr>
        <w:br/>
      </w:r>
      <w:r>
        <w:rPr>
          <w:rFonts w:hint="eastAsia"/>
        </w:rPr>
        <w:t>　　6.1 全球不同产品类型真空辅助泵销量（2021-2032）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全球不同产品类型真空辅助泵销量及市场份额（2021-2026）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全球不同产品类型真空辅助泵销量预测（2027-2032）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全球不同产品类型真空辅助泵收入（2021-2032）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全球不同产品类型真空辅助泵收入及市场份额（2021-2026）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全球不同产品类型真空辅助泵收入预测（2027-2032）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全球不同产品类型真空辅助泵价格走势（2021-2032）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中国不同产品类型真空辅助泵销量（2021-2032）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中国不同产品类型真空辅助泵销量及市场份额（2021-2026）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中国不同产品类型真空辅助泵销量预测（2027-2032）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中国不同产品类型真空辅助泵收入（2021-2032）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中国不同产品类型真空辅助泵收入及市场份额（2021-2026）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中国不同产品类型真空辅助泵收入预测（2027-2032）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不同应用真空辅助泵分析</w:t>
      </w:r>
      <w:r>
        <w:rPr>
          <w:rFonts w:hint="eastAsia"/>
        </w:rPr>
        <w:br/>
      </w:r>
      <w:r>
        <w:rPr>
          <w:rFonts w:hint="eastAsia"/>
        </w:rPr>
        <w:t>　　7.1 全球不同应用真空辅助泵销量（2021-2032）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全球不同应用真空辅助泵销量及市场份额（2021-2026）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全球不同应用真空辅助泵销量预测（2027-2032）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全球不同应用真空辅助泵收入（2021-2032）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全球不同应用真空辅助泵收入及市场份额（2021-2026）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全球不同应用真空辅助泵收入预测（2027-2032）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全球不同应用真空辅助泵价格走势（2021-2032）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中国不同应用真空辅助泵销量（2021-2032）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中国不同应用真空辅助泵销量及市场份额（2021-2026）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中国不同应用真空辅助泵销量预测（2027-2032）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中国不同应用真空辅助泵收入（2021-2032）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中国不同应用真空辅助泵收入及市场份额（2021-2026）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中国不同应用真空辅助泵收入预测（2027-2032）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真空辅助泵行业发展趋势</w:t>
      </w:r>
      <w:r>
        <w:rPr>
          <w:rFonts w:hint="eastAsia"/>
        </w:rPr>
        <w:br/>
      </w:r>
      <w:r>
        <w:rPr>
          <w:rFonts w:hint="eastAsia"/>
        </w:rPr>
        <w:t>　　8.2 真空辅助泵行业主要驱动因素</w:t>
      </w:r>
      <w:r>
        <w:rPr>
          <w:rFonts w:hint="eastAsia"/>
        </w:rPr>
        <w:br/>
      </w:r>
      <w:r>
        <w:rPr>
          <w:rFonts w:hint="eastAsia"/>
        </w:rPr>
        <w:t>　　8.3 真空辅助泵中国企业SWOT分析</w:t>
      </w:r>
      <w:r>
        <w:rPr>
          <w:rFonts w:hint="eastAsia"/>
        </w:rPr>
        <w:br/>
      </w:r>
      <w:r>
        <w:rPr>
          <w:rFonts w:hint="eastAsia"/>
        </w:rPr>
        <w:t>　　8.4 中国真空辅助泵行业政策环境分析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真空辅助泵行业产业链简介</w:t>
      </w:r>
      <w:r>
        <w:rPr>
          <w:rFonts w:hint="eastAsia"/>
        </w:rPr>
        <w:br/>
      </w:r>
      <w:r>
        <w:rPr>
          <w:rFonts w:hint="eastAsia"/>
        </w:rPr>
        <w:t>　　　　9.1.1 真空辅助泵行业供应链分析</w:t>
      </w:r>
      <w:r>
        <w:rPr>
          <w:rFonts w:hint="eastAsia"/>
        </w:rPr>
        <w:br/>
      </w:r>
      <w:r>
        <w:rPr>
          <w:rFonts w:hint="eastAsia"/>
        </w:rPr>
        <w:t>　　　　9.1.2 真空辅助泵主要原料及供应情况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真空辅助泵行业采购模式</w:t>
      </w:r>
      <w:r>
        <w:rPr>
          <w:rFonts w:hint="eastAsia"/>
        </w:rPr>
        <w:br/>
      </w:r>
      <w:r>
        <w:rPr>
          <w:rFonts w:hint="eastAsia"/>
        </w:rPr>
        <w:t>　　9.3 真空辅助泵行业生产模式</w:t>
      </w:r>
      <w:r>
        <w:rPr>
          <w:rFonts w:hint="eastAsia"/>
        </w:rPr>
        <w:br/>
      </w:r>
      <w:r>
        <w:rPr>
          <w:rFonts w:hint="eastAsia"/>
        </w:rPr>
        <w:t>　　9.4 真空辅助泵行业销售模式及销售渠道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按产品类型细分，全球真空辅助泵市场规模2021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按工作阶段细分，全球真空辅助泵市场规模2021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按结构细分，全球真空辅助泵市场规模2021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按应用细分，全球真空辅助泵市场规模（CAGR）2021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真空辅助泵行业发展主要特点</w:t>
      </w:r>
      <w:r>
        <w:rPr>
          <w:rFonts w:hint="eastAsia"/>
        </w:rPr>
        <w:br/>
      </w:r>
      <w:r>
        <w:rPr>
          <w:rFonts w:hint="eastAsia"/>
        </w:rPr>
        <w:t>　　表 6： 真空辅助泵行业发展有利因素分析</w:t>
      </w:r>
      <w:r>
        <w:rPr>
          <w:rFonts w:hint="eastAsia"/>
        </w:rPr>
        <w:br/>
      </w:r>
      <w:r>
        <w:rPr>
          <w:rFonts w:hint="eastAsia"/>
        </w:rPr>
        <w:t>　　表 7： 真空辅助泵行业发展不利因素分析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进入真空辅助泵行业壁垒</w:t>
      </w:r>
      <w:r>
        <w:rPr>
          <w:rFonts w:hint="eastAsia"/>
        </w:rPr>
        <w:br/>
      </w:r>
      <w:r>
        <w:rPr>
          <w:rFonts w:hint="eastAsia"/>
        </w:rPr>
        <w:t>　　表 9： 真空辅助泵主要企业在国际市场占有率（按销量，2023-2026）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2025年真空辅助泵主要企业在国际市场排名（按销量）&amp;（台）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全球市场主要企业真空辅助泵销量（2023-2026）&amp;（台）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真空辅助泵主要企业在国际市场占有率（按收入，2023-2026）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2025年真空辅助泵主要企业在国际市场排名（按收入）&amp;（万元）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全球市场主要企业真空辅助泵销售收入（2023-2026）&amp;（万元）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全球市场主要企业真空辅助泵销售价格（2023-2026）&amp;（元/台）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真空辅助泵主要企业在中国市场占有率（按销量，2023-2026）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2025年真空辅助泵主要企业在中国市场排名（按销量）&amp;（台）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中国市场主要企业真空辅助泵销量（2023-2026）&amp;（台）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真空辅助泵主要企业在中国市场占有率（按收入，2023-2026）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2025年真空辅助泵主要企业在中国市场排名（按收入）&amp;（万元）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中国市场主要企业真空辅助泵销售收入（2023-2026）&amp;（万元）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全球主要厂商真空辅助泵总部及产地分布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全球主要厂商成立时间及真空辅助泵商业化日期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全球主要厂商真空辅助泵产品类型及应用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2025年全球真空辅助泵主要厂商市场地位（第一梯队、第二梯队和第三梯队）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全球真空辅助泵市场投资、并购等现状分析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全球主要地区真空辅助泵产量增速（CAGR）：（2021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全球主要地区真空辅助泵产量（2021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全球主要地区真空辅助泵产量（2021-2026）&amp;（台）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全球主要地区真空辅助泵产量（2027-2032）&amp;（台）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全球主要地区真空辅助泵产量市场份额（2021-2026）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全球主要地区真空辅助泵产量市场份额（2027-2032）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中国市场真空辅助泵产量、销量、进出口（2021-2026）&amp;（台）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中国市场真空辅助泵产量、销量、进出口预测（2027-2032）&amp;（台）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全球主要地区真空辅助泵销售收入增速：（2021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全球主要地区真空辅助泵销售收入（2021-2026）&amp;（万元）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全球主要地区真空辅助泵销售收入市场份额（2021-2026）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全球主要地区真空辅助泵收入（2027-2032）&amp;（万元）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全球主要地区真空辅助泵收入市场份额（2027-2032）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全球主要地区真空辅助泵销量（台）：2021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全球主要地区真空辅助泵销量（2021-2026）&amp;（台）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全球主要地区真空辅助泵销量市场份额（2021-2026）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全球主要地区真空辅助泵销量（2027-2032）&amp;（台）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全球主要地区真空辅助泵销量份额（2027-2032）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真空辅助泵销量（台）、收入（万元）、价格（元/台）及毛利率（2021-2026）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真空辅助泵销量（台）、收入（万元）、价格（元/台）及毛利率（2021-2026）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真空辅助泵销量（台）、收入（万元）、价格（元/台）及毛利率（2021-2026）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真空辅助泵销量（台）、收入（万元）、价格（元/台）及毛利率（2021-2026）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真空辅助泵销量（台）、收入（万元）、价格（元/台）及毛利率（2021-2026）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真空辅助泵销量（台）、收入（万元）、价格（元/台）及毛利率（2021-2026）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真空辅助泵销量（台）、收入（万元）、价格（元/台）及毛利率（2021-2026）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真空辅助泵销量（台）、收入（万元）、价格（元/台）及毛利率（2021-2026）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真空辅助泵销量（台）、收入（万元）、价格（元/台）及毛利率（2021-2026）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真空辅助泵销量（台）、收入（万元）、价格（元/台）及毛利率（2021-2026）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真空辅助泵销量（台）、收入（万元）、价格（元/台）及毛利率（2021-2026）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真空辅助泵销量（台）、收入（万元）、价格（元/台）及毛利率（2021-2026）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真空辅助泵销量（台）、收入（万元）、价格（元/台）及毛利率（2021-2026）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真空辅助泵销量（台）、收入（万元）、价格（元/台）及毛利率（2021-2026）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真空辅助泵销量（台）、收入（万元）、价格（元/台）及毛利率（2021-2026）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真空辅助泵生产基地、销售区域、竞争对手及市场地位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真空辅助泵产品规格、参数及市场应用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真空辅助泵销量（台）、收入（万元）、价格（元/台）及毛利率（2021-2026）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全球不同产品类型真空辅助泵销量（2021-2026）&amp;（台）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全球不同产品类型真空辅助泵销量市场份额（2021-2026）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全球不同产品类型真空辅助泵销量预测（2027-2032）&amp;（台）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全球市场不同产品类型真空辅助泵销量市场份额预测（2027-2032）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全球不同产品类型真空辅助泵收入（2021-2026）&amp;（万元）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全球不同产品类型真空辅助泵收入市场份额（2021-2026）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全球不同产品类型真空辅助泵收入预测（2027-2032）&amp;（万元）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全球不同产品类型真空辅助泵收入市场份额预测（2027-2032）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中国不同产品类型真空辅助泵销量（2021-2026）&amp;（台）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中国不同产品类型真空辅助泵销量市场份额（2021-2026）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中国不同产品类型真空辅助泵销量预测（2027-2032）&amp;（台）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全球市场不同产品类型真空辅助泵销量市场份额预测（2027-2032）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中国不同产品类型真空辅助泵收入（2021-2026）&amp;（万元）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中国不同产品类型真空辅助泵收入市场份额（2021-2026）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中国不同产品类型真空辅助泵收入预测（2027-2032）&amp;（万元）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中国不同产品类型真空辅助泵收入市场份额预测（2027-2032）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全球不同应用真空辅助泵销量（2021-2026）&amp;（台）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全球不同应用真空辅助泵销量市场份额（2021-2026）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全球不同应用真空辅助泵销量预测（2027-2032）&amp;（台）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全球市场不同应用真空辅助泵销量市场份额预测（2027-2032）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全球不同应用真空辅助泵收入（2021-2026）&amp;（万元）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全球不同应用真空辅助泵收入市场份额（2021-2026）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全球不同应用真空辅助泵收入预测（2027-2032）&amp;（万元）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全球不同应用真空辅助泵收入市场份额预测（2027-2032）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中国不同应用真空辅助泵销量（2021-2026）&amp;（台）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中国不同应用真空辅助泵销量市场份额（2021-2026）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中国不同应用真空辅助泵销量预测（2027-2032）&amp;（台）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中国市场不同应用真空辅助泵销量市场份额预测（2027-2032）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中国不同应用真空辅助泵收入（2021-2026）&amp;（万元）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中国不同应用真空辅助泵收入市场份额（2021-2026）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中国不同应用真空辅助泵收入预测（2027-2032）&amp;（万元）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中国不同应用真空辅助泵收入市场份额预测（2027-2032）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真空辅助泵行业发展趋势</w:t>
      </w:r>
      <w:r>
        <w:rPr>
          <w:rFonts w:hint="eastAsia"/>
        </w:rPr>
        <w:br/>
      </w:r>
      <w:r>
        <w:rPr>
          <w:rFonts w:hint="eastAsia"/>
        </w:rPr>
        <w:t>　　表 158： 真空辅助泵行业主要驱动因素</w:t>
      </w:r>
      <w:r>
        <w:rPr>
          <w:rFonts w:hint="eastAsia"/>
        </w:rPr>
        <w:br/>
      </w:r>
      <w:r>
        <w:rPr>
          <w:rFonts w:hint="eastAsia"/>
        </w:rPr>
        <w:t>　　表 159： 真空辅助泵行业供应链分析</w:t>
      </w:r>
      <w:r>
        <w:rPr>
          <w:rFonts w:hint="eastAsia"/>
        </w:rPr>
        <w:br/>
      </w:r>
      <w:r>
        <w:rPr>
          <w:rFonts w:hint="eastAsia"/>
        </w:rPr>
        <w:t>　　表 160： 真空辅助泵上游原料供应商</w:t>
      </w:r>
      <w:r>
        <w:rPr>
          <w:rFonts w:hint="eastAsia"/>
        </w:rPr>
        <w:br/>
      </w:r>
      <w:r>
        <w:rPr>
          <w:rFonts w:hint="eastAsia"/>
        </w:rPr>
        <w:t>　　表 161： 真空辅助泵主要地区不同应用客户分析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真空辅助泵典型经销商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真空辅助泵产品图片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全球不同产品类型真空辅助泵销售额2021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全球不同产品类型真空辅助泵市场份额2025 &amp; 2032</w:t>
      </w:r>
      <w:r>
        <w:rPr>
          <w:rFonts w:hint="eastAsia"/>
        </w:rPr>
        <w:br/>
      </w:r>
      <w:r>
        <w:rPr>
          <w:rFonts w:hint="eastAsia"/>
        </w:rPr>
        <w:t>　　图 4： 串联系统产品图片</w:t>
      </w:r>
      <w:r>
        <w:rPr>
          <w:rFonts w:hint="eastAsia"/>
        </w:rPr>
        <w:br/>
      </w:r>
      <w:r>
        <w:rPr>
          <w:rFonts w:hint="eastAsia"/>
        </w:rPr>
        <w:t>　　图 5： 并联系统产品图片</w:t>
      </w:r>
      <w:r>
        <w:rPr>
          <w:rFonts w:hint="eastAsia"/>
        </w:rPr>
        <w:br/>
      </w:r>
      <w:r>
        <w:rPr>
          <w:rFonts w:hint="eastAsia"/>
        </w:rPr>
        <w:t>　　图 6： 全球不同工作阶段真空辅助泵销售额2021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全球不同工作阶段真空辅助泵市场份额2025 &amp; 2032</w:t>
      </w:r>
      <w:r>
        <w:rPr>
          <w:rFonts w:hint="eastAsia"/>
        </w:rPr>
        <w:br/>
      </w:r>
      <w:r>
        <w:rPr>
          <w:rFonts w:hint="eastAsia"/>
        </w:rPr>
        <w:t>　　图 8： 预抽阶段辅助型产品图片</w:t>
      </w:r>
      <w:r>
        <w:rPr>
          <w:rFonts w:hint="eastAsia"/>
        </w:rPr>
        <w:br/>
      </w:r>
      <w:r>
        <w:rPr>
          <w:rFonts w:hint="eastAsia"/>
        </w:rPr>
        <w:t>　　图 9： 中压区间增压型产品图片</w:t>
      </w:r>
      <w:r>
        <w:rPr>
          <w:rFonts w:hint="eastAsia"/>
        </w:rPr>
        <w:br/>
      </w:r>
      <w:r>
        <w:rPr>
          <w:rFonts w:hint="eastAsia"/>
        </w:rPr>
        <w:t>　　图 10： 全球不同结构真空辅助泵销售额2021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全球不同结构真空辅助泵市场份额2025 &amp; 2032</w:t>
      </w:r>
      <w:r>
        <w:rPr>
          <w:rFonts w:hint="eastAsia"/>
        </w:rPr>
        <w:br/>
      </w:r>
      <w:r>
        <w:rPr>
          <w:rFonts w:hint="eastAsia"/>
        </w:rPr>
        <w:t>　　图 12： 罗茨式辅助泵产品图片</w:t>
      </w:r>
      <w:r>
        <w:rPr>
          <w:rFonts w:hint="eastAsia"/>
        </w:rPr>
        <w:br/>
      </w:r>
      <w:r>
        <w:rPr>
          <w:rFonts w:hint="eastAsia"/>
        </w:rPr>
        <w:t>　　图 13： 干式辅助泵产品图片</w:t>
      </w:r>
      <w:r>
        <w:rPr>
          <w:rFonts w:hint="eastAsia"/>
        </w:rPr>
        <w:br/>
      </w:r>
      <w:r>
        <w:rPr>
          <w:rFonts w:hint="eastAsia"/>
        </w:rPr>
        <w:t>　　图 14： 旋片式辅助泵产品图片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全球不同应用真空辅助泵市场份额2025 &amp; 2032</w:t>
      </w:r>
      <w:r>
        <w:rPr>
          <w:rFonts w:hint="eastAsia"/>
        </w:rPr>
        <w:br/>
      </w:r>
      <w:r>
        <w:rPr>
          <w:rFonts w:hint="eastAsia"/>
        </w:rPr>
        <w:t>　　图 17： 半导体真空系统</w:t>
      </w:r>
      <w:r>
        <w:rPr>
          <w:rFonts w:hint="eastAsia"/>
        </w:rPr>
        <w:br/>
      </w:r>
      <w:r>
        <w:rPr>
          <w:rFonts w:hint="eastAsia"/>
        </w:rPr>
        <w:t>　　图 18： 光伏与真空镀膜工艺</w:t>
      </w:r>
      <w:r>
        <w:rPr>
          <w:rFonts w:hint="eastAsia"/>
        </w:rPr>
        <w:br/>
      </w:r>
      <w:r>
        <w:rPr>
          <w:rFonts w:hint="eastAsia"/>
        </w:rPr>
        <w:t>　　图 19： 化工与制药真空反应</w:t>
      </w:r>
      <w:r>
        <w:rPr>
          <w:rFonts w:hint="eastAsia"/>
        </w:rPr>
        <w:br/>
      </w:r>
      <w:r>
        <w:rPr>
          <w:rFonts w:hint="eastAsia"/>
        </w:rPr>
        <w:t>　　图 20： 科研与实验室真空系统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2025年全球前五大生产商真空辅助泵市场份额</w:t>
      </w:r>
      <w:r>
        <w:rPr>
          <w:rFonts w:hint="eastAsia"/>
        </w:rPr>
        <w:br/>
      </w:r>
      <w:r>
        <w:rPr>
          <w:rFonts w:hint="eastAsia"/>
        </w:rPr>
        <w:t>　　图 23： 2025年全球真空辅助泵第一梯队、第二梯队和第三梯队厂商及市场份额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全球真空辅助泵产能、产量、产能利用率及发展趋势（2021-2032）&amp;（台）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全球真空辅助泵产量、需求量及发展趋势（2021-2032）&amp;（台）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全球主要地区真空辅助泵产量市场份额（2021-2032）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中国真空辅助泵产能、产量、产能利用率及发展趋势（2021-2032）&amp;（台）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中国真空辅助泵产量、市场需求量及发展趋势（2021-2032）&amp;（台）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全球真空辅助泵市场销售额及增长率：（2021-2032）&amp;（万元）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全球市场真空辅助泵市场规模：2021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全球市场真空辅助泵销量及增长率（2021-2032）&amp;（台）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全球市场真空辅助泵价格趋势（2021-2032）&amp;（元/台）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全球主要地区真空辅助泵销售收入（2021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全球主要地区真空辅助泵销售收入市场份额（2021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北美市场真空辅助泵销量及增长率（2021-2032）&amp;（台）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北美市场真空辅助泵收入及增长率（2021-2032）&amp;（万元）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欧洲市场真空辅助泵销量及增长率（2021-2032）&amp;（台）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欧洲市场真空辅助泵收入及增长率（2021-2032）&amp;（万元）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中国市场真空辅助泵销量及增长率（2021-2032）&amp;（台）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中国市场真空辅助泵收入及增长率（2021-2032）&amp;（万元）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日本市场真空辅助泵销量及增长率（2021-2032）&amp;（台）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日本市场真空辅助泵收入及增长率（2021-2032）&amp;（万元）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东南亚市场真空辅助泵销量及增长率（2021-2032）&amp;（台）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东南亚市场真空辅助泵收入及增长率（2021-2032）&amp;（万元）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印度市场真空辅助泵销量及增长率（2021-2032）&amp;（台）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印度市场真空辅助泵收入及增长率（2021-2032）&amp;（万元）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南美市场真空辅助泵销量及增长率（2021-2032）&amp;（台）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南美市场真空辅助泵收入及增长率（2021-2032）&amp;（万元）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中东市场真空辅助泵销量及增长率（2021-2032）&amp;（台）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中东市场真空辅助泵收入及增长率（2021-2032）&amp;（万元）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全球不同产品类型真空辅助泵价格走势（2021-2032）&amp;（元/台）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全球不同应用真空辅助泵价格走势（2021-2032）&amp;（元/台）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真空辅助泵中国企业SWOT分析</w:t>
      </w:r>
      <w:r>
        <w:rPr>
          <w:rFonts w:hint="eastAsia"/>
        </w:rPr>
        <w:br/>
      </w:r>
      <w:r>
        <w:rPr>
          <w:rFonts w:hint="eastAsia"/>
        </w:rPr>
        <w:t>　　图 54： 真空辅助泵产业链</w:t>
      </w:r>
      <w:r>
        <w:rPr>
          <w:rFonts w:hint="eastAsia"/>
        </w:rPr>
        <w:br/>
      </w:r>
      <w:r>
        <w:rPr>
          <w:rFonts w:hint="eastAsia"/>
        </w:rPr>
        <w:t>　　图 55： 真空辅助泵行业采购模式分析</w:t>
      </w:r>
      <w:r>
        <w:rPr>
          <w:rFonts w:hint="eastAsia"/>
        </w:rPr>
        <w:br/>
      </w:r>
      <w:r>
        <w:rPr>
          <w:rFonts w:hint="eastAsia"/>
        </w:rPr>
        <w:t>　　图 56： 真空辅助泵行业生产模式</w:t>
      </w:r>
      <w:r>
        <w:rPr>
          <w:rFonts w:hint="eastAsia"/>
        </w:rPr>
        <w:br/>
      </w:r>
      <w:r>
        <w:rPr>
          <w:rFonts w:hint="eastAsia"/>
        </w:rPr>
        <w:t>　　图 57： 真空辅助泵行业销售模式分析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a2900da9545e3" w:history="1">
        <w:r>
          <w:rPr>
            <w:rStyle w:val="Hyperlink"/>
          </w:rPr>
          <w:t>全球与中国真空辅助泵市场现状及前景分析报告（2026-2032年）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a2900da9545e3" w:history="1">
        <w:r>
          <w:rPr>
            <w:rStyle w:val="Hyperlink"/>
          </w:rPr>
          <w:t>https://www.20087.com/7/76/ZhenKongFuZhuBengShiChangXianZhuangHeQianJing.html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热点：真空泵分几种类型、真空辅助泵多少钱、真空泵抽真空步骤、真空辅助自吸泵的工作原理、真空助力泵、汽车辅助真空泵、机械真空泵、真空泵附件、电子真空泵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cd5d690f74620" w:history="1">
      <w:r>
        <w:rPr>
          <w:rStyle w:val="Hyperlink"/>
        </w:rPr>
        <w:t>全球与中国真空辅助泵市场现状及前景分析报告（2026-2032年）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ZhenKongFuZhuBengShiChangXianZhuangHeQianJing.html" TargetMode="External" Id="Rbcea2900da95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ZhenKongFuZhuBengShiChangXianZhuangHeQianJing.html" TargetMode="External" Id="Rf3ecd5d690f746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2026-03-10T02:22:52Z</dcterms:created>
  <dcterms:modified xsi:type="dcterms:W3CDTF">2026-03-10T03:22:52Z</dcterms:modified>
  <dc:subject>全球与中国真空辅助泵市场现状及前景分析报告（2026-2032年）</dc:subject>
  <dc:title>全球与中国真空辅助泵市场现状及前景分析报告（2026-2032年）</dc:title>
  <cp:keywords>全球与中国真空辅助泵市场现状及前景分析报告（2026-2032年）</cp:keywords>
  <dc:description>全球与中国真空辅助泵市场现状及前景分析报告（2026-2032年）</dc:description>
</cp:coreProperties>
</file>