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4e3b17a1e402d" w:history="1">
              <w:r>
                <w:rPr>
                  <w:rStyle w:val="Hyperlink"/>
                </w:rPr>
                <w:t>2025-2031年全球与中国矩形电连接器行业发展研及市场前景预测报告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4e3b17a1e402d" w:history="1">
              <w:r>
                <w:rPr>
                  <w:rStyle w:val="Hyperlink"/>
                </w:rPr>
                <w:t>2025-2031年全球与中国矩形电连接器行业发展研及市场前景预测报告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4e3b17a1e402d" w:history="1">
                <w:r>
                  <w:rPr>
                    <w:rStyle w:val="Hyperlink"/>
                  </w:rPr>
                  <w:t>https://www.20087.com/7/76/JuXingDianLianJieQiDeFaZhanQianJing.html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电连接器是一种广泛应用于电子设备中的电气连接装置，主要用于实现电路板之间、设备之间的可靠连接。矩形电连接器具有高密度、小型化和多功能的特点，适用于各种复杂环境下的应用。目前，矩形电连接器不仅具备良好的机械强度和电气性能，还集成了多种防护措施，如防水、防尘和抗震设计，确保在恶劣条件下的稳定运行。然而，随着电子产品向小型化、高密度方向发展，对矩形电连接器的集成度和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矩形电连接器将继续朝着更高密度、更强防护能力和更智能化的方向发展。一方面，通过采用先进的模具设计和精密成型技术，可以在有限的空间内集成更多的引脚和功能模块，提高连接器的集成度和灵活性；另一方面，随着新材料的应用如耐高温塑料和高强度合金，矩形电连接器的机械强度和环境适应性将进一步提升。此外，随着物联网和智能制造的发展，智能型矩形电连接器将具备更强的自我诊断和远程监控功能，便于用户实时掌握设备运行状态并及时进行维护保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4e3b17a1e402d" w:history="1">
        <w:r>
          <w:rPr>
            <w:rStyle w:val="Hyperlink"/>
          </w:rPr>
          <w:t>2025-2031年全球与中国矩形电连接器行业发展研及市场前景预测报告</w:t>
        </w:r>
      </w:hyperlink>
      <w:r>
        <w:rPr>
          <w:rFonts w:hint="eastAsia"/>
        </w:rPr>
        <w:t>》基于国家统计局、发改委、国务院发展研究中心、矩形电连接器行业协会及科研机构提供的详实数据，对矩形电连接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矩形电连接器市场概述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按照不同产品类型，矩形电连接器主要可以分为如下几个类别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全球不同产品类型矩形电连接器销售额增长趋势2020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低频</w:t>
      </w:r>
      <w:r>
        <w:rPr>
          <w:rFonts w:hint="eastAsia"/>
        </w:rPr>
        <w:br/>
      </w:r>
      <w:r>
        <w:rPr>
          <w:rFonts w:hint="eastAsia"/>
        </w:rPr>
        <w:t>　　　　1.2.3 高频</w:t>
      </w:r>
      <w:r>
        <w:rPr>
          <w:rFonts w:hint="eastAsia"/>
        </w:rPr>
        <w:br/>
      </w:r>
      <w:r>
        <w:rPr>
          <w:rFonts w:hint="eastAsia"/>
        </w:rPr>
        <w:t>　　1.3 从不同应用，矩形电连接器主要包括如下几个方面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全球不同应用矩形电连接器销售额增长趋势2020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舰船</w:t>
      </w:r>
      <w:r>
        <w:rPr>
          <w:rFonts w:hint="eastAsia"/>
        </w:rPr>
        <w:br/>
      </w:r>
      <w:r>
        <w:rPr>
          <w:rFonts w:hint="eastAsia"/>
        </w:rPr>
        <w:t>　　　　1.3.5 铁路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矩形电连接器行业背景、发展历史、现状及趋势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矩形电连接器行业目前现状分析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矩形电连接器发展趋势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全球矩形电连接器总体规模分析</w:t>
      </w:r>
      <w:r>
        <w:rPr>
          <w:rFonts w:hint="eastAsia"/>
        </w:rPr>
        <w:br/>
      </w:r>
      <w:r>
        <w:rPr>
          <w:rFonts w:hint="eastAsia"/>
        </w:rPr>
        <w:t>　　2.1 全球矩形电连接器供需现状及预测（2020-2031）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全球矩形电连接器产能、产量、产能利用率及发展趋势（2020-2031）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全球矩形电连接器产量、需求量及发展趋势（2020-2031）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全球主要地区矩形电连接器产量及发展趋势（2020-2031）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全球主要地区矩形电连接器产量（2020-2025）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全球主要地区矩形电连接器产量（2026-2031）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全球主要地区矩形电连接器产量市场份额（2020-2031）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中国矩形电连接器供需现状及预测（2020-2031）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中国矩形电连接器产能、产量、产能利用率及发展趋势（2020-2031）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中国矩形电连接器产量、市场需求量及发展趋势（2020-2031）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全球矩形电连接器销量及销售额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全球市场矩形电连接器销售额（2020-2031）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全球市场矩形电连接器销量（2020-2031）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全球市场矩形电连接器价格趋势（2020-2031）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全球矩形电连接器主要地区分析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全球主要地区矩形电连接器市场规模分析：2020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全球主要地区矩形电连接器销售收入及市场份额（2020-2025年）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全球主要地区矩形电连接器销售收入预测（2026-2031年）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全球主要地区矩形电连接器销量分析：2020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全球主要地区矩形电连接器销量及市场份额（2020-2025年）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全球主要地区矩形电连接器销量及市场份额预测（2026-2031）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北美市场矩形电连接器销量、收入及增长率（2020-2031）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欧洲市场矩形电连接器销量、收入及增长率（2020-2031）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中国市场矩形电连接器销量、收入及增长率（2020-2031）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日本市场矩形电连接器销量、收入及增长率（2020-2031）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东南亚市场矩形电连接器销量、收入及增长率（2020-2031）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印度市场矩形电连接器销量、收入及增长率（2020-2031）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全球市场主要厂商矩形电连接器产能市场份额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全球市场主要厂商矩形电连接器销量（2020-2025）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全球市场主要厂商矩形电连接器销量（2020-2025）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全球市场主要厂商矩形电连接器销售收入（2020-2025）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全球市场主要厂商矩形电连接器销售价格（2020-2025）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2024年全球主要生产商矩形电连接器收入排名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中国市场主要厂商矩形电连接器销量（2020-2025）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中国市场主要厂商矩形电连接器销量（2020-2025）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中国市场主要厂商矩形电连接器销售收入（2020-2025）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2024年中国主要生产商矩形电连接器收入排名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中国市场主要厂商矩形电连接器销售价格（2020-2025）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全球主要厂商矩形电连接器总部及产地分布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全球主要厂商成立时间及矩形电连接器商业化日期</w:t>
      </w:r>
      <w:r>
        <w:rPr>
          <w:rFonts w:hint="eastAsia"/>
        </w:rPr>
        <w:br/>
      </w:r>
      <w:r>
        <w:rPr>
          <w:rFonts w:hint="eastAsia"/>
        </w:rPr>
        <w:t>　　4.6 全球主要厂商矩形电连接器产品类型及应用</w:t>
      </w:r>
      <w:r>
        <w:rPr>
          <w:rFonts w:hint="eastAsia"/>
        </w:rPr>
        <w:br/>
      </w:r>
      <w:r>
        <w:rPr>
          <w:rFonts w:hint="eastAsia"/>
        </w:rPr>
        <w:t>　　4.7 矩形电连接器行业集中度、竞争程度分析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矩形电连接器行业集中度分析：2024年全球Top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全球矩形电连接器第一梯队、第二梯队和第三梯队生产商（品牌）及市场份额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不同产品类型矩形电连接器分析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全球不同产品类型矩形电连接器销量（2020-2031）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全球不同产品类型矩形电连接器销量及市场份额（2020-2025）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全球不同产品类型矩形电连接器销量预测（2026-2031）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全球不同产品类型矩形电连接器收入（2020-2031）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全球不同产品类型矩形电连接器收入及市场份额（2020-2025）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全球不同产品类型矩形电连接器收入预测（2026-2031）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全球不同产品类型矩形电连接器价格走势（2020-2031）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不同应用矩形电连接器分析</w:t>
      </w:r>
      <w:r>
        <w:rPr>
          <w:rFonts w:hint="eastAsia"/>
        </w:rPr>
        <w:br/>
      </w:r>
      <w:r>
        <w:rPr>
          <w:rFonts w:hint="eastAsia"/>
        </w:rPr>
        <w:t>　　7.1 全球不同应用矩形电连接器销量（2020-2031）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全球不同应用矩形电连接器销量及市场份额（2020-2025）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全球不同应用矩形电连接器销量预测（2026-2031）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全球不同应用矩形电连接器收入（2020-2031）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全球不同应用矩形电连接器收入及市场份额（2020-2025）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全球不同应用矩形电连接器收入预测（2026-2031）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全球不同应用矩形电连接器价格走势（2020-2031）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矩形电连接器产业链分析</w:t>
      </w:r>
      <w:r>
        <w:rPr>
          <w:rFonts w:hint="eastAsia"/>
        </w:rPr>
        <w:br/>
      </w:r>
      <w:r>
        <w:rPr>
          <w:rFonts w:hint="eastAsia"/>
        </w:rPr>
        <w:t>　　8.2 矩形电连接器工艺制造技术分析</w:t>
      </w:r>
      <w:r>
        <w:rPr>
          <w:rFonts w:hint="eastAsia"/>
        </w:rPr>
        <w:br/>
      </w:r>
      <w:r>
        <w:rPr>
          <w:rFonts w:hint="eastAsia"/>
        </w:rPr>
        <w:t>　　8.3 矩形电连接器产业上游供应分析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矩形电连接器下游客户分析</w:t>
      </w:r>
      <w:r>
        <w:rPr>
          <w:rFonts w:hint="eastAsia"/>
        </w:rPr>
        <w:br/>
      </w:r>
      <w:r>
        <w:rPr>
          <w:rFonts w:hint="eastAsia"/>
        </w:rPr>
        <w:t>　　8.5 矩形电连接器销售渠道分析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矩形电连接器行业发展机遇及主要驱动因素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矩形电连接器行业发展面临的风险</w:t>
      </w:r>
      <w:r>
        <w:rPr>
          <w:rFonts w:hint="eastAsia"/>
        </w:rPr>
        <w:br/>
      </w:r>
      <w:r>
        <w:rPr>
          <w:rFonts w:hint="eastAsia"/>
        </w:rPr>
        <w:t>　　9.3 矩形电连接器行业政策分析</w:t>
      </w:r>
      <w:r>
        <w:rPr>
          <w:rFonts w:hint="eastAsia"/>
        </w:rPr>
        <w:br/>
      </w:r>
      <w:r>
        <w:rPr>
          <w:rFonts w:hint="eastAsia"/>
        </w:rPr>
        <w:t>　　9.4 矩形电连接器中国企业SWOT分析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全球不同产品类型矩形电连接器销售额增长（CAGR）趋势2020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矩形电连接器行业目前发展现状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矩形电连接器发展趋势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全球主要地区矩形电连接器产量增速（CAGR）：（2020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全球主要地区矩形电连接器产量（2020-2025）&amp;（千件）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全球主要地区矩形电连接器产量（2026-2031）&amp;（千件）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全球主要地区矩形电连接器产量市场份额（2020-2025）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全球主要地区矩形电连接器产量（2026-2031）&amp;（千件）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全球主要地区矩形电连接器销售收入增速：（2020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全球主要地区矩形电连接器销售收入（2020-2025）&amp;（百万美元）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全球主要地区矩形电连接器销售收入市场份额（2020-2025）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全球主要地区矩形电连接器收入（2026-2031）&amp;（百万美元）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全球主要地区矩形电连接器收入市场份额（2026-2031）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全球主要地区矩形电连接器销量（千件）：2020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全球主要地区矩形电连接器销量（2020-2025）&amp;（千件）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全球主要地区矩形电连接器销量市场份额（2020-2025）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全球主要地区矩形电连接器销量（2026-2031）&amp;（千件）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全球主要地区矩形电连接器销量份额（2026-2031）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全球市场主要厂商矩形电连接器产能（2024-2025）&amp;（千件）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全球市场主要厂商矩形电连接器销量（2020-2025）&amp;（千件）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全球市场主要厂商矩形电连接器销量市场份额（2020-2025）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全球市场主要厂商矩形电连接器销售收入（2020-2025）&amp;（百万美元）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全球市场主要厂商矩形电连接器销售收入市场份额（2020-2025）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全球市场主要厂商矩形电连接器销售价格（2020-2025）&amp;（美元/件）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2024年全球主要生产商矩形电连接器收入排名（百万美元）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中国市场主要厂商矩形电连接器销量（2020-2025）&amp;（千件）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中国市场主要厂商矩形电连接器销量市场份额（2020-2025）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中国市场主要厂商矩形电连接器销售收入（2020-2025）&amp;（百万美元）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中国市场主要厂商矩形电连接器销售收入市场份额（2020-2025）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2024年中国主要生产商矩形电连接器收入排名（百万美元）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中国市场主要厂商矩形电连接器销售价格（2020-2025）&amp;（美元/件）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全球主要厂商矩形电连接器总部及产地分布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全球主要厂商成立时间及矩形电连接器商业化日期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全球主要厂商矩形电连接器产品类型及应用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2024年全球矩形电连接器主要厂商市场地位（第一梯队、第二梯队和第三梯队）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全球矩形电连接器市场投资、并购等现状分析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全球不同产品类型矩形电连接器销量（2020-2025年）&amp;（千件）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全球不同产品类型矩形电连接器销量市场份额（2020-2025）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全球不同产品类型矩形电连接器销量预测（2026-2031）&amp;（千件）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全球市场不同产品类型矩形电连接器销量市场份额预测（2026-2031）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全球不同产品类型矩形电连接器收入（2020-2025年）&amp;（百万美元）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全球不同产品类型矩形电连接器收入市场份额（2020-2025）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全球不同产品类型矩形电连接器收入预测（2026-2031）&amp;（百万美元）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全球不同产品类型矩形电连接器收入市场份额预测（2026-2031）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全球不同应用矩形电连接器销量（2020-2025年）&amp;（千件）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全球不同应用矩形电连接器销量市场份额（2020-2025）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全球不同应用矩形电连接器销量预测（2026-2031）&amp;（千件）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全球市场不同应用矩形电连接器销量市场份额预测（2026-2031）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全球不同应用矩形电连接器收入（2020-2025年）&amp;（百万美元）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全球不同应用矩形电连接器收入市场份额（2020-2025）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全球不同应用矩形电连接器收入预测（2026-2031）&amp;（百万美元）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全球不同应用矩形电连接器收入市场份额预测（2026-2031）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矩形电连接器上游原料供应商及联系方式列表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矩形电连接器典型客户列表</w:t>
      </w:r>
      <w:r>
        <w:rPr>
          <w:rFonts w:hint="eastAsia"/>
        </w:rPr>
        <w:br/>
      </w:r>
      <w:r>
        <w:rPr>
          <w:rFonts w:hint="eastAsia"/>
        </w:rPr>
        <w:t>　　表 136： 矩形电连接器主要销售模式及销售渠道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矩形电连接器行业发展机遇及主要驱动因素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矩形电连接器行业发展面临的风险</w:t>
      </w:r>
      <w:r>
        <w:rPr>
          <w:rFonts w:hint="eastAsia"/>
        </w:rPr>
        <w:br/>
      </w:r>
      <w:r>
        <w:rPr>
          <w:rFonts w:hint="eastAsia"/>
        </w:rPr>
        <w:t>　　表 139： 矩形电连接器行业政策分析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矩形电连接器产品图片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全球不同产品类型矩形电连接器销售额2020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全球不同产品类型矩形电连接器市场份额2024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低频产品图片</w:t>
      </w:r>
      <w:r>
        <w:rPr>
          <w:rFonts w:hint="eastAsia"/>
        </w:rPr>
        <w:br/>
      </w:r>
      <w:r>
        <w:rPr>
          <w:rFonts w:hint="eastAsia"/>
        </w:rPr>
        <w:t>　　图 5： 高频产品图片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全球不同应用矩形电连接器市场份额2024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</w:t>
      </w:r>
      <w:r>
        <w:rPr>
          <w:rFonts w:hint="eastAsia"/>
        </w:rPr>
        <w:br/>
      </w:r>
      <w:r>
        <w:rPr>
          <w:rFonts w:hint="eastAsia"/>
        </w:rPr>
        <w:t>　　图 9： 通讯</w:t>
      </w:r>
      <w:r>
        <w:rPr>
          <w:rFonts w:hint="eastAsia"/>
        </w:rPr>
        <w:br/>
      </w:r>
      <w:r>
        <w:rPr>
          <w:rFonts w:hint="eastAsia"/>
        </w:rPr>
        <w:t>　　图 10： 舰船</w:t>
      </w:r>
      <w:r>
        <w:rPr>
          <w:rFonts w:hint="eastAsia"/>
        </w:rPr>
        <w:br/>
      </w:r>
      <w:r>
        <w:rPr>
          <w:rFonts w:hint="eastAsia"/>
        </w:rPr>
        <w:t>　　图 11： 铁路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全球矩形电连接器产能、产量、产能利用率及发展趋势（2020-2031）&amp;（千件）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全球矩形电连接器产量、需求量及发展趋势（2020-2031）&amp;（千件）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全球主要地区矩形电连接器产量（2020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全球主要地区矩形电连接器产量市场份额（2020-2031）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中国矩形电连接器产能、产量、产能利用率及发展趋势（2020-2031）&amp;（千件）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中国矩形电连接器产量、市场需求量及发展趋势（2020-2031）&amp;（千件）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全球矩形电连接器市场销售额及增长率：（2020-2031）&amp;（百万美元）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全球市场矩形电连接器市场规模：2020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全球市场矩形电连接器销量及增长率（2020-2031）&amp;（千件）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全球市场矩形电连接器价格趋势（2020-2031）&amp;（美元/件）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全球主要地区矩形电连接器销售收入（2020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全球主要地区矩形电连接器销售收入市场份额（2020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北美市场矩形电连接器销量及增长率（2020-2031）&amp;（千件）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北美市场矩形电连接器收入及增长率（2020-2031）&amp;（百万美元）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欧洲市场矩形电连接器销量及增长率（2020-2031）&amp;（千件）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欧洲市场矩形电连接器收入及增长率（2020-2031）&amp;（百万美元）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中国市场矩形电连接器销量及增长率（2020-2031）&amp;（千件）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中国市场矩形电连接器收入及增长率（2020-2031）&amp;（百万美元）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日本市场矩形电连接器销量及增长率（2020-2031）&amp;（千件）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日本市场矩形电连接器收入及增长率（2020-2031）&amp;（百万美元）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东南亚市场矩形电连接器销量及增长率（2020-2031）&amp;（千件）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东南亚市场矩形电连接器收入及增长率（2020-2031）&amp;（百万美元）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印度市场矩形电连接器销量及增长率（2020-2031）&amp;（千件）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印度市场矩形电连接器收入及增长率（2020-2031）&amp;（百万美元）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2024年全球市场主要厂商矩形电连接器销量市场份额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2024年全球市场主要厂商矩形电连接器收入市场份额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2024年中国市场主要厂商矩形电连接器销量市场份额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2024年中国市场主要厂商矩形电连接器收入市场份额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2024年全球前五大生产商矩形电连接器市场份额</w:t>
      </w:r>
      <w:r>
        <w:rPr>
          <w:rFonts w:hint="eastAsia"/>
        </w:rPr>
        <w:br/>
      </w:r>
      <w:r>
        <w:rPr>
          <w:rFonts w:hint="eastAsia"/>
        </w:rPr>
        <w:t>　　图 42： 2024年全球矩形电连接器第一梯队、第二梯队和第三梯队厂商及市场份额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全球不同产品类型矩形电连接器价格走势（2020-2031）&amp;（美元/件）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全球不同应用矩形电连接器价格走势（2020-2031）&amp;（美元/件）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矩形电连接器产业链</w:t>
      </w:r>
      <w:r>
        <w:rPr>
          <w:rFonts w:hint="eastAsia"/>
        </w:rPr>
        <w:br/>
      </w:r>
      <w:r>
        <w:rPr>
          <w:rFonts w:hint="eastAsia"/>
        </w:rPr>
        <w:t>　　图 46： 矩形电连接器中国企业SWOT分析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4e3b17a1e402d" w:history="1">
        <w:r>
          <w:rPr>
            <w:rStyle w:val="Hyperlink"/>
          </w:rPr>
          <w:t>2025-2031年全球与中国矩形电连接器行业发展研及市场前景预测报告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4e3b17a1e402d" w:history="1">
        <w:r>
          <w:rPr>
            <w:rStyle w:val="Hyperlink"/>
          </w:rPr>
          <w:t>https://www.20087.com/7/76/JuXingDianLianJieQiDeFaZhanQianJing.html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a863f0228495f" w:history="1">
      <w:r>
        <w:rPr>
          <w:rStyle w:val="Hyperlink"/>
        </w:rPr>
        <w:t>2025-2031年全球与中国矩形电连接器行业发展研及市场前景预测报告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uXingDianLianJieQiDeFaZhanQianJing.html" TargetMode="External" Id="R3934e3b17a1e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uXingDianLianJieQiDeFaZhanQianJing.html" TargetMode="External" Id="R741a863f0228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2025-02-09T03:12:25Z</dcterms:created>
  <dcterms:modified xsi:type="dcterms:W3CDTF">2025-02-09T04:12:25Z</dcterms:modified>
  <dc:subject>2025-2031年全球与中国矩形电连接器行业发展研及市场前景预测报告</dc:subject>
  <dc:title>2025-2031年全球与中国矩形电连接器行业发展研及市场前景预测报告</dc:title>
  <cp:keywords>2025-2031年全球与中国矩形电连接器行业发展研及市场前景预测报告</cp:keywords>
  <dc:description>2025-2031年全球与中国矩形电连接器行业发展研及市场前景预测报告</dc:description>
</cp:coreProperties>
</file>