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d8b430bc564ad9" w:history="1">
              <w:r>
                <w:rPr>
                  <w:rStyle w:val="Hyperlink"/>
                </w:rPr>
                <w:t>2026-2032年中国石油钻采设备市场调研及投资前景分析报告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d8b430bc564ad9" w:history="1">
              <w:r>
                <w:rPr>
                  <w:rStyle w:val="Hyperlink"/>
                </w:rPr>
                <w:t>2026-2032年中国石油钻采设备市场调研及投资前景分析报告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d8b430bc564ad9" w:history="1">
                <w:r>
                  <w:rPr>
                    <w:rStyle w:val="Hyperlink"/>
                  </w:rPr>
                  <w:t>https://www.20087.com/7/26/ShiYouZuanCaiSheBeiShiChangDiaoChaFenXi.html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钻采设备是石油和天然气勘探与生产中不可或缺的工具，包括钻井平台、钻机、钻头、抽油机等。目前，随着深海和非常规油气资源的开发，石油钻采设备正面临更高技术要求。例如，深水钻井技术、页岩气水平钻井和压裂技术的发展，推动了钻井设备向高精度、高效率和高适应性方向升级。同时，环保法规的加强促使行业更加重视设备的能效和排放控制。</w:t>
      </w:r>
      <w:r>
        <w:rPr>
          <w:rFonts w:hint="eastAsia"/>
        </w:rPr>
        <w:br/>
      </w:r>
      <w:r>
        <w:rPr>
          <w:rFonts w:hint="eastAsia"/>
        </w:rPr>
        <w:t>　　未来，石油钻采设备的发展将更加注重智能化和环保性。市场调研网指出，智能化方面，通过集成人工智能、物联网和大数据分析，实现钻采设备的远程监控、故障预测和自动化作业，提高作业安全性和经济效益。环保性方面，研发使用清洁能源的钻采设备，如电动和混合动力钻机，以及开发高效油气回收系统，减少温室气体排放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d8b430bc564ad9" w:history="1">
        <w:r>
          <w:rPr>
            <w:rStyle w:val="Hyperlink"/>
          </w:rPr>
          <w:t>2026-2032年中国石油钻采设备市场调研及投资前景分析报告</w:t>
        </w:r>
      </w:hyperlink>
      <w:r>
        <w:rPr>
          <w:rFonts w:hint="eastAsia"/>
        </w:rPr>
        <w:t>》，2025年石油钻采设备行业市场规模达 亿元，预计2032年市场规模将达 亿元，期间年均复合增长率（CAGR）达 %。报告基于权威机构和相关协会的详实数据资料，系统分析了石油钻采设备行业的市场规模、竞争格局及技术发展现状，并对石油钻采设备未来趋势作出科学预测。报告梳理了石油钻采设备产业链结构、消费需求变化和价格波动情况，重点评估了石油钻采设备重点企业的市场表现与竞争态势，同时客观分析了石油钻采设备技术创新方向、市场机遇及潜在风险。通过翔实的数据支持和直观的图表展示，为相关企业及投资者提供了可靠的决策参考，帮助把握石油钻采设备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石油钻采设备产业概述</w:t>
      </w:r>
      <w:r>
        <w:rPr>
          <w:rFonts w:hint="eastAsia"/>
        </w:rPr>
        <w:br/>
      </w:r>
      <w:r>
        <w:rPr>
          <w:rFonts w:hint="eastAsia"/>
        </w:rPr>
        <w:t>　　第一节 石油钻采设备产业定义</w:t>
      </w:r>
      <w:r>
        <w:rPr>
          <w:rFonts w:hint="eastAsia"/>
        </w:rPr>
        <w:br/>
      </w:r>
      <w:r>
        <w:rPr>
          <w:rFonts w:hint="eastAsia"/>
        </w:rPr>
        <w:t>　　第二节 石油钻采设备产业发展历程</w:t>
      </w:r>
      <w:r>
        <w:rPr>
          <w:rFonts w:hint="eastAsia"/>
        </w:rPr>
        <w:br/>
      </w:r>
      <w:r>
        <w:rPr>
          <w:rFonts w:hint="eastAsia"/>
        </w:rPr>
        <w:t>　　第三节 石油钻采设备分类情况</w:t>
      </w:r>
      <w:r>
        <w:rPr>
          <w:rFonts w:hint="eastAsia"/>
        </w:rPr>
        <w:br/>
      </w:r>
      <w:r>
        <w:rPr>
          <w:rFonts w:hint="eastAsia"/>
        </w:rPr>
        <w:t>　　第四节 石油钻采设备产业链分析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中国石油钻采设备行业发展环境分析</w:t>
      </w:r>
      <w:r>
        <w:rPr>
          <w:rFonts w:hint="eastAsia"/>
        </w:rPr>
        <w:br/>
      </w:r>
      <w:r>
        <w:rPr>
          <w:rFonts w:hint="eastAsia"/>
        </w:rPr>
        <w:t>　　第一节 石油钻采设备行业经济环境分析</w:t>
      </w:r>
      <w:r>
        <w:rPr>
          <w:rFonts w:hint="eastAsia"/>
        </w:rPr>
        <w:br/>
      </w:r>
      <w:r>
        <w:rPr>
          <w:rFonts w:hint="eastAsia"/>
        </w:rPr>
        <w:t>　　第二节 石油钻采设备行业政策环境分析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二、相关石油钻采设备行业标准分析</w:t>
      </w:r>
      <w:r>
        <w:rPr>
          <w:rFonts w:hint="eastAsia"/>
        </w:rPr>
        <w:br/>
      </w:r>
      <w:r>
        <w:rPr>
          <w:rFonts w:hint="eastAsia"/>
        </w:rPr>
        <w:t>　　第三节 石油钻采设备行业社会环境分析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2025-2026年石油钻采设备行业技术发展现状及趋势分析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石油钻采设备行业技术发展现状分析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国内外石油钻采设备行业技术差异与原因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石油钻采设备行业技术发展方向、趋势预测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提升石油钻采设备行业技术能力策略建议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中国石油钻采设备行业供给与需求情况分析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2020-2025年中国石油钻采设备行业总体规模</w:t>
      </w:r>
      <w:r>
        <w:rPr>
          <w:rFonts w:hint="eastAsia"/>
        </w:rPr>
        <w:br/>
      </w:r>
      <w:r>
        <w:rPr>
          <w:rFonts w:hint="eastAsia"/>
        </w:rPr>
        <w:t>　　第二节 中国石油钻采设备行业盈利情况分析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中国石油钻采设备行业产量情况分析与预测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一、2020-2025年石油钻采设备行业产量统计分析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三、2026-2032年中国石油钻采设备行业产量预测分析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中国石油钻采设备行业需求概况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一、2020-2025年中国石油钻采设备行业需求情况分析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二、2026年中国石油钻采设备行业市场需求特点分析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三、2026-2032年中国石油钻采设备市场需求预测分析分析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石油钻采设备产业供需平衡状况分析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2020-2025年中国石油钻采设备行业总体发展状况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中国石油钻采设备行业规模情况分析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四、石油钻采设备行业市场规模状况分析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五、石油钻采设备行业敏感性分析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中国石油钻采设备行业财务能力分析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四、石油钻采设备行业发展能力分析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2020-2025年中国石油钻采设备行业区域市场分析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中国石油钻采设备行业区域市场结构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重点地区石油钻采设备行业调研分析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一、重点地区（一）石油钻采设备市场分析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二、重点地区（二）石油钻采设备市场分析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三、重点地区（三）石油钻采设备市场分析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四、重点地区（四）石油钻采设备市场分析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五、重点地区（五）石油钻采设备市场分析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石油钻采设备行业上、下游市场分析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石油钻采设备行业上游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石油钻采设备行业下游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国内石油钻采设备产品价格走势及影响因素分析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2020-2025年国内石油钻采设备市场价格回顾</w:t>
      </w:r>
      <w:r>
        <w:rPr>
          <w:rFonts w:hint="eastAsia"/>
        </w:rPr>
        <w:br/>
      </w:r>
      <w:r>
        <w:rPr>
          <w:rFonts w:hint="eastAsia"/>
        </w:rPr>
        <w:t>　　第二节 当前国内石油钻采设备市场价格及评述</w:t>
      </w:r>
      <w:r>
        <w:rPr>
          <w:rFonts w:hint="eastAsia"/>
        </w:rPr>
        <w:br/>
      </w:r>
      <w:r>
        <w:rPr>
          <w:rFonts w:hint="eastAsia"/>
        </w:rPr>
        <w:t>　　第三节 国内石油钻采设备价格影响因素分析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2026-2032年国内石油钻采设备市场价格走势预测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石油钻采设备行业竞争格局分析</w:t>
      </w:r>
      <w:r>
        <w:rPr>
          <w:rFonts w:hint="eastAsia"/>
        </w:rPr>
        <w:br/>
      </w:r>
      <w:r>
        <w:rPr>
          <w:rFonts w:hint="eastAsia"/>
        </w:rPr>
        <w:t>　　第一节 石油钻采设备行业集中度分析</w:t>
      </w:r>
      <w:r>
        <w:rPr>
          <w:rFonts w:hint="eastAsia"/>
        </w:rPr>
        <w:br/>
      </w:r>
      <w:r>
        <w:rPr>
          <w:rFonts w:hint="eastAsia"/>
        </w:rPr>
        <w:t>　　　　一、石油钻采设备市场集中度分析</w:t>
      </w:r>
      <w:r>
        <w:rPr>
          <w:rFonts w:hint="eastAsia"/>
        </w:rPr>
        <w:br/>
      </w:r>
      <w:r>
        <w:rPr>
          <w:rFonts w:hint="eastAsia"/>
        </w:rPr>
        <w:t>　　　　二、石油钻采设备企业集中度分析</w:t>
      </w:r>
      <w:r>
        <w:rPr>
          <w:rFonts w:hint="eastAsia"/>
        </w:rPr>
        <w:br/>
      </w:r>
      <w:r>
        <w:rPr>
          <w:rFonts w:hint="eastAsia"/>
        </w:rPr>
        <w:t>　　　　三、石油钻采设备区域集中度分析</w:t>
      </w:r>
      <w:r>
        <w:rPr>
          <w:rFonts w:hint="eastAsia"/>
        </w:rPr>
        <w:br/>
      </w:r>
      <w:r>
        <w:rPr>
          <w:rFonts w:hint="eastAsia"/>
        </w:rPr>
        <w:t>　　第二节 石油钻采设备行业竞争格局分析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一、2025-2026年石油钻采设备行业竞争分析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二、2025-2026年中外石油钻采设备产品竞争分析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三、2020-2025年中国石油钻采设备市场竞争分析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四、2026-2032年国内主要石油钻采设备企业动向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石油钻采设备行业重点企业竞争力分析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二、企业石油钻采设备业务分析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石油钻采设备企业发展战略与竞争力提升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石油钻采设备市场营销策略分析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一、石油钻采设备定价策略与市场定位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二、石油钻采设备渠道布局与分销策略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石油钻采设备品牌建设与推广策略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一、石油钻采设备品牌定位与价值主张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石油钻采设备企业竞争力提升路径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二、石油钻采设备技术创新与研发投入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石油钻采设备企业战略规划与实施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二、石油钻采设备行业品牌竞争格局分析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2026-2032年中国石油钻采设备行业发展前景和趋势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2026-2032年中国石油钻采设备行业发展前景预测分析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一、未来全球石油钻采设备行业发展预测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二、未来我国石油钻采设备市场前景广阔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三、今后两年石油钻采设备产业上市前景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四、2026-2032年中国石油钻采设备产业市场规模预测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2026-2032年中国石油钻采设备行业发展趋势分析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一、石油钻采设备行业消费趋势</w:t>
      </w:r>
      <w:r>
        <w:rPr>
          <w:rFonts w:hint="eastAsia"/>
        </w:rPr>
        <w:br/>
      </w:r>
      <w:r>
        <w:rPr>
          <w:rFonts w:hint="eastAsia"/>
        </w:rPr>
        <w:t>　　　　二、未来石油钻采设备产业创新的发展趋势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三、“十五五”期间我国石油钻采设备行业发展剖析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五、未来石油钻采设备行业发展变局剖析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石油钻采设备行业发展机会及对策建议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石油钻采设备行业发展机会分析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二、石油钻采设备行业细分市场发展机会分析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四、石油钻采设备行业产业链延伸机会分析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石油钻采设备行业风险预警及应对策略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二、石油钻采设备产业政策变动风险分析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三、石油钻采设备市场竞争风险预警</w:t>
      </w:r>
      <w:r>
        <w:rPr>
          <w:rFonts w:hint="eastAsia"/>
        </w:rPr>
        <w:br/>
      </w:r>
      <w:r>
        <w:rPr>
          <w:rFonts w:hint="eastAsia"/>
        </w:rPr>
        <w:t>　　　　四、石油钻采设备行业技术风险防范</w:t>
      </w:r>
      <w:r>
        <w:rPr>
          <w:rFonts w:hint="eastAsia"/>
        </w:rPr>
        <w:br/>
      </w:r>
      <w:r>
        <w:rPr>
          <w:rFonts w:hint="eastAsia"/>
        </w:rPr>
        <w:t>　　　　五、石油钻采设备行业供应链风险管控</w:t>
      </w:r>
      <w:r>
        <w:rPr>
          <w:rFonts w:hint="eastAsia"/>
        </w:rPr>
        <w:br/>
      </w:r>
      <w:r>
        <w:rPr>
          <w:rFonts w:hint="eastAsia"/>
        </w:rPr>
        <w:t>　　第三节 石油钻采设备行业发展建议</w:t>
      </w:r>
      <w:r>
        <w:rPr>
          <w:rFonts w:hint="eastAsia"/>
        </w:rPr>
        <w:br/>
      </w:r>
      <w:r>
        <w:rPr>
          <w:rFonts w:hint="eastAsia"/>
        </w:rPr>
        <w:t>　　　　一、石油钻采设备企业战略转型升级建议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二、石油钻采设备行业并购重组策略分析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三、石油钻采设备市场拓展与营销策略建议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四、石油钻采设备企业核心竞争力培育建议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石油钻采设备行业投资前景与战略规划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2026-2032年石油钻采设备行业投资分析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一、石油钻采设备行业投资规模预测</w:t>
      </w:r>
      <w:r>
        <w:rPr>
          <w:rFonts w:hint="eastAsia"/>
        </w:rPr>
        <w:br/>
      </w:r>
      <w:r>
        <w:rPr>
          <w:rFonts w:hint="eastAsia"/>
        </w:rPr>
        <w:t>　　　　二、石油钻采设备行业投资结构分析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四、石油钻采设备行业投资回报率预测</w:t>
      </w:r>
      <w:r>
        <w:rPr>
          <w:rFonts w:hint="eastAsia"/>
        </w:rPr>
        <w:br/>
      </w:r>
      <w:r>
        <w:rPr>
          <w:rFonts w:hint="eastAsia"/>
        </w:rPr>
        <w:t>　　第二节 石油钻采设备行业投资机会评估</w:t>
      </w:r>
      <w:r>
        <w:rPr>
          <w:rFonts w:hint="eastAsia"/>
        </w:rPr>
        <w:br/>
      </w:r>
      <w:r>
        <w:rPr>
          <w:rFonts w:hint="eastAsia"/>
        </w:rPr>
        <w:t>　　　　一、石油钻采设备行业重点投资领域分析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三、石油钻采设备行业投资风险评估</w:t>
      </w:r>
      <w:r>
        <w:rPr>
          <w:rFonts w:hint="eastAsia"/>
        </w:rPr>
        <w:br/>
      </w:r>
      <w:r>
        <w:rPr>
          <w:rFonts w:hint="eastAsia"/>
        </w:rPr>
        <w:t>　　　　四、石油钻采设备行业投资策略建议</w:t>
      </w:r>
      <w:r>
        <w:rPr>
          <w:rFonts w:hint="eastAsia"/>
        </w:rPr>
        <w:br/>
      </w:r>
      <w:r>
        <w:rPr>
          <w:rFonts w:hint="eastAsia"/>
        </w:rPr>
        <w:t>　　第三节 中^智^林^：石油钻采设备行业发展前景展望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一、2026-2032年石油钻采设备市场规模预测</w:t>
      </w:r>
      <w:r>
        <w:rPr>
          <w:rFonts w:hint="eastAsia"/>
        </w:rPr>
        <w:br/>
      </w:r>
      <w:r>
        <w:rPr>
          <w:rFonts w:hint="eastAsia"/>
        </w:rPr>
        <w:t>　　　　二、石油钻采设备行业技术发展趋势分析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四、石油钻采设备行业未来发展方向研判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2026-2032年中国石油钻采设备行业市场需求预测</w:t>
      </w:r>
      <w:r>
        <w:rPr>
          <w:rFonts w:hint="eastAsia"/>
        </w:rPr>
        <w:br/>
      </w:r>
      <w:r>
        <w:rPr>
          <w:rFonts w:hint="eastAsia"/>
        </w:rPr>
        <w:t>　　图表 **地区石油钻采设备市场规模及增长情况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**地区石油钻采设备行业市场需求情况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**地区石油钻采设备行业市场需求情况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石油钻采设备重点企业经营情况分析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2026年石油钻采设备行业壁垒</w:t>
      </w:r>
      <w:r>
        <w:rPr>
          <w:rFonts w:hint="eastAsia"/>
        </w:rPr>
        <w:br/>
      </w:r>
      <w:r>
        <w:rPr>
          <w:rFonts w:hint="eastAsia"/>
        </w:rPr>
        <w:t>　　图表 2026年石油钻采设备市场前景分析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2026-2032年中国石油钻采设备市场规模预测</w:t>
      </w:r>
      <w:r>
        <w:rPr>
          <w:rFonts w:hint="eastAsia"/>
        </w:rPr>
        <w:br/>
      </w:r>
      <w:r>
        <w:rPr>
          <w:rFonts w:hint="eastAsia"/>
        </w:rPr>
        <w:t>　　图表 2026年石油钻采设备发展趋势预测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d8b430bc564ad9" w:history="1">
        <w:r>
          <w:rPr>
            <w:rStyle w:val="Hyperlink"/>
          </w:rPr>
          <w:t>2026-2032年中国石油钻采设备市场调研及投资前景分析报告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d8b430bc564ad9" w:history="1">
        <w:r>
          <w:rPr>
            <w:rStyle w:val="Hyperlink"/>
          </w:rPr>
          <w:t>https://www.20087.com/7/26/ShiYouZuanCaiSheBeiShiChangDiaoChaFenXi.html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机赛瓦石油钻采设备有限公司、石油钻采设备一览表、拥有油田的上市公司有哪些、石油钻采设备及配件清单、石油机械是干什么的、石油钻采设备招标、昆仑石油和中石油区别、石油钻采设备包括哪些、磕头机一上一下多少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e225e71dfb4463" w:history="1">
      <w:r>
        <w:rPr>
          <w:rStyle w:val="Hyperlink"/>
        </w:rPr>
        <w:t>2026-2032年中国石油钻采设备市场调研及投资前景分析报告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ShiYouZuanCaiSheBeiShiChangDiaoChaFenXi.html" TargetMode="External" Id="R86d8b430bc564a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ShiYouZuanCaiSheBeiShiChangDiaoChaFenXi.html" TargetMode="External" Id="Rd7e225e71dfb44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2026-05-25T02:10:00Z</dcterms:created>
  <dcterms:modified xsi:type="dcterms:W3CDTF">2026-05-25T03:10:00Z</dcterms:modified>
  <dc:subject>2026-2032年中国石油钻采设备市场调研及投资前景分析报告</dc:subject>
  <dc:title>2026-2032年中国石油钻采设备市场调研及投资前景分析报告</dc:title>
  <cp:keywords>2026-2032年中国石油钻采设备市场调研及投资前景分析报告</cp:keywords>
  <dc:description>2026-2032年中国石油钻采设备市场调研及投资前景分析报告</dc:description>
</cp:coreProperties>
</file>