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3dde04b0484e" w:history="1">
              <w:r>
                <w:rPr>
                  <w:rStyle w:val="Hyperlink"/>
                </w:rPr>
                <w:t>全球与中国石英晶振市场调查研究及前景趋势预测报告（2026-2032年）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3dde04b0484e" w:history="1">
              <w:r>
                <w:rPr>
                  <w:rStyle w:val="Hyperlink"/>
                </w:rPr>
                <w:t>全球与中国石英晶振市场调查研究及前景趋势预测报告（2026-2032年）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3dde04b0484e" w:history="1">
                <w:r>
                  <w:rPr>
                    <w:rStyle w:val="Hyperlink"/>
                  </w:rPr>
                  <w:t>https://www.20087.com/7/66/ShiYingJingZhenXianZhuangYuQianJingFenXi.html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振是一种基于石英晶体压电效应制成的频率控制元件，广泛应用于电子设备中，为电路提供稳定的时间基准或信号源。由于其高精度和稳定性，石英晶振在通信、消费电子以及航空航天等领域发挥着不可替代的作用。近年来，随着5G技术的普及和物联网（IoT）的发展，对更高精度和更小尺寸的石英晶振需求不断增加。然而，在实际应用中，石英晶振面临着温度漂移和老化等问题，影响了长期使用的可靠性。此外，制造工艺复杂，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半导体技术和微纳制造工艺的进步，石英晶振将变得更加精确和多功能化。一方面，通过引入新型材料和改进封装技术，可以显著降低温度敏感性并提高长期稳定性，满足更高端应用场景的需求；另一方面，随着人工智能和大数据分析的应用，支持智能调频和自我校准的石英晶振将成为可能，大幅提高了系统的可靠性和维护便利性。此外，考虑到节能减排的要求，研发低功耗设计和优化生产工艺，将是未来发展的一个重要方向。随着全球范围内对高性能电子产品需求的增长，石英晶振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3dde04b0484e" w:history="1">
        <w:r>
          <w:rPr>
            <w:rStyle w:val="Hyperlink"/>
          </w:rPr>
          <w:t>全球与中国石英晶振市场调查研究及前景趋势预测报告（2026-2032年）</w:t>
        </w:r>
      </w:hyperlink>
      <w:r>
        <w:rPr>
          <w:rFonts w:hint="eastAsia"/>
        </w:rPr>
        <w:t>》基于统计局、相关行业协会及科研机构的详实数据，系统分析了石英晶振市场的规模现状、需求特征及价格走势。报告客观评估了石英晶振行业技术水平及未来发展方向，对市场前景做出科学预测，并重点分析了石英晶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SPXO</w:t>
      </w:r>
      <w:r>
        <w:rPr>
          <w:rFonts w:hint="eastAsia"/>
        </w:rPr>
        <w:br/>
      </w:r>
      <w:r>
        <w:rPr>
          <w:rFonts w:hint="eastAsia"/>
        </w:rPr>
        <w:t>　　　　1.3.3 TCXO</w:t>
      </w:r>
      <w:r>
        <w:rPr>
          <w:rFonts w:hint="eastAsia"/>
        </w:rPr>
        <w:br/>
      </w:r>
      <w:r>
        <w:rPr>
          <w:rFonts w:hint="eastAsia"/>
        </w:rPr>
        <w:t>　　　　1.3.4 VCXO</w:t>
      </w:r>
      <w:r>
        <w:rPr>
          <w:rFonts w:hint="eastAsia"/>
        </w:rPr>
        <w:br/>
      </w:r>
      <w:r>
        <w:rPr>
          <w:rFonts w:hint="eastAsia"/>
        </w:rPr>
        <w:t>　　　　1.3.5 OCXO</w:t>
      </w:r>
      <w:r>
        <w:rPr>
          <w:rFonts w:hint="eastAsia"/>
        </w:rPr>
        <w:br/>
      </w:r>
      <w:r>
        <w:rPr>
          <w:rFonts w:hint="eastAsia"/>
        </w:rPr>
        <w:t>　　　　1.3.6 XTAL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IT和电信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石英晶振行业发展总体概况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石英晶振行业发展主要特点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石英晶振行业发展影响因素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石英晶振有利因素</w:t>
      </w:r>
      <w:r>
        <w:rPr>
          <w:rFonts w:hint="eastAsia"/>
        </w:rPr>
        <w:br/>
      </w:r>
      <w:r>
        <w:rPr>
          <w:rFonts w:hint="eastAsia"/>
        </w:rPr>
        <w:t>　　　　1.5.3 .2 石英晶振不利因素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2025年石英晶振主要企业在国际市场排名（按销量）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全球市场主要企业石英晶振销量（2023-2026）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2025年石英晶振主要企业在国际市场排名（按收入）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全球市场主要企业石英晶振销售收入（2023-2026）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全球市场主要企业石英晶振销售价格（2023-2026）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2025年石英晶振主要企业在中国市场排名（按销量）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中国市场主要企业石英晶振销量（2023-2026）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2025年石英晶振主要企业在中国市场排名（按收入）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中国市场主要企业石英晶振销售收入（2023-2026）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全球主要厂商石英晶振总部及产地分布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全球主要厂商成立时间及石英晶振商业化日期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全球主要厂商石英晶振产品类型及应用</w:t>
      </w:r>
      <w:r>
        <w:rPr>
          <w:rFonts w:hint="eastAsia"/>
        </w:rPr>
        <w:br/>
      </w:r>
      <w:r>
        <w:rPr>
          <w:rFonts w:hint="eastAsia"/>
        </w:rPr>
        <w:t>　　2.9 石英晶振行业集中度、竞争程度分析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石英晶振行业集中度分析：2025年全球Top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全球石英晶振总体规模分析</w:t>
      </w:r>
      <w:r>
        <w:rPr>
          <w:rFonts w:hint="eastAsia"/>
        </w:rPr>
        <w:br/>
      </w:r>
      <w:r>
        <w:rPr>
          <w:rFonts w:hint="eastAsia"/>
        </w:rPr>
        <w:t>　　3.1 全球石英晶振供需现状及预测（2021-2032）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全球石英晶振产量、需求量及发展趋势（2021-2032）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全球主要地区石英晶振产量及发展趋势（2021-2032）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全球主要地区石英晶振产量（2021-2026）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全球主要地区石英晶振产量（2027-2032）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全球主要地区石英晶振产量市场份额（2021-2032）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中国市场石英晶振进出口（2021-2032）</w:t>
      </w:r>
      <w:r>
        <w:rPr>
          <w:rFonts w:hint="eastAsia"/>
        </w:rPr>
        <w:br/>
      </w:r>
      <w:r>
        <w:rPr>
          <w:rFonts w:hint="eastAsia"/>
        </w:rPr>
        <w:t>　　3.4 全球石英晶振销量及销售额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全球市场石英晶振销售额（2021-2032）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全球市场石英晶振销量（2021-2032）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全球市场石英晶振价格趋势（2021-2032）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全球石英晶振主要地区分析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全球主要地区石英晶振市场规模分析：2021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全球主要地区石英晶振销售收入及市场份额（2021-2026）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全球主要地区石英晶振销售收入预测（2027-2032）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全球主要地区石英晶振销量分析：2021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全球主要地区石英晶振销量及市场份额预测（2027-2032）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中东市场石英晶振销量、收入及增长率（2021-2032）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不同产品类型石英晶振分析</w:t>
      </w:r>
      <w:r>
        <w:rPr>
          <w:rFonts w:hint="eastAsia"/>
        </w:rPr>
        <w:br/>
      </w:r>
      <w:r>
        <w:rPr>
          <w:rFonts w:hint="eastAsia"/>
        </w:rPr>
        <w:t>　　6.1 全球不同产品类型石英晶振销量（2021-2032）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全球不同产品类型石英晶振销量预测（2027-2032）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全球不同产品类型石英晶振收入（2021-2032）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全球不同产品类型石英晶振收入预测（2027-2032）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全球不同产品类型石英晶振价格走势（2021-2032）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中国不同产品类型石英晶振销量（2021-2032）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中国不同产品类型石英晶振销量预测（2027-2032）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中国不同产品类型石英晶振收入（2021-2032）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不同应用石英晶振分析</w:t>
      </w:r>
      <w:r>
        <w:rPr>
          <w:rFonts w:hint="eastAsia"/>
        </w:rPr>
        <w:br/>
      </w:r>
      <w:r>
        <w:rPr>
          <w:rFonts w:hint="eastAsia"/>
        </w:rPr>
        <w:t>　　7.1 全球不同应用石英晶振销量（2021-2032）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全球不同应用石英晶振销量预测（2027-2032）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全球不同应用石英晶振收入（2021-2032）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全球不同应用石英晶振收入预测（2027-2032）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全球不同应用石英晶振价格走势（2021-2032）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中国不同应用石英晶振销量（2021-2032）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中国不同应用石英晶振销量预测（2027-2032）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中国不同应用石英晶振收入（2021-2032）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石英晶振行业发展趋势</w:t>
      </w:r>
      <w:r>
        <w:rPr>
          <w:rFonts w:hint="eastAsia"/>
        </w:rPr>
        <w:br/>
      </w:r>
      <w:r>
        <w:rPr>
          <w:rFonts w:hint="eastAsia"/>
        </w:rPr>
        <w:t>　　8.2 石英晶振行业主要驱动因素</w:t>
      </w:r>
      <w:r>
        <w:rPr>
          <w:rFonts w:hint="eastAsia"/>
        </w:rPr>
        <w:br/>
      </w:r>
      <w:r>
        <w:rPr>
          <w:rFonts w:hint="eastAsia"/>
        </w:rPr>
        <w:t>　　8.3 石英晶振中国企业SWOT分析</w:t>
      </w:r>
      <w:r>
        <w:rPr>
          <w:rFonts w:hint="eastAsia"/>
        </w:rPr>
        <w:br/>
      </w:r>
      <w:r>
        <w:rPr>
          <w:rFonts w:hint="eastAsia"/>
        </w:rPr>
        <w:t>　　8.4 中国石英晶振行业政策环境分析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石英晶振行业产业链简介</w:t>
      </w:r>
      <w:r>
        <w:rPr>
          <w:rFonts w:hint="eastAsia"/>
        </w:rPr>
        <w:br/>
      </w:r>
      <w:r>
        <w:rPr>
          <w:rFonts w:hint="eastAsia"/>
        </w:rPr>
        <w:t>　　　　9.1.1 石英晶振行业供应链分析</w:t>
      </w:r>
      <w:r>
        <w:rPr>
          <w:rFonts w:hint="eastAsia"/>
        </w:rPr>
        <w:br/>
      </w:r>
      <w:r>
        <w:rPr>
          <w:rFonts w:hint="eastAsia"/>
        </w:rPr>
        <w:t>　　　　9.1.2 石英晶振主要原料及供应情况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石英晶振行业采购模式</w:t>
      </w:r>
      <w:r>
        <w:rPr>
          <w:rFonts w:hint="eastAsia"/>
        </w:rPr>
        <w:br/>
      </w:r>
      <w:r>
        <w:rPr>
          <w:rFonts w:hint="eastAsia"/>
        </w:rPr>
        <w:t>　　9.3 石英晶振行业生产模式</w:t>
      </w:r>
      <w:r>
        <w:rPr>
          <w:rFonts w:hint="eastAsia"/>
        </w:rPr>
        <w:br/>
      </w:r>
      <w:r>
        <w:rPr>
          <w:rFonts w:hint="eastAsia"/>
        </w:rPr>
        <w:t>　　9.4 石英晶振行业销售模式及销售渠道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按应用细分，全球石英晶振市场规模（CAGR）2021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石英晶振行业发展主要特点</w:t>
      </w:r>
      <w:r>
        <w:rPr>
          <w:rFonts w:hint="eastAsia"/>
        </w:rPr>
        <w:br/>
      </w:r>
      <w:r>
        <w:rPr>
          <w:rFonts w:hint="eastAsia"/>
        </w:rPr>
        <w:t>　　表 4： 石英晶振行业发展有利因素分析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石英晶振行业发展不利因素分析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进入石英晶振行业壁垒</w:t>
      </w:r>
      <w:r>
        <w:rPr>
          <w:rFonts w:hint="eastAsia"/>
        </w:rPr>
        <w:br/>
      </w:r>
      <w:r>
        <w:rPr>
          <w:rFonts w:hint="eastAsia"/>
        </w:rPr>
        <w:t>　　表 7： 石英晶振主要企业在国际市场占有率（按销量，2023-2026）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2025年石英晶振主要企业在国际市场排名（按销量）&amp;（百万颗）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全球市场主要企业石英晶振销量（2023-2026）&amp;（百万颗）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石英晶振主要企业在国际市场占有率（按收入，2023-2026）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2025年石英晶振主要企业在国际市场排名（按收入）&amp;（万元）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全球市场主要企业石英晶振销售价格（2023-2026）&amp;（元/千颗）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石英晶振主要企业在中国市场占有率（按销量，2023-2026）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2025年石英晶振主要企业在中国市场排名（按销量）&amp;（百万颗）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中国市场主要企业石英晶振销量（2023-2026）&amp;（百万颗）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石英晶振主要企业在中国市场占有率（按收入，2023-2026）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2025年石英晶振主要企业在中国市场排名（按收入）&amp;（万元）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全球主要厂商石英晶振总部及产地分布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全球主要厂商成立时间及石英晶振商业化日期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全球主要厂商石英晶振产品类型及应用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全球主要地区石英晶振产量增速（CAGR）：（2021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全球主要地区石英晶振产量（2021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全球主要地区石英晶振产量（2021-2026）&amp;（百万颗）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全球主要地区石英晶振产量（2027-2032）&amp;（百万颗）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全球主要地区石英晶振产量市场份额（2021-2026）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全球主要地区石英晶振产量市场份额（2027-2032）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中国市场石英晶振产量、销量、进出口（2021-2026）&amp;（百万颗）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中国市场石英晶振产量、销量、进出口预测（2027-2032）&amp;（百万颗）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全球主要地区石英晶振销售收入增速：（2021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全球主要地区石英晶振销售收入（2021-2026）&amp;（万元）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全球主要地区石英晶振销售收入市场份额（2021-2026）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全球主要地区石英晶振收入（2027-2032）&amp;（万元）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全球主要地区石英晶振收入市场份额（2027-2032）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全球主要地区石英晶振销量（百万颗）：2021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全球主要地区石英晶振销量（2027-2032）&amp;（百万颗）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全球主要地区石英晶振销量份额（2027-2032）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石英晶振生产基地、销售区域、竞争对手及市场地位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全球不同产品类型石英晶振销量（2021-2026）&amp;（百万颗）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174： 全球不同产品类型石英晶振销量市场份额（2021-2026）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全球不同产品类型石英晶振销量预测（2027-2032）&amp;（百万颗）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全球市场不同产品类型石英晶振销量市场份额预测（2027-2032）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全球不同产品类型石英晶振收入（2021-2026）&amp;（万元）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全球不同产品类型石英晶振收入市场份额（2021-2026）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全球不同产品类型石英晶振收入预测（2027-2032）&amp;（万元）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全球不同产品类型石英晶振收入市场份额预测（2027-2032）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中国不同产品类型石英晶振销量（2021-2026）&amp;（百万颗）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182： 中国不同产品类型石英晶振销量市场份额（2021-2026）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中国不同产品类型石英晶振销量预测（2027-2032）&amp;（百万颗）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全球市场不同产品类型石英晶振销量市场份额预测（2027-2032）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中国不同产品类型石英晶振收入（2021-2026）&amp;（万元）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中国不同产品类型石英晶振收入市场份额（2021-2026）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中国不同产品类型石英晶振收入预测（2027-2032）&amp;（万元）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中国不同产品类型石英晶振收入市场份额预测（2027-2032）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全球不同应用石英晶振销量（2021-2026）&amp;（百万颗）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190： 全球不同应用石英晶振销量市场份额（2021-2026）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全球不同应用石英晶振销量预测（2027-2032）&amp;（百万颗）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192： 全球市场不同应用石英晶振销量市场份额预测（2027-2032）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全球不同应用石英晶振收入（2021-2026）&amp;（万元）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全球不同应用石英晶振收入市场份额（2021-2026）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全球不同应用石英晶振收入预测（2027-2032）&amp;（万元）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全球不同应用石英晶振收入市场份额预测（2027-2032）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中国不同应用石英晶振销量（2021-2026）&amp;（百万颗）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198： 中国不同应用石英晶振销量市场份额（2021-2026）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中国不同应用石英晶振销量预测（2027-2032）&amp;（百万颗）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200： 中国市场不同应用石英晶振销量市场份额预测（2027-2032）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中国不同应用石英晶振收入（2021-2026）&amp;（万元）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中国不同应用石英晶振收入市场份额（2021-2026）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中国不同应用石英晶振收入预测（2027-2032）&amp;（万元）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中国不同应用石英晶振收入市场份额预测（2027-2032）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石英晶振行业发展趋势</w:t>
      </w:r>
      <w:r>
        <w:rPr>
          <w:rFonts w:hint="eastAsia"/>
        </w:rPr>
        <w:br/>
      </w:r>
      <w:r>
        <w:rPr>
          <w:rFonts w:hint="eastAsia"/>
        </w:rPr>
        <w:t>　　表 206： 石英晶振行业主要驱动因素</w:t>
      </w:r>
      <w:r>
        <w:rPr>
          <w:rFonts w:hint="eastAsia"/>
        </w:rPr>
        <w:br/>
      </w:r>
      <w:r>
        <w:rPr>
          <w:rFonts w:hint="eastAsia"/>
        </w:rPr>
        <w:t>　　表 207： 石英晶振行业供应链分析</w:t>
      </w:r>
      <w:r>
        <w:rPr>
          <w:rFonts w:hint="eastAsia"/>
        </w:rPr>
        <w:br/>
      </w:r>
      <w:r>
        <w:rPr>
          <w:rFonts w:hint="eastAsia"/>
        </w:rPr>
        <w:t>　　表 208： 石英晶振上游原料供应商</w:t>
      </w:r>
      <w:r>
        <w:rPr>
          <w:rFonts w:hint="eastAsia"/>
        </w:rPr>
        <w:br/>
      </w:r>
      <w:r>
        <w:rPr>
          <w:rFonts w:hint="eastAsia"/>
        </w:rPr>
        <w:t>　　表 209： 石英晶振主要地区不同应用客户分析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石英晶振典型经销商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石英晶振产品图片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全球不同产品类型石英晶振市场份额2025 &amp; 2032</w:t>
      </w:r>
      <w:r>
        <w:rPr>
          <w:rFonts w:hint="eastAsia"/>
        </w:rPr>
        <w:br/>
      </w:r>
      <w:r>
        <w:rPr>
          <w:rFonts w:hint="eastAsia"/>
        </w:rPr>
        <w:t>　　图 4： SPXO产品图片</w:t>
      </w:r>
      <w:r>
        <w:rPr>
          <w:rFonts w:hint="eastAsia"/>
        </w:rPr>
        <w:br/>
      </w:r>
      <w:r>
        <w:rPr>
          <w:rFonts w:hint="eastAsia"/>
        </w:rPr>
        <w:t>　　图 5： TCXO产品图片</w:t>
      </w:r>
      <w:r>
        <w:rPr>
          <w:rFonts w:hint="eastAsia"/>
        </w:rPr>
        <w:br/>
      </w:r>
      <w:r>
        <w:rPr>
          <w:rFonts w:hint="eastAsia"/>
        </w:rPr>
        <w:t>　　图 6： VCXO产品图片</w:t>
      </w:r>
      <w:r>
        <w:rPr>
          <w:rFonts w:hint="eastAsia"/>
        </w:rPr>
        <w:br/>
      </w:r>
      <w:r>
        <w:rPr>
          <w:rFonts w:hint="eastAsia"/>
        </w:rPr>
        <w:t>　　图 7： OCXO产品图片</w:t>
      </w:r>
      <w:r>
        <w:rPr>
          <w:rFonts w:hint="eastAsia"/>
        </w:rPr>
        <w:br/>
      </w:r>
      <w:r>
        <w:rPr>
          <w:rFonts w:hint="eastAsia"/>
        </w:rPr>
        <w:t>　　图 8： XTAL产品图片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全球不同应用石英晶振市场份额2025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IT和电信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2025年全球前五大生产商石英晶振市场份额</w:t>
      </w:r>
      <w:r>
        <w:rPr>
          <w:rFonts w:hint="eastAsia"/>
        </w:rPr>
        <w:br/>
      </w:r>
      <w:r>
        <w:rPr>
          <w:rFonts w:hint="eastAsia"/>
        </w:rPr>
        <w:t>　　图 18： 2025年全球石英晶振第一梯队、第二梯队和第三梯队厂商及市场份额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全球石英晶振产能、产量、产能利用率及发展趋势（2021-2032）&amp;（百万颗）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全球石英晶振产量、需求量及发展趋势（2021-2032）&amp;（百万颗）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全球主要地区石英晶振产量市场份额（2021-2032）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中国石英晶振产能、产量、产能利用率及发展趋势（2021-2032）&amp;（百万颗）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中国石英晶振产量、市场需求量及发展趋势（2021-2032）&amp;（百万颗）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全球石英晶振市场销售额及增长率：（2021-2032）&amp;（万元）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全球市场石英晶振市场规模：2021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全球市场石英晶振价格趋势（2021-2032）&amp;（元/千颗）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28： 全球主要地区石英晶振销售收入（2021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全球主要地区石英晶振销售收入市场份额（2021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北美市场石英晶振收入及增长率（2021-2032）&amp;（万元）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欧洲市场石英晶振收入及增长率（2021-2032）&amp;（万元）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日本市场石英晶振收入及增长率（2021-2032）&amp;（万元）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东南亚市场石英晶振收入及增长率（2021-2032）&amp;（万元）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印度市场石英晶振收入及增长率（2021-2032）&amp;（万元）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南美市场石英晶振收入及增长率（2021-2032）&amp;（万元）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中东市场石英晶振收入及增长率（2021-2032）&amp;（万元）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全球不同产品类型石英晶振价格走势（2021-2032）&amp;（元/千颗）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47： 全球不同应用石英晶振价格走势（2021-2032）&amp;（元/千颗）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48： 石英晶振中国企业SWOT分析</w:t>
      </w:r>
      <w:r>
        <w:rPr>
          <w:rFonts w:hint="eastAsia"/>
        </w:rPr>
        <w:br/>
      </w:r>
      <w:r>
        <w:rPr>
          <w:rFonts w:hint="eastAsia"/>
        </w:rPr>
        <w:t>　　图 49： 石英晶振产业链</w:t>
      </w:r>
      <w:r>
        <w:rPr>
          <w:rFonts w:hint="eastAsia"/>
        </w:rPr>
        <w:br/>
      </w:r>
      <w:r>
        <w:rPr>
          <w:rFonts w:hint="eastAsia"/>
        </w:rPr>
        <w:t>　　图 50： 石英晶振行业采购模式分析</w:t>
      </w:r>
      <w:r>
        <w:rPr>
          <w:rFonts w:hint="eastAsia"/>
        </w:rPr>
        <w:br/>
      </w:r>
      <w:r>
        <w:rPr>
          <w:rFonts w:hint="eastAsia"/>
        </w:rPr>
        <w:t>　　图 51： 石英晶振行业生产模式</w:t>
      </w:r>
      <w:r>
        <w:rPr>
          <w:rFonts w:hint="eastAsia"/>
        </w:rPr>
        <w:br/>
      </w:r>
      <w:r>
        <w:rPr>
          <w:rFonts w:hint="eastAsia"/>
        </w:rPr>
        <w:t>　　图 52： 石英晶振行业销售模式分析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3dde04b0484e" w:history="1">
        <w:r>
          <w:rPr>
            <w:rStyle w:val="Hyperlink"/>
          </w:rPr>
          <w:t>全球与中国石英晶振市场调查研究及前景趋势预测报告（2026-2032年）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3dde04b0484e" w:history="1">
        <w:r>
          <w:rPr>
            <w:rStyle w:val="Hyperlink"/>
          </w:rPr>
          <w:t>https://www.20087.com/7/66/ShiYingJingZhenXianZhuangYuQianJingFenXi.html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热点：国内十大晶振厂家、石英晶振频率、石英表晶振频率都一样吗、石英晶振怎么测量好坏、国内晶振龙头企业、石英晶振片、有源晶振和无源晶振、石英晶振频率由什么决定、恒温晶振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9b39b8a554f25" w:history="1">
      <w:r>
        <w:rPr>
          <w:rStyle w:val="Hyperlink"/>
        </w:rPr>
        <w:t>全球与中国石英晶振市场调查研究及前景趋势预测报告（2026-2032年）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iYingJingZhenXianZhuangYuQianJingFenXi.html" TargetMode="External" Id="Rb0f53dde04b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iYingJingZhenXianZhuangYuQianJingFenXi.html" TargetMode="External" Id="R51a9b39b8a55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2025-12-30T02:15:01Z</dcterms:created>
  <dcterms:modified xsi:type="dcterms:W3CDTF">2025-12-30T03:15:01Z</dcterms:modified>
  <dc:subject>全球与中国石英晶振市场调查研究及前景趋势预测报告（2026-2032年）</dc:subject>
  <dc:title>全球与中国石英晶振市场调查研究及前景趋势预测报告（2026-2032年）</dc:title>
  <cp:keywords>全球与中国石英晶振市场调查研究及前景趋势预测报告（2026-2032年）</cp:keywords>
  <dc:description>全球与中国石英晶振市场调查研究及前景趋势预测报告（2026-2032年）</dc:description>
</cp:coreProperties>
</file>