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b0b4f37b54090" w:history="1">
              <w:r>
                <w:rPr>
                  <w:rStyle w:val="Hyperlink"/>
                </w:rPr>
                <w:t>2025-2031年全球与中国碳分子筛制氮机行业发展调研及前景趋势分析报告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b0b4f37b54090" w:history="1">
              <w:r>
                <w:rPr>
                  <w:rStyle w:val="Hyperlink"/>
                </w:rPr>
                <w:t>2025-2031年全球与中国碳分子筛制氮机行业发展调研及前景趋势分析报告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b0b4f37b54090" w:history="1">
                <w:r>
                  <w:rPr>
                    <w:rStyle w:val="Hyperlink"/>
                  </w:rPr>
                  <w:t>https://www.20087.com/7/76/TanFenZiShaiZhiDanJiHangYeFaZhanQuShi.html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分子筛制氮机是一种高效分离氮气的设备，广泛应用于化工、医疗、食品包装、电子等行业。其利用碳分子筛对氧和氮分子吸附速率的不同，通过变压吸附原理分离空气中的氮气，具有操作简便、能耗低、维护成本少等优点。近年来，随着技术进步和材料科学的发展，碳分子筛的吸附性能不断提升，制氮效率和纯度不断提高，设备的小型化、模块化趋势明显，更便于不同场景的应用和集成。</w:t>
      </w:r>
      <w:r>
        <w:rPr>
          <w:rFonts w:hint="eastAsia"/>
        </w:rPr>
        <w:br/>
      </w:r>
      <w:r>
        <w:rPr>
          <w:rFonts w:hint="eastAsia"/>
        </w:rPr>
        <w:t>　　未来，碳分子筛制氮机将向更加智能化、定制化方向发展。随着物联网技术的应用，远程监控、故障预警、智能调节等智能化功能将成为标配，提升设备运行的稳定性和效率。同时，针对不同行业和客户的特定需求，提供定制化解决方案，如在医疗领域开发更高等级的医用氮气供应系统，或是在食品包装行业推出低能耗、高纯度的专用设备，将进一步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b0b4f37b54090" w:history="1">
        <w:r>
          <w:rPr>
            <w:rStyle w:val="Hyperlink"/>
          </w:rPr>
          <w:t>2025-2031年全球与中国碳分子筛制氮机行业发展调研及前景趋势分析报告</w:t>
        </w:r>
      </w:hyperlink>
      <w:r>
        <w:rPr>
          <w:rFonts w:hint="eastAsia"/>
        </w:rPr>
        <w:t>》系统分析了碳分子筛制氮机行业的市场规模、市场需求及价格波动，深入探讨了碳分子筛制氮机产业链关键环节及各细分市场特点。报告基于权威数据，科学预测了碳分子筛制氮机市场前景与发展趋势，同时评估了碳分子筛制氮机重点企业的经营状况，包括品牌影响力、市场集中度及竞争格局。通过SWOT分析，报告揭示了碳分子筛制氮机行业面临的风险与机遇，为碳分子筛制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碳分子筛制氮机市场概述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按照不同产品类型，碳分子筛制氮机主要可以分为如下几个类别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全球不同产品类型碳分子筛制氮机销售额增长趋势2020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&lt;1000Nm3/h</w:t>
      </w:r>
      <w:r>
        <w:rPr>
          <w:rFonts w:hint="eastAsia"/>
        </w:rPr>
        <w:br/>
      </w:r>
      <w:r>
        <w:rPr>
          <w:rFonts w:hint="eastAsia"/>
        </w:rPr>
        <w:t>　　　　1.2.3 1000-3000Nm3/h</w:t>
      </w:r>
      <w:r>
        <w:rPr>
          <w:rFonts w:hint="eastAsia"/>
        </w:rPr>
        <w:br/>
      </w:r>
      <w:r>
        <w:rPr>
          <w:rFonts w:hint="eastAsia"/>
        </w:rPr>
        <w:t>　　　　1.2.4 3000-5000Nm3/h</w:t>
      </w:r>
      <w:r>
        <w:rPr>
          <w:rFonts w:hint="eastAsia"/>
        </w:rPr>
        <w:br/>
      </w:r>
      <w:r>
        <w:rPr>
          <w:rFonts w:hint="eastAsia"/>
        </w:rPr>
        <w:t>　　　　1.2.5 &gt;5000Nm3/h</w:t>
      </w:r>
      <w:r>
        <w:rPr>
          <w:rFonts w:hint="eastAsia"/>
        </w:rPr>
        <w:br/>
      </w:r>
      <w:r>
        <w:rPr>
          <w:rFonts w:hint="eastAsia"/>
        </w:rPr>
        <w:t>　　1.3 从不同应用，碳分子筛制氮机主要包括如下几个方面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全球不同应用碳分子筛制氮机销售额增长趋势2020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食品及饮料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碳分子筛制氮机行业背景、发展历史、现状及趋势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碳分子筛制氮机行业目前现状分析</w:t>
      </w:r>
      <w:r>
        <w:rPr>
          <w:rFonts w:hint="eastAsia"/>
        </w:rPr>
        <w:br/>
      </w:r>
      <w:r>
        <w:rPr>
          <w:rFonts w:hint="eastAsia"/>
        </w:rPr>
        <w:t>　　　　1.4.2 碳分子筛制氮机发展趋势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全球碳分子筛制氮机总体规模分析</w:t>
      </w:r>
      <w:r>
        <w:rPr>
          <w:rFonts w:hint="eastAsia"/>
        </w:rPr>
        <w:br/>
      </w:r>
      <w:r>
        <w:rPr>
          <w:rFonts w:hint="eastAsia"/>
        </w:rPr>
        <w:t>　　2.1 全球碳分子筛制氮机供需现状及预测（2020-2031）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全球碳分子筛制氮机产能、产量、产能利用率及发展趋势（2020-2031）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全球碳分子筛制氮机产量、需求量及发展趋势（2020-2031）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全球主要地区碳分子筛制氮机产量及发展趋势（2020-2031）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全球主要地区碳分子筛制氮机产量（2020-2025）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全球主要地区碳分子筛制氮机产量（2025-2031）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全球主要地区碳分子筛制氮机产量市场份额（2020-2031）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中国碳分子筛制氮机供需现状及预测（2020-2031）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中国碳分子筛制氮机产能、产量、产能利用率及发展趋势（2020-2031）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中国碳分子筛制氮机产量、市场需求量及发展趋势（2020-2031）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全球碳分子筛制氮机销量及销售额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全球市场碳分子筛制氮机销售额（2020-2031）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全球市场碳分子筛制氮机销量（2020-2031）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全球市场碳分子筛制氮机价格趋势（2020-2031）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全球市场主要厂商碳分子筛制氮机产能市场份额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全球市场主要厂商碳分子筛制氮机销量（2020-2025）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全球市场主要厂商碳分子筛制氮机销量（2020-2025）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全球市场主要厂商碳分子筛制氮机销售收入（2020-2025）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全球市场主要厂商碳分子筛制氮机销售价格（2020-2025）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2025年全球主要生产商碳分子筛制氮机收入排名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中国市场主要厂商碳分子筛制氮机销量（2020-2025）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中国市场主要厂商碳分子筛制氮机销量（2020-2025）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中国市场主要厂商碳分子筛制氮机销售收入（2020-2025）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2025年中国主要生产商碳分子筛制氮机收入排名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中国市场主要厂商碳分子筛制氮机销售价格（2020-2025）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全球主要厂商碳分子筛制氮机总部及产地分布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全球主要厂商成立时间及碳分子筛制氮机商业化日期</w:t>
      </w:r>
      <w:r>
        <w:rPr>
          <w:rFonts w:hint="eastAsia"/>
        </w:rPr>
        <w:br/>
      </w:r>
      <w:r>
        <w:rPr>
          <w:rFonts w:hint="eastAsia"/>
        </w:rPr>
        <w:t>　　3.6 全球主要厂商碳分子筛制氮机产品类型及应用</w:t>
      </w:r>
      <w:r>
        <w:rPr>
          <w:rFonts w:hint="eastAsia"/>
        </w:rPr>
        <w:br/>
      </w:r>
      <w:r>
        <w:rPr>
          <w:rFonts w:hint="eastAsia"/>
        </w:rPr>
        <w:t>　　3.7 碳分子筛制氮机行业集中度、竞争程度分析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碳分子筛制氮机行业集中度分析：2025年全球Top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全球碳分子筛制氮机第一梯队、第二梯队和第三梯队生产商（品牌）及市场份额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全球碳分子筛制氮机主要地区分析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全球主要地区碳分子筛制氮机市场规模分析：2020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全球主要地区碳分子筛制氮机销售收入及市场份额（2020-2025年）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全球主要地区碳分子筛制氮机销售收入预测（2025-2031年）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全球主要地区碳分子筛制氮机销量分析：2020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全球主要地区碳分子筛制氮机销量及市场份额（2020-2025年）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全球主要地区碳分子筛制氮机销量及市场份额预测（2025-2031）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北美市场碳分子筛制氮机销量、收入及增长率（2020-2031）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欧洲市场碳分子筛制氮机销量、收入及增长率（2020-2031）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中国市场碳分子筛制氮机销量、收入及增长率（2020-2031）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日本市场碳分子筛制氮机销量、收入及增长率（2020-2031）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全球碳分子筛制氮机主要生产商分析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碳分子筛制氮机销量、收入、价格及毛利率（2020-2025）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不同产品类型碳分子筛制氮机分析</w:t>
      </w:r>
      <w:r>
        <w:rPr>
          <w:rFonts w:hint="eastAsia"/>
        </w:rPr>
        <w:br/>
      </w:r>
      <w:r>
        <w:rPr>
          <w:rFonts w:hint="eastAsia"/>
        </w:rPr>
        <w:t>　　6.1 全球不同产品类型碳分子筛制氮机销量（2020-2031）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全球不同产品类型碳分子筛制氮机销量及市场份额（2020-2025）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全球不同产品类型碳分子筛制氮机销量预测（2025-2031）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全球不同产品类型碳分子筛制氮机收入（2020-2031）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全球不同产品类型碳分子筛制氮机收入及市场份额（2020-2025）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全球不同产品类型碳分子筛制氮机收入预测（2025-2031）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全球不同产品类型碳分子筛制氮机价格走势（2020-2031）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不同应用碳分子筛制氮机分析</w:t>
      </w:r>
      <w:r>
        <w:rPr>
          <w:rFonts w:hint="eastAsia"/>
        </w:rPr>
        <w:br/>
      </w:r>
      <w:r>
        <w:rPr>
          <w:rFonts w:hint="eastAsia"/>
        </w:rPr>
        <w:t>　　7.1 全球不同应用碳分子筛制氮机销量（2020-2031）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全球不同应用碳分子筛制氮机销量及市场份额（2020-2025）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全球不同应用碳分子筛制氮机销量预测（2025-2031）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全球不同应用碳分子筛制氮机收入（2020-2031）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全球不同应用碳分子筛制氮机收入及市场份额（2020-2025）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全球不同应用碳分子筛制氮机收入预测（2025-2031）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全球不同应用碳分子筛制氮机价格走势（2020-2031）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碳分子筛制氮机产业链分析</w:t>
      </w:r>
      <w:r>
        <w:rPr>
          <w:rFonts w:hint="eastAsia"/>
        </w:rPr>
        <w:br/>
      </w:r>
      <w:r>
        <w:rPr>
          <w:rFonts w:hint="eastAsia"/>
        </w:rPr>
        <w:t>　　8.2 碳分子筛制氮机产业上游供应分析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碳分子筛制氮机下游典型客户</w:t>
      </w:r>
      <w:r>
        <w:rPr>
          <w:rFonts w:hint="eastAsia"/>
        </w:rPr>
        <w:br/>
      </w:r>
      <w:r>
        <w:rPr>
          <w:rFonts w:hint="eastAsia"/>
        </w:rPr>
        <w:t>　　8.4 碳分子筛制氮机销售渠道分析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碳分子筛制氮机行业发展机遇及主要驱动因素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碳分子筛制氮机行业发展面临的风险</w:t>
      </w:r>
      <w:r>
        <w:rPr>
          <w:rFonts w:hint="eastAsia"/>
        </w:rPr>
        <w:br/>
      </w:r>
      <w:r>
        <w:rPr>
          <w:rFonts w:hint="eastAsia"/>
        </w:rPr>
        <w:t>　　9.3 碳分子筛制氮机行业政策分析</w:t>
      </w:r>
      <w:r>
        <w:rPr>
          <w:rFonts w:hint="eastAsia"/>
        </w:rPr>
        <w:br/>
      </w:r>
      <w:r>
        <w:rPr>
          <w:rFonts w:hint="eastAsia"/>
        </w:rPr>
        <w:t>　　9.4 碳分子筛制氮机中国企业SWOT分析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全球不同产品类型碳分子筛制氮机销售额增长（CAGR）趋势2020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碳分子筛制氮机行业目前发展现状</w:t>
      </w:r>
      <w:r>
        <w:rPr>
          <w:rFonts w:hint="eastAsia"/>
        </w:rPr>
        <w:br/>
      </w:r>
      <w:r>
        <w:rPr>
          <w:rFonts w:hint="eastAsia"/>
        </w:rPr>
        <w:t>　　表4 碳分子筛制氮机发展趋势</w:t>
      </w:r>
      <w:r>
        <w:rPr>
          <w:rFonts w:hint="eastAsia"/>
        </w:rPr>
        <w:br/>
      </w:r>
      <w:r>
        <w:rPr>
          <w:rFonts w:hint="eastAsia"/>
        </w:rPr>
        <w:t>　　表5 全球主要地区碳分子筛制氮机产量增速（CAGR）：2020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全球主要地区碳分子筛制氮机产量（2020-2025）&amp;（台）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全球主要地区碳分子筛制氮机产量（2025-2031）&amp;（台）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全球主要地区碳分子筛制氮机产量市场份额（2020-2025）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全球主要地区碳分子筛制氮机产量市场份额（2025-2031）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全球市场主要厂商碳分子筛制氮机产能（2020-2025）&amp;（台）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全球市场主要厂商碳分子筛制氮机销量（2020-2025）&amp;（台）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全球市场主要厂商碳分子筛制氮机销量市场份额（2020-2025）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全球市场主要厂商碳分子筛制氮机销售收入（2020-2025）&amp;（百万美元）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全球市场主要厂商碳分子筛制氮机销售收入市场份额（2020-2025）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全球市场主要厂商碳分子筛制氮机销售价格（2020-2025）&amp;（美元/台）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2025年全球主要生产商碳分子筛制氮机收入排名（百万美元）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中国市场主要厂商碳分子筛制氮机销量（2020-2025）&amp;（台）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中国市场主要厂商碳分子筛制氮机销量市场份额（2020-2025）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中国市场主要厂商碳分子筛制氮机销售收入（2020-2025）&amp;（百万美元）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中国市场主要厂商碳分子筛制氮机销售收入市场份额（2020-2025）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2025年中国主要生产商碳分子筛制氮机收入排名（百万美元）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中国市场主要厂商碳分子筛制氮机销售价格（2020-2025）&amp;（美元/台）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全球主要厂商碳分子筛制氮机总部及产地分布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全球主要厂商成立时间及碳分子筛制氮机商业化日期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全球主要厂商碳分子筛制氮机产品类型及应用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2025年全球碳分子筛制氮机主要厂商市场地位（第一梯队、第二梯队和第三梯队）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全球碳分子筛制氮机市场投资、并购等现状分析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全球主要地区碳分子筛制氮机销售收入增速：（2020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全球主要地区碳分子筛制氮机销售收入（2020-2025）&amp;（百万美元）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全球主要地区碳分子筛制氮机销售收入市场份额（2020-2025）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全球主要地区碳分子筛制氮机收入（2025-2031）&amp;（百万美元）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全球主要地区碳分子筛制氮机收入市场份额（2025-2031）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全球主要地区碳分子筛制氮机销量（台）：2020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全球主要地区碳分子筛制氮机销量（2020-2025）&amp;（台）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全球主要地区碳分子筛制氮机销量市场份额（2020-2025）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全球主要地区碳分子筛制氮机销量（2025-2031）&amp;（台）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全球主要地区碳分子筛制氮机销量份额（2025-2031）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碳分子筛制氮机生产基地、销售区域、竞争对手及市场地位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碳分子筛制氮机产品规格、参数及市场应用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碳分子筛制氮机销量（台）、收入（百万美元）、价格（美元/台）及毛利率（2020-2025）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全球不同产品类型碳分子筛制氮机销量（2020-2025）&amp;（台）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全球不同产品类型碳分子筛制氮机销量市场份额（2020-2025）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全球不同产品类型碳分子筛制氮机销量预测（2025-2031）&amp;（台）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全球不同产品类型碳分子筛制氮机销量市场份额预测（2025-2031）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全球不同产品类型碳分子筛制氮机收入（2020-2025）&amp;（百万美元）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全球不同产品类型碳分子筛制氮机收入市场份额（2020-2025）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全球不同产品类型碳分子筛制氮机收入预测（2025-2031）&amp;（百万美元）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全球不同类型碳分子筛制氮机收入市场份额预测（2025-2031）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全球不同应用碳分子筛制氮机销量（2020-2025年）&amp;（台）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全球不同应用碳分子筛制氮机销量市场份额（2020-2025）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全球不同应用碳分子筛制氮机销量预测（2025-2031）&amp;（台）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全球不同应用碳分子筛制氮机销量市场份额预测（2025-2031）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全球不同应用碳分子筛制氮机收入（2020-2025年）&amp;（百万美元）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全球不同应用碳分子筛制氮机收入市场份额（2020-2025）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全球不同应用碳分子筛制氮机收入预测（2025-2031）&amp;（百万美元）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全球不同应用碳分子筛制氮机收入市场份额预测（2025-2031）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碳分子筛制氮机上游原料供应商及联系方式列表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碳分子筛制氮机典型客户列表</w:t>
      </w:r>
      <w:r>
        <w:rPr>
          <w:rFonts w:hint="eastAsia"/>
        </w:rPr>
        <w:br/>
      </w:r>
      <w:r>
        <w:rPr>
          <w:rFonts w:hint="eastAsia"/>
        </w:rPr>
        <w:t>　　表156 碳分子筛制氮机主要销售模式及销售渠道</w:t>
      </w:r>
      <w:r>
        <w:rPr>
          <w:rFonts w:hint="eastAsia"/>
        </w:rPr>
        <w:br/>
      </w:r>
      <w:r>
        <w:rPr>
          <w:rFonts w:hint="eastAsia"/>
        </w:rPr>
        <w:t>　　表157 碳分子筛制氮机行业发展机遇及主要驱动因素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碳分子筛制氮机行业发展面临的风险</w:t>
      </w:r>
      <w:r>
        <w:rPr>
          <w:rFonts w:hint="eastAsia"/>
        </w:rPr>
        <w:br/>
      </w:r>
      <w:r>
        <w:rPr>
          <w:rFonts w:hint="eastAsia"/>
        </w:rPr>
        <w:t>　　表159 碳分子筛制氮机行业政策分析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碳分子筛制氮机产品图片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全球不同产品类型碳分子筛制氮机销售额2020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全球不同产品类型碳分子筛制氮机市场份额2024 VS 2025</w:t>
      </w:r>
      <w:r>
        <w:rPr>
          <w:rFonts w:hint="eastAsia"/>
        </w:rPr>
        <w:br/>
      </w:r>
      <w:r>
        <w:rPr>
          <w:rFonts w:hint="eastAsia"/>
        </w:rPr>
        <w:t>　　图4 &lt;1000Nm3/h产品图片</w:t>
      </w:r>
      <w:r>
        <w:rPr>
          <w:rFonts w:hint="eastAsia"/>
        </w:rPr>
        <w:br/>
      </w:r>
      <w:r>
        <w:rPr>
          <w:rFonts w:hint="eastAsia"/>
        </w:rPr>
        <w:t>　　图5 1000-3000Nm3/h产品图片</w:t>
      </w:r>
      <w:r>
        <w:rPr>
          <w:rFonts w:hint="eastAsia"/>
        </w:rPr>
        <w:br/>
      </w:r>
      <w:r>
        <w:rPr>
          <w:rFonts w:hint="eastAsia"/>
        </w:rPr>
        <w:t>　　图6 3000-5000Nm3/h产品图片</w:t>
      </w:r>
      <w:r>
        <w:rPr>
          <w:rFonts w:hint="eastAsia"/>
        </w:rPr>
        <w:br/>
      </w:r>
      <w:r>
        <w:rPr>
          <w:rFonts w:hint="eastAsia"/>
        </w:rPr>
        <w:t>　　图7 &gt;5000Nm3/h产品图片</w:t>
      </w:r>
      <w:r>
        <w:rPr>
          <w:rFonts w:hint="eastAsia"/>
        </w:rPr>
        <w:br/>
      </w:r>
      <w:r>
        <w:rPr>
          <w:rFonts w:hint="eastAsia"/>
        </w:rPr>
        <w:t>　　图8 全球不同应用碳分子筛制氮机销售额2020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全球不同应用碳分子筛制氮机市场份额2024 VS 2025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制药工业</w:t>
      </w:r>
      <w:r>
        <w:rPr>
          <w:rFonts w:hint="eastAsia"/>
        </w:rPr>
        <w:br/>
      </w:r>
      <w:r>
        <w:rPr>
          <w:rFonts w:hint="eastAsia"/>
        </w:rPr>
        <w:t>　　图12 食品及饮料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全球碳分子筛制氮机产能、产量、产能利用率及发展趋势（2020-2031）&amp;（台）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全球碳分子筛制氮机产量、需求量及发展趋势（2020-2031）&amp;（台）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全球主要地区碳分子筛制氮机产量市场份额（2020-2031）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中国碳分子筛制氮机产能、产量、产能利用率及发展趋势（2020-2031）&amp;（台）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中国碳分子筛制氮机产量、市场需求量及发展趋势（2020-2031）&amp;（台）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全球碳分子筛制氮机市场销售额及增长率：（2020-2031）&amp;（百万美元）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全球市场碳分子筛制氮机市场规模：2020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全球市场碳分子筛制氮机销量及增长率（2020-2031）&amp;（台）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全球市场碳分子筛制氮机价格趋势（2020-2031）&amp;（台）&amp;（美元/台）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2025年全球市场主要厂商碳分子筛制氮机销量市场份额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2025年全球市场主要厂商碳分子筛制氮机收入市场份额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2025年中国市场主要厂商碳分子筛制氮机销量市场份额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2025年中国市场主要厂商碳分子筛制氮机收入市场份额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2025年全球前五大生产商碳分子筛制氮机市场份额</w:t>
      </w:r>
      <w:r>
        <w:rPr>
          <w:rFonts w:hint="eastAsia"/>
        </w:rPr>
        <w:br/>
      </w:r>
      <w:r>
        <w:rPr>
          <w:rFonts w:hint="eastAsia"/>
        </w:rPr>
        <w:t>　　图28 2025年全球碳分子筛制氮机第一梯队、第二梯队和第三梯队生产商（品牌）及市场份额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全球主要地区碳分子筛制氮机销售收入（2020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全球主要地区碳分子筛制氮机销售收入市场份额（2024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北美市场碳分子筛制氮机销量及增长率（2020-2031）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北美市场碳分子筛制氮机收入及增长率（2020-2031）&amp;（百万美元）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欧洲市场碳分子筛制氮机销量及增长率（2020-2031）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欧洲市场碳分子筛制氮机收入及增长率（2020-2031）&amp;（百万美元）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中国市场碳分子筛制氮机销量及增长率（2020-2031）&amp;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中国市场碳分子筛制氮机收入及增长率（2020-2031）&amp;（百万美元）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日本市场碳分子筛制氮机销量及增长率（2020-2031）&amp;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日本市场碳分子筛制氮机收入及增长率（2020-2031）&amp;（百万美元）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全球不同产品类型碳分子筛制氮机价格走势（2020-2031）&amp;（美元/台）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全球不同应用碳分子筛制氮机价格走势（2020-2031）&amp;（美元/台）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碳分子筛制氮机产业链</w:t>
      </w:r>
      <w:r>
        <w:rPr>
          <w:rFonts w:hint="eastAsia"/>
        </w:rPr>
        <w:br/>
      </w:r>
      <w:r>
        <w:rPr>
          <w:rFonts w:hint="eastAsia"/>
        </w:rPr>
        <w:t>　　图42 碳分子筛制氮机中国企业SWOT分析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b0b4f37b54090" w:history="1">
        <w:r>
          <w:rPr>
            <w:rStyle w:val="Hyperlink"/>
          </w:rPr>
          <w:t>2025-2031年全球与中国碳分子筛制氮机行业发展调研及前景趋势分析报告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b0b4f37b54090" w:history="1">
        <w:r>
          <w:rPr>
            <w:rStyle w:val="Hyperlink"/>
          </w:rPr>
          <w:t>https://www.20087.com/7/76/TanFenZiShaiZhiDanJiHangYeFaZhanQuShi.html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热点：制氮机品牌排行、制氮机型号、制氮设备、工业制氮机多少钱一台、制氮机厂家制氮机生产厂家直销批发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cdb87bd834d18" w:history="1">
      <w:r>
        <w:rPr>
          <w:rStyle w:val="Hyperlink"/>
        </w:rPr>
        <w:t>2025-2031年全球与中国碳分子筛制氮机行业发展调研及前景趋势分析报告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nFenZiShaiZhiDanJiHangYeFaZhanQuShi.html" TargetMode="External" Id="R459b0b4f37b5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nFenZiShaiZhiDanJiHangYeFaZhanQuShi.html" TargetMode="External" Id="Ra0ecdb87bd8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2025-05-14T04:48:00Z</dcterms:created>
  <dcterms:modified xsi:type="dcterms:W3CDTF">2025-05-14T05:48:00Z</dcterms:modified>
  <dc:subject>2025-2031年全球与中国碳分子筛制氮机行业发展调研及前景趋势分析报告</dc:subject>
  <dc:title>2025-2031年全球与中国碳分子筛制氮机行业发展调研及前景趋势分析报告</dc:title>
  <cp:keywords>2025-2031年全球与中国碳分子筛制氮机行业发展调研及前景趋势分析报告</cp:keywords>
  <dc:description>2025-2031年全球与中国碳分子筛制氮机行业发展调研及前景趋势分析报告</dc:description>
</cp:coreProperties>
</file>