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3a9ae72a54fc0" w:history="1">
              <w:r>
                <w:rPr>
                  <w:rStyle w:val="Hyperlink"/>
                </w:rPr>
                <w:t>2026-2032年全球与中国磨刀板行业发展分析及市场前景预测报告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3a9ae72a54fc0" w:history="1">
              <w:r>
                <w:rPr>
                  <w:rStyle w:val="Hyperlink"/>
                </w:rPr>
                <w:t>2026-2032年全球与中国磨刀板行业发展分析及市场前景预测报告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3a9ae72a54fc0" w:history="1">
                <w:r>
                  <w:rPr>
                    <w:rStyle w:val="Hyperlink"/>
                  </w:rPr>
                  <w:t>https://www.20087.com/7/96/MoDaoBanFaZhanQianJingFenXi.html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磨刀板是家庭及专业厨房刀具维护的基础工具，在材质多样性、磨削效率与使用便捷性方面形成稳定产品矩阵。主流类型包括陶瓷磨刀棒、金刚石涂层板、天然磨石（如 Arkansas 石）及复合碳化硅板，分别适用于快速修刃、粗磨开刃或精细抛光等不同需求。设计上强调防滑底座、角度导槽及双面粗细 grit 配置，降低用户操作门槛。部分高端产品集成磁吸碎屑收集槽或便携收纳套，提升使用体验。然而，市场仍存在低价陶瓷棒硬度不足导致无效打磨、天然磨石吸水后易滋生霉菌、以及缺乏标准化磨削角度指引等问题，影响刀具寿命与用户安全。</w:t>
      </w:r>
      <w:r>
        <w:rPr>
          <w:rFonts w:hint="eastAsia"/>
        </w:rPr>
        <w:br/>
      </w:r>
      <w:r>
        <w:rPr>
          <w:rFonts w:hint="eastAsia"/>
        </w:rPr>
        <w:t>　　未来，磨刀板将聚焦于智能引导、材料复合化与可持续制造。市场调研网指出，嵌入式角度传感器与LED指示灯可实时反馈持刀倾角，辅助用户维持最佳15°–20°磨削角；纳米金刚石-树脂复合材料将实现高切削力与低损伤表面的平衡。在环保维度，再生陶瓷基体、竹纤维增强底座及无溶剂粘合工艺将降低资源消耗。教育层面，品牌或通过AR教程演示磨刀手法，推动技能普及。长远看，磨刀板将从“被动耗材”转型为“刀具健康管理工具”，通过延长刀具使用寿命与提升切割安全，融入可持续厨房文化的核心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3a9ae72a54fc0" w:history="1">
        <w:r>
          <w:rPr>
            <w:rStyle w:val="Hyperlink"/>
          </w:rPr>
          <w:t>2026-2032年全球与中国磨刀板行业发展分析及市场前景预测报告</w:t>
        </w:r>
      </w:hyperlink>
      <w:r>
        <w:rPr>
          <w:rFonts w:hint="eastAsia"/>
        </w:rPr>
        <w:t>》，2025年磨刀板行业市场规模达 亿元，预计2032年市场规模将达 亿元，期间年均复合增长率（CAGR）达 %。报告基于国家统计局及相关行业协会的权威数据，系统分析了磨刀板行业的市场规模、产业链结构及技术现状，并对磨刀板发展趋势与市场前景进行了科学预测。报告重点解读了行业重点企业的竞争策略与品牌影响力，全面评估了磨刀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按产品类型细分，全球磨刀板市场规模2021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天然石料</w:t>
      </w:r>
      <w:r>
        <w:rPr>
          <w:rFonts w:hint="eastAsia"/>
        </w:rPr>
        <w:br/>
      </w:r>
      <w:r>
        <w:rPr>
          <w:rFonts w:hint="eastAsia"/>
        </w:rPr>
        <w:t>　　　　1.3.3 人造石料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按应用细分，全球磨刀板市场规模2021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精密设备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磨刀板行业发展总体概况</w:t>
      </w:r>
      <w:r>
        <w:rPr>
          <w:rFonts w:hint="eastAsia"/>
        </w:rPr>
        <w:br/>
      </w:r>
      <w:r>
        <w:rPr>
          <w:rFonts w:hint="eastAsia"/>
        </w:rPr>
        <w:t>　　　　1.5.2 磨刀板行业发展主要特点</w:t>
      </w:r>
      <w:r>
        <w:rPr>
          <w:rFonts w:hint="eastAsia"/>
        </w:rPr>
        <w:br/>
      </w:r>
      <w:r>
        <w:rPr>
          <w:rFonts w:hint="eastAsia"/>
        </w:rPr>
        <w:t>　　　　1.5.3 磨刀板行业发展影响因素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磨刀板有利因素</w:t>
      </w:r>
      <w:r>
        <w:rPr>
          <w:rFonts w:hint="eastAsia"/>
        </w:rPr>
        <w:br/>
      </w:r>
      <w:r>
        <w:rPr>
          <w:rFonts w:hint="eastAsia"/>
        </w:rPr>
        <w:t>　　　　1.5.3 .2 磨刀板不利因素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全球市场，近三年磨刀板主要企业占有率及排名（按销量）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磨刀板主要企业在国际市场占有率（按销量，2023-2026）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2025年磨刀板主要企业在国际市场排名（按销量）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全球市场主要企业磨刀板销量（2023-2026）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全球市场，近三年磨刀板主要企业占有率及排名（按收入）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磨刀板主要企业在国际市场占有率（按收入，2023-2026）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2025年磨刀板主要企业在国际市场排名（按收入）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全球市场主要企业磨刀板销售收入（2023-2026）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全球市场主要企业磨刀板销售价格（2023-2026）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中国市场，近三年磨刀板主要企业占有率及排名（按销量）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磨刀板主要企业在中国市场占有率（按销量，2023-2026）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2025年磨刀板主要企业在中国市场排名（按销量）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中国市场主要企业磨刀板销量（2023-2026）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中国市场，近三年磨刀板主要企业占有率及排名（按收入）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磨刀板主要企业在中国市场占有率（按收入，2023-2026）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2025年磨刀板主要企业在中国市场排名（按收入）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中国市场主要企业磨刀板销售收入（2023-2026）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全球主要厂商磨刀板总部及产地分布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全球主要厂商成立时间及磨刀板商业化日期</w:t>
      </w:r>
      <w:r>
        <w:rPr>
          <w:rFonts w:hint="eastAsia"/>
        </w:rPr>
        <w:br/>
      </w:r>
      <w:r>
        <w:rPr>
          <w:rFonts w:hint="eastAsia"/>
        </w:rPr>
        <w:t>　　2.8 全球主要厂商磨刀板产品类型及应用</w:t>
      </w:r>
      <w:r>
        <w:rPr>
          <w:rFonts w:hint="eastAsia"/>
        </w:rPr>
        <w:br/>
      </w:r>
      <w:r>
        <w:rPr>
          <w:rFonts w:hint="eastAsia"/>
        </w:rPr>
        <w:t>　　2.9 磨刀板行业集中度、竞争程度分析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磨刀板行业集中度分析：2025年全球Top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全球磨刀板第一梯队、第二梯队和第三梯队生产商（品牌）及市场份额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全球磨刀板总体规模分析</w:t>
      </w:r>
      <w:r>
        <w:rPr>
          <w:rFonts w:hint="eastAsia"/>
        </w:rPr>
        <w:br/>
      </w:r>
      <w:r>
        <w:rPr>
          <w:rFonts w:hint="eastAsia"/>
        </w:rPr>
        <w:t>　　3.1 全球磨刀板供需现状及预测（2021-2032）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全球磨刀板产能、产量、产能利用率及发展趋势（2021-2032）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全球磨刀板产量、需求量及发展趋势（2021-2032）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全球主要地区磨刀板产量及发展趋势（2021-2032）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全球主要地区磨刀板产量（2021-2026）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全球主要地区磨刀板产量（2027-2032）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全球主要地区磨刀板产量市场份额（2021-2032）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中国磨刀板供需现状及预测（2021-2032）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中国磨刀板产能、产量、产能利用率及发展趋势（2021-2032）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中国磨刀板产量、市场需求量及发展趋势（2021-2032）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中国市场磨刀板进出口（2021-2032）</w:t>
      </w:r>
      <w:r>
        <w:rPr>
          <w:rFonts w:hint="eastAsia"/>
        </w:rPr>
        <w:br/>
      </w:r>
      <w:r>
        <w:rPr>
          <w:rFonts w:hint="eastAsia"/>
        </w:rPr>
        <w:t>　　3.4 全球磨刀板销量及销售额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全球市场磨刀板销售额（2021-2032）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全球市场磨刀板销量（2021-2032）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全球市场磨刀板价格趋势（2021-2032）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全球磨刀板主要地区分析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全球主要地区磨刀板市场规模分析：2021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全球主要地区磨刀板销售收入及市场份额（2021-2026）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全球主要地区磨刀板销售收入预测（2027-2032）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全球主要地区磨刀板销量分析：2021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全球主要地区磨刀板销量及市场份额预测（2027-2032）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中东市场磨刀板销量、收入及增长率（2021-2032）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不同产品类型磨刀板分析</w:t>
      </w:r>
      <w:r>
        <w:rPr>
          <w:rFonts w:hint="eastAsia"/>
        </w:rPr>
        <w:br/>
      </w:r>
      <w:r>
        <w:rPr>
          <w:rFonts w:hint="eastAsia"/>
        </w:rPr>
        <w:t>　　6.1 全球不同产品类型磨刀板销量（2021-2032）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全球不同产品类型磨刀板销量预测（2027-2032）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全球不同产品类型磨刀板收入（2021-2032）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全球不同产品类型磨刀板收入预测（2027-2032）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全球不同产品类型磨刀板价格走势（2021-2032）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中国不同产品类型磨刀板销量（2021-2032）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中国不同产品类型磨刀板销量及市场份额（2021-2026）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中国不同产品类型磨刀板销量预测（2027-2032）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中国不同产品类型磨刀板收入（2021-2032）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中国不同产品类型磨刀板收入及市场份额（2021-2026）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中国不同产品类型磨刀板收入预测（2027-2032）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不同应用磨刀板分析</w:t>
      </w:r>
      <w:r>
        <w:rPr>
          <w:rFonts w:hint="eastAsia"/>
        </w:rPr>
        <w:br/>
      </w:r>
      <w:r>
        <w:rPr>
          <w:rFonts w:hint="eastAsia"/>
        </w:rPr>
        <w:t>　　7.1 全球不同应用磨刀板销量（2021-2032）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全球不同应用磨刀板销量及市场份额（2021-2026）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全球不同应用磨刀板销量预测（2027-2032）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全球不同应用磨刀板收入（2021-2032）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全球不同应用磨刀板收入及市场份额（2021-2026）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全球不同应用磨刀板收入预测（2027-2032）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全球不同应用磨刀板价格走势（2021-2032）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中国不同应用磨刀板销量（2021-2032）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中国不同应用磨刀板销量及市场份额（2021-2026）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中国不同应用磨刀板销量预测（2027-2032）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中国不同应用磨刀板收入（2021-2032）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中国不同应用磨刀板收入及市场份额（2021-2026）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中国不同应用磨刀板收入预测（2027-2032）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磨刀板行业发展趋势</w:t>
      </w:r>
      <w:r>
        <w:rPr>
          <w:rFonts w:hint="eastAsia"/>
        </w:rPr>
        <w:br/>
      </w:r>
      <w:r>
        <w:rPr>
          <w:rFonts w:hint="eastAsia"/>
        </w:rPr>
        <w:t>　　8.2 磨刀板行业主要驱动因素</w:t>
      </w:r>
      <w:r>
        <w:rPr>
          <w:rFonts w:hint="eastAsia"/>
        </w:rPr>
        <w:br/>
      </w:r>
      <w:r>
        <w:rPr>
          <w:rFonts w:hint="eastAsia"/>
        </w:rPr>
        <w:t>　　8.3 磨刀板中国企业SWOT分析</w:t>
      </w:r>
      <w:r>
        <w:rPr>
          <w:rFonts w:hint="eastAsia"/>
        </w:rPr>
        <w:br/>
      </w:r>
      <w:r>
        <w:rPr>
          <w:rFonts w:hint="eastAsia"/>
        </w:rPr>
        <w:t>　　8.4 中国磨刀板行业政策环境分析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磨刀板行业产业链简介</w:t>
      </w:r>
      <w:r>
        <w:rPr>
          <w:rFonts w:hint="eastAsia"/>
        </w:rPr>
        <w:br/>
      </w:r>
      <w:r>
        <w:rPr>
          <w:rFonts w:hint="eastAsia"/>
        </w:rPr>
        <w:t>　　　　9.1.1 磨刀板行业供应链分析</w:t>
      </w:r>
      <w:r>
        <w:rPr>
          <w:rFonts w:hint="eastAsia"/>
        </w:rPr>
        <w:br/>
      </w:r>
      <w:r>
        <w:rPr>
          <w:rFonts w:hint="eastAsia"/>
        </w:rPr>
        <w:t>　　　　9.1.2 磨刀板主要原料及供应情况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磨刀板行业采购模式</w:t>
      </w:r>
      <w:r>
        <w:rPr>
          <w:rFonts w:hint="eastAsia"/>
        </w:rPr>
        <w:br/>
      </w:r>
      <w:r>
        <w:rPr>
          <w:rFonts w:hint="eastAsia"/>
        </w:rPr>
        <w:t>　　9.3 磨刀板行业生产模式</w:t>
      </w:r>
      <w:r>
        <w:rPr>
          <w:rFonts w:hint="eastAsia"/>
        </w:rPr>
        <w:br/>
      </w:r>
      <w:r>
        <w:rPr>
          <w:rFonts w:hint="eastAsia"/>
        </w:rPr>
        <w:t>　　9.4 磨刀板行业销售模式及销售渠道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按产品类型细分，全球磨刀板市场规模2021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按应用细分，全球磨刀板市场规模（CAGR）2021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磨刀板行业发展主要特点</w:t>
      </w:r>
      <w:r>
        <w:rPr>
          <w:rFonts w:hint="eastAsia"/>
        </w:rPr>
        <w:br/>
      </w:r>
      <w:r>
        <w:rPr>
          <w:rFonts w:hint="eastAsia"/>
        </w:rPr>
        <w:t>　　表 4： 磨刀板行业发展有利因素分析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磨刀板行业发展不利因素分析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进入磨刀板行业壁垒</w:t>
      </w:r>
      <w:r>
        <w:rPr>
          <w:rFonts w:hint="eastAsia"/>
        </w:rPr>
        <w:br/>
      </w:r>
      <w:r>
        <w:rPr>
          <w:rFonts w:hint="eastAsia"/>
        </w:rPr>
        <w:t>　　表 7： 磨刀板主要企业在国际市场占有率（按销量，2023-2026）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2025年磨刀板主要企业在国际市场排名（按销量）&amp;（千件）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全球市场主要企业磨刀板销量（2023-2026）&amp;（千件）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磨刀板主要企业在国际市场占有率（按收入，2023-2026）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2025年磨刀板主要企业在国际市场排名（按收入）&amp;（万元）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全球市场主要企业磨刀板销售收入（2023-2026）&amp;（万元）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全球市场主要企业磨刀板销售价格（2023-2026）&amp;（元/件）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磨刀板主要企业在中国市场占有率（按销量，2023-2026）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2025年磨刀板主要企业在中国市场排名（按销量）&amp;（千件）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中国市场主要企业磨刀板销量（2023-2026）&amp;（千件）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磨刀板主要企业在中国市场占有率（按收入，2023-2026）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2025年磨刀板主要企业在中国市场排名（按收入）&amp;（万元）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中国市场主要企业磨刀板销售收入（2023-2026）&amp;（万元）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全球主要厂商磨刀板总部及产地分布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全球主要厂商成立时间及磨刀板商业化日期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全球主要厂商磨刀板产品类型及应用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2025年全球磨刀板主要厂商市场地位（第一梯队、第二梯队和第三梯队）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全球磨刀板市场投资、并购等现状分析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全球主要地区磨刀板产量增速（CAGR）：（2021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全球主要地区磨刀板产量（2021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全球主要地区磨刀板产量（2021-2026）&amp;（千件）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全球主要地区磨刀板产量（2027-2032）&amp;（千件）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全球主要地区磨刀板产量市场份额（2021-2026）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全球主要地区磨刀板产量市场份额（2027-2032）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中国市场磨刀板产量、销量、进出口（2021-2026）&amp;（千件）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中国市场磨刀板产量、销量、进出口预测（2027-2032）&amp;（千件）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全球主要地区磨刀板销售收入增速：（2021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全球主要地区磨刀板销售收入（2021-2026）&amp;（万元）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全球主要地区磨刀板销售收入市场份额（2021-2026）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全球主要地区磨刀板收入（2027-2032）&amp;（万元）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全球主要地区磨刀板收入市场份额（2027-2032）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全球主要地区磨刀板销量（千件）：2021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全球主要地区磨刀板销量（2027-2032）&amp;（千件）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全球主要地区磨刀板销量份额（2027-2032）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磨刀板生产基地、销售区域、竞争对手及市场地位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全球不同产品类型磨刀板销量预测（2027-2032）&amp;（千件）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全球市场不同产品类型磨刀板销量市场份额预测（2027-2032）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全球不同产品类型磨刀板收入（2021-2026）&amp;（万元）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全球不同产品类型磨刀板收入市场份额（2021-2026）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全球不同产品类型磨刀板收入预测（2027-2032）&amp;（万元）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全球不同产品类型磨刀板收入市场份额预测（2027-2032）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中国不同产品类型磨刀板销量预测（2027-2032）&amp;（千件）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全球市场不同产品类型磨刀板销量市场份额预测（2027-2032）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中国不同产品类型磨刀板收入（2021-2026）&amp;（万元）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中国不同产品类型磨刀板收入市场份额（2021-2026）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中国不同产品类型磨刀板收入预测（2027-2032）&amp;（万元）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中国不同产品类型磨刀板收入市场份额预测（2027-2032）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全球不同应用磨刀板销量预测（2027-2032）&amp;（千件）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全球市场不同应用磨刀板销量市场份额预测（2027-2032）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全球不同应用磨刀板收入（2021-2026）&amp;（万元）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全球不同应用磨刀板收入市场份额（2021-2026）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全球不同应用磨刀板收入预测（2027-2032）&amp;（万元）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全球不同应用磨刀板收入市场份额预测（2027-2032）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中国不同应用磨刀板销量预测（2027-2032）&amp;（千件）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中国市场不同应用磨刀板销量市场份额预测（2027-2032）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中国不同应用磨刀板收入（2021-2026）&amp;（万元）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中国不同应用磨刀板收入市场份额（2021-2026）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中国不同应用磨刀板收入预测（2027-2032）&amp;（万元）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中国不同应用磨刀板收入市场份额预测（2027-2032）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磨刀板行业发展趋势</w:t>
      </w:r>
      <w:r>
        <w:rPr>
          <w:rFonts w:hint="eastAsia"/>
        </w:rPr>
        <w:br/>
      </w:r>
      <w:r>
        <w:rPr>
          <w:rFonts w:hint="eastAsia"/>
        </w:rPr>
        <w:t>　　表 146： 磨刀板行业主要驱动因素</w:t>
      </w:r>
      <w:r>
        <w:rPr>
          <w:rFonts w:hint="eastAsia"/>
        </w:rPr>
        <w:br/>
      </w:r>
      <w:r>
        <w:rPr>
          <w:rFonts w:hint="eastAsia"/>
        </w:rPr>
        <w:t>　　表 147： 磨刀板行业供应链分析</w:t>
      </w:r>
      <w:r>
        <w:rPr>
          <w:rFonts w:hint="eastAsia"/>
        </w:rPr>
        <w:br/>
      </w:r>
      <w:r>
        <w:rPr>
          <w:rFonts w:hint="eastAsia"/>
        </w:rPr>
        <w:t>　　表 148： 磨刀板上游原料供应商</w:t>
      </w:r>
      <w:r>
        <w:rPr>
          <w:rFonts w:hint="eastAsia"/>
        </w:rPr>
        <w:br/>
      </w:r>
      <w:r>
        <w:rPr>
          <w:rFonts w:hint="eastAsia"/>
        </w:rPr>
        <w:t>　　表 149： 磨刀板主要地区不同应用客户分析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磨刀板典型经销商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磨刀板产品图片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全球不同产品类型磨刀板销售额2021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全球不同产品类型磨刀板市场份额2025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天然石料产品图片</w:t>
      </w:r>
      <w:r>
        <w:rPr>
          <w:rFonts w:hint="eastAsia"/>
        </w:rPr>
        <w:br/>
      </w:r>
      <w:r>
        <w:rPr>
          <w:rFonts w:hint="eastAsia"/>
        </w:rPr>
        <w:t>　　图 5： 人造石料产品图片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全球不同应用磨刀板市场份额2025 &amp; 2032</w:t>
      </w:r>
      <w:r>
        <w:rPr>
          <w:rFonts w:hint="eastAsia"/>
        </w:rPr>
        <w:br/>
      </w:r>
      <w:r>
        <w:rPr>
          <w:rFonts w:hint="eastAsia"/>
        </w:rPr>
        <w:t>　　图 8： 精密设备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2025年全球前五大生产商磨刀板市场份额</w:t>
      </w:r>
      <w:r>
        <w:rPr>
          <w:rFonts w:hint="eastAsia"/>
        </w:rPr>
        <w:br/>
      </w:r>
      <w:r>
        <w:rPr>
          <w:rFonts w:hint="eastAsia"/>
        </w:rPr>
        <w:t>　　图 12： 2025年全球磨刀板第一梯队、第二梯队和第三梯队厂商及市场份额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全球磨刀板产能、产量、产能利用率及发展趋势（2021-2032）&amp;（千件）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全球磨刀板产量、需求量及发展趋势（2021-2032）&amp;（千件）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全球主要地区磨刀板产量市场份额（2021-2032）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中国磨刀板产能、产量、产能利用率及发展趋势（2021-2032）&amp;（千件）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中国磨刀板产量、市场需求量及发展趋势（2021-2032）&amp;（千件）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全球磨刀板市场销售额及增长率：（2021-2032）&amp;（万元）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全球市场磨刀板市场规模：2021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全球市场磨刀板价格趋势（2021-2032）&amp;（元/件）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全球主要地区磨刀板销售收入（2021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全球主要地区磨刀板销售收入市场份额（2021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全球不同产品类型磨刀板价格走势（2021-2032）&amp;（元/件）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全球不同应用磨刀板价格走势（2021-2032）&amp;（元/件）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磨刀板中国企业SWOT分析</w:t>
      </w:r>
      <w:r>
        <w:rPr>
          <w:rFonts w:hint="eastAsia"/>
        </w:rPr>
        <w:br/>
      </w:r>
      <w:r>
        <w:rPr>
          <w:rFonts w:hint="eastAsia"/>
        </w:rPr>
        <w:t>　　图 43： 磨刀板产业链</w:t>
      </w:r>
      <w:r>
        <w:rPr>
          <w:rFonts w:hint="eastAsia"/>
        </w:rPr>
        <w:br/>
      </w:r>
      <w:r>
        <w:rPr>
          <w:rFonts w:hint="eastAsia"/>
        </w:rPr>
        <w:t>　　图 44： 磨刀板行业采购模式分析</w:t>
      </w:r>
      <w:r>
        <w:rPr>
          <w:rFonts w:hint="eastAsia"/>
        </w:rPr>
        <w:br/>
      </w:r>
      <w:r>
        <w:rPr>
          <w:rFonts w:hint="eastAsia"/>
        </w:rPr>
        <w:t>　　图 45： 磨刀板行业生产模式</w:t>
      </w:r>
      <w:r>
        <w:rPr>
          <w:rFonts w:hint="eastAsia"/>
        </w:rPr>
        <w:br/>
      </w:r>
      <w:r>
        <w:rPr>
          <w:rFonts w:hint="eastAsia"/>
        </w:rPr>
        <w:t>　　图 46： 磨刀板行业销售模式分析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3a9ae72a54fc0" w:history="1">
        <w:r>
          <w:rPr>
            <w:rStyle w:val="Hyperlink"/>
          </w:rPr>
          <w:t>2026-2032年全球与中国磨刀板行业发展分析及市场前景预测报告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3a9ae72a54fc0" w:history="1">
        <w:r>
          <w:rPr>
            <w:rStyle w:val="Hyperlink"/>
          </w:rPr>
          <w:t>https://www.20087.com/7/96/MoDaoBanFaZhanQianJingFenXi.html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热点：磨刀棒哪种材质好、磨刀板是什么材质、打磨板是什么意思、磨刀板破真空的拼音、磨刀棒使用方法视频、磨刀板是什么东西、如何用钢板磨刀、磨刀板验证报告、磨刀棒的原理及正确使用方式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480143ed64137" w:history="1">
      <w:r>
        <w:rPr>
          <w:rStyle w:val="Hyperlink"/>
        </w:rPr>
        <w:t>2026-2032年全球与中国磨刀板行业发展分析及市场前景预测报告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oDaoBanFaZhanQianJingFenXi.html" TargetMode="External" Id="Reec3a9ae72a5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oDaoBanFaZhanQianJingFenXi.html" TargetMode="External" Id="R10c480143ed6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2026-02-09T05:51:29Z</dcterms:created>
  <dcterms:modified xsi:type="dcterms:W3CDTF">2026-02-09T06:51:29Z</dcterms:modified>
  <dc:subject>2026-2032年全球与中国磨刀板行业发展分析及市场前景预测报告</dc:subject>
  <dc:title>2026-2032年全球与中国磨刀板行业发展分析及市场前景预测报告</dc:title>
  <cp:keywords>2026-2032年全球与中国磨刀板行业发展分析及市场前景预测报告</cp:keywords>
  <dc:description>2026-2032年全球与中国磨刀板行业发展分析及市场前景预测报告</dc:description>
</cp:coreProperties>
</file>