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40205363144dd" w:history="1">
              <w:r>
                <w:rPr>
                  <w:rStyle w:val="Hyperlink"/>
                </w:rPr>
                <w:t>2025-2031年中国磨盘式粉碎机市场调研及发展趋势预测报告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40205363144dd" w:history="1">
              <w:r>
                <w:rPr>
                  <w:rStyle w:val="Hyperlink"/>
                </w:rPr>
                <w:t>2025-2031年中国磨盘式粉碎机市场调研及发展趋势预测报告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40205363144dd" w:history="1">
                <w:r>
                  <w:rPr>
                    <w:rStyle w:val="Hyperlink"/>
                  </w:rPr>
                  <w:t>https://www.20087.com/7/A6/MoPanShiFenSuiJiShiChangQianJing.html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盘式粉碎机在化工、制药、食品加工等行业中用于粉碎各种固体物料，其通过两块旋转的磨盘之间的摩擦力来破碎物料。近年来，随着制造业自动化和智能化水平的提升，磨盘式粉碎机的设计和制造技术也得到了显著进步，包括更高效的传动系统、更稳定的粉碎精度和更便捷的维护保养。然而，如何在提高粉碎效率的同时，降低能耗和噪音，减少粉尘排放，是行业持续研究的方向。</w:t>
      </w:r>
      <w:r>
        <w:rPr>
          <w:rFonts w:hint="eastAsia"/>
        </w:rPr>
        <w:br/>
      </w:r>
      <w:r>
        <w:rPr>
          <w:rFonts w:hint="eastAsia"/>
        </w:rPr>
        <w:t>　　未来，磨盘式粉碎机将朝着更智能、更环保的方向发展。通过集成传感器和智能控制系统，粉碎机将能够实时监测并调整粉碎参数，提高能效比和物料一致性。同时，采用新材料和创新结构设计，粉碎机将实现更低的运行成本和更高的环保标准。此外，模块化设计和远程运维技术的应用，将使粉碎机的安装和维护更加便捷，提高生产线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40205363144dd" w:history="1">
        <w:r>
          <w:rPr>
            <w:rStyle w:val="Hyperlink"/>
          </w:rPr>
          <w:t>2025-2031年中国磨盘式粉碎机市场调研及发展趋势预测报告</w:t>
        </w:r>
      </w:hyperlink>
      <w:r>
        <w:rPr>
          <w:rFonts w:hint="eastAsia"/>
        </w:rPr>
        <w:t>》全面分析了磨盘式粉碎机行业的产业链、市场规模、需求与价格动态，并客观呈现了当前行业的现状。同时，报告科学预测了磨盘式粉碎机市场前景及发展趋势，聚焦于重点企业，全面分析了磨盘式粉碎机市场竞争格局、集中度及品牌影响力。此外，磨盘式粉碎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磨盘式粉碎机产业相关概述</w:t>
      </w:r>
      <w:r>
        <w:rPr>
          <w:rFonts w:hint="eastAsia"/>
        </w:rPr>
        <w:br/>
      </w:r>
      <w:r>
        <w:rPr>
          <w:rFonts w:hint="eastAsia"/>
        </w:rPr>
        <w:t>　　第一节 磨盘式粉碎机行业定义</w:t>
      </w:r>
      <w:r>
        <w:rPr>
          <w:rFonts w:hint="eastAsia"/>
        </w:rPr>
        <w:br/>
      </w:r>
      <w:r>
        <w:rPr>
          <w:rFonts w:hint="eastAsia"/>
        </w:rPr>
        <w:t>　　第二节 磨盘式粉碎机产业链分析</w:t>
      </w:r>
      <w:r>
        <w:rPr>
          <w:rFonts w:hint="eastAsia"/>
        </w:rPr>
        <w:br/>
      </w:r>
      <w:r>
        <w:rPr>
          <w:rFonts w:hint="eastAsia"/>
        </w:rPr>
        <w:t>　　第三节 磨盘式粉碎机其它相关产业概述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2020-2025年全球磨盘式粉碎机产业运行状况透析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2020-2025年全球磨盘式粉碎机产业发展总况</w:t>
      </w:r>
      <w:r>
        <w:rPr>
          <w:rFonts w:hint="eastAsia"/>
        </w:rPr>
        <w:br/>
      </w:r>
      <w:r>
        <w:rPr>
          <w:rFonts w:hint="eastAsia"/>
        </w:rPr>
        <w:t>　　　　一、全球磨盘式粉碎机技术分析</w:t>
      </w:r>
      <w:r>
        <w:rPr>
          <w:rFonts w:hint="eastAsia"/>
        </w:rPr>
        <w:br/>
      </w:r>
      <w:r>
        <w:rPr>
          <w:rFonts w:hint="eastAsia"/>
        </w:rPr>
        <w:t>　　　　二、国外磨盘式粉碎机的发展概况</w:t>
      </w:r>
      <w:r>
        <w:rPr>
          <w:rFonts w:hint="eastAsia"/>
        </w:rPr>
        <w:br/>
      </w:r>
      <w:r>
        <w:rPr>
          <w:rFonts w:hint="eastAsia"/>
        </w:rPr>
        <w:t>　　　　三、国外磨盘式粉碎机的现状和发展历程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2020-2025年全球磨盘式粉碎机主要国家、地区运行分析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2025-2031年全球磨盘式粉碎机产业发展趋势分析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2020-2025年中国磨盘式粉碎机行业市场发展环境分析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磨盘式粉碎机行业经济环境分析</w:t>
      </w:r>
      <w:r>
        <w:rPr>
          <w:rFonts w:hint="eastAsia"/>
        </w:rPr>
        <w:br/>
      </w:r>
      <w:r>
        <w:rPr>
          <w:rFonts w:hint="eastAsia"/>
        </w:rPr>
        <w:t>　　第二节 磨盘式粉碎机行业政策环境分析</w:t>
      </w:r>
      <w:r>
        <w:rPr>
          <w:rFonts w:hint="eastAsia"/>
        </w:rPr>
        <w:br/>
      </w:r>
      <w:r>
        <w:rPr>
          <w:rFonts w:hint="eastAsia"/>
        </w:rPr>
        <w:t>　　第三节 磨盘式粉碎机行业社会环境分析</w:t>
      </w:r>
      <w:r>
        <w:rPr>
          <w:rFonts w:hint="eastAsia"/>
        </w:rPr>
        <w:br/>
      </w:r>
      <w:r>
        <w:rPr>
          <w:rFonts w:hint="eastAsia"/>
        </w:rPr>
        <w:t>　　第四节 磨盘式粉碎机行业技术环境分析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2020-2025年中国磨盘式粉碎机产业运行状况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2020-2025年中国磨盘式粉碎机产业发展概述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2024-2025年中国磨盘式粉碎机产业运行动态分析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2020-2025年中国磨盘式粉碎机产业发展存在问题与对策建议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一、中国磨盘式粉碎机产业存在的问题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二、规范磨盘式粉碎机行业发展的措施</w:t>
      </w:r>
      <w:r>
        <w:rPr>
          <w:rFonts w:hint="eastAsia"/>
        </w:rPr>
        <w:br/>
      </w:r>
      <w:r>
        <w:rPr>
          <w:rFonts w:hint="eastAsia"/>
        </w:rPr>
        <w:t>　　　　三、磨盘式粉碎机行业发展的建议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2020-2025年中国磨盘式粉碎机市场运行动态分析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2020-2025年中国磨盘式粉碎机行业发展综述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2020-2025年中国磨盘式粉碎机主要企业竞争状况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2020-2025年中国磨盘式粉碎机行业主要数据分析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2020-2025年中国磨盘式粉碎机行业规模分析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2025年中国磨盘式粉碎机行业结构分析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2020-2025年中国磨盘式粉碎机行业产值分析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2020-2025年中国磨盘式粉碎机行业成本费用分析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2020-2025年中国磨盘式粉碎机行业盈利能力分析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中国磨盘式粉碎机产业进出口数据分析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2020-2025年中国磨盘式粉碎机产业市场竞争格局分析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2020-2025年中国磨盘式粉碎机产业竞争现状分析</w:t>
      </w:r>
      <w:r>
        <w:rPr>
          <w:rFonts w:hint="eastAsia"/>
        </w:rPr>
        <w:br/>
      </w:r>
      <w:r>
        <w:rPr>
          <w:rFonts w:hint="eastAsia"/>
        </w:rPr>
        <w:t>　　　　一、磨盘式粉碎机中外竞争力对比分析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二、磨盘式粉碎机技术竞争分析</w:t>
      </w:r>
      <w:r>
        <w:rPr>
          <w:rFonts w:hint="eastAsia"/>
        </w:rPr>
        <w:br/>
      </w:r>
      <w:r>
        <w:rPr>
          <w:rFonts w:hint="eastAsia"/>
        </w:rPr>
        <w:t>　　　　三、磨盘式粉碎机品牌竞争分析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2025年中国磨盘式粉碎机产业集中度分析</w:t>
      </w:r>
      <w:r>
        <w:rPr>
          <w:rFonts w:hint="eastAsia"/>
        </w:rPr>
        <w:br/>
      </w:r>
      <w:r>
        <w:rPr>
          <w:rFonts w:hint="eastAsia"/>
        </w:rPr>
        <w:t>　　　　一、磨盘式粉碎机生产企业集中分布</w:t>
      </w:r>
      <w:r>
        <w:rPr>
          <w:rFonts w:hint="eastAsia"/>
        </w:rPr>
        <w:br/>
      </w:r>
      <w:r>
        <w:rPr>
          <w:rFonts w:hint="eastAsia"/>
        </w:rPr>
        <w:t>　　　　二、磨盘式粉碎机市场集中度分析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2020-2025年中国磨盘式粉碎机企业提升竞争力策略分析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中国磨盘式粉碎机重点企业竞争力调研</w:t>
      </w:r>
      <w:r>
        <w:rPr>
          <w:rFonts w:hint="eastAsia"/>
        </w:rPr>
        <w:br/>
      </w:r>
      <w:r>
        <w:rPr>
          <w:rFonts w:hint="eastAsia"/>
        </w:rPr>
        <w:t>　　第一节 磨盘式粉碎机企业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磨盘式粉碎机企业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磨盘式粉碎机企业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磨盘式粉碎机企业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三、磨盘式粉碎机企业竞争优劣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磨盘式粉碎机企业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四、磨盘式粉碎机企业发展战略</w:t>
      </w:r>
      <w:r>
        <w:rPr>
          <w:rFonts w:hint="eastAsia"/>
        </w:rPr>
        <w:br/>
      </w:r>
      <w:r>
        <w:rPr>
          <w:rFonts w:hint="eastAsia"/>
        </w:rPr>
        <w:t>　　第六节 磨盘式粉碎机企业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二、磨盘式粉碎机企业经营状况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2025-2031年中国磨盘式粉碎机企业市场发展前景及趋势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磨盘式粉碎机行业企业发展战略分析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磨盘式粉碎机行业企业发展建议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中国磨盘式粉碎机产业发展趋势预测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中国磨盘式粉碎机产业发展优劣势分析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中国磨盘式粉碎机产业市场发展预测评估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2025-2031年中国磨盘式粉碎机产业发展趋势预测分析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2025-2031年中国磨盘式粉碎机产业发展前景分析</w:t>
      </w:r>
      <w:r>
        <w:rPr>
          <w:rFonts w:hint="eastAsia"/>
        </w:rPr>
        <w:br/>
      </w:r>
      <w:r>
        <w:rPr>
          <w:rFonts w:hint="eastAsia"/>
        </w:rPr>
        <w:t>　　　　一、磨盘式粉碎机技术发展方向分析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二、我国磨盘式粉碎机未来发展趋势</w:t>
      </w:r>
      <w:r>
        <w:rPr>
          <w:rFonts w:hint="eastAsia"/>
        </w:rPr>
        <w:br/>
      </w:r>
      <w:r>
        <w:rPr>
          <w:rFonts w:hint="eastAsia"/>
        </w:rPr>
        <w:t>　　　　三、磨盘式粉碎机市场未来需求特点分析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(中智:林)2025-2031年中国磨盘式粉碎机产业市场预测分析</w:t>
      </w:r>
      <w:r>
        <w:rPr>
          <w:rFonts w:hint="eastAsia"/>
        </w:rPr>
        <w:br/>
      </w:r>
      <w:r>
        <w:rPr>
          <w:rFonts w:hint="eastAsia"/>
        </w:rPr>
        <w:t>　　　　一、磨盘式粉碎机产业市场供给预测分析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二、磨盘式粉碎机需求预测分析</w:t>
      </w:r>
      <w:r>
        <w:rPr>
          <w:rFonts w:hint="eastAsia"/>
        </w:rPr>
        <w:br/>
      </w:r>
      <w:r>
        <w:rPr>
          <w:rFonts w:hint="eastAsia"/>
        </w:rPr>
        <w:t>　　　　三、磨盘式粉碎机进出口预测分析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磨盘式粉碎机产业研究结论及建议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2019-2024年中国磨盘式粉碎机市场规模及增长情况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2019-2024年中国磨盘式粉碎机行业产能及增长趋势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2025-2031年中国磨盘式粉碎机行业产能预测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2019-2024年中国磨盘式粉碎机行业产量及增长趋势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2025-2031年中国磨盘式粉碎机行业产量预测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2019-2024年中国磨盘式粉碎机行业市场需求及增长情况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2025-2031年中国磨盘式粉碎机行业市场需求预测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2019-2024年中国磨盘式粉碎机行业利润及增长情况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**地区磨盘式粉碎机市场规模及增长情况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**地区磨盘式粉碎机行业市场需求情况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**地区磨盘式粉碎机市场规模及增长情况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**地区磨盘式粉碎机行业市场需求情况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2019-2024年中国磨盘式粉碎机行业进口量及增速统计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2019-2024年中国磨盘式粉碎机行业出口量及增速统计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磨盘式粉碎机重点企业经营情况分析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2025年磨盘式粉碎机行业壁垒</w:t>
      </w:r>
      <w:r>
        <w:rPr>
          <w:rFonts w:hint="eastAsia"/>
        </w:rPr>
        <w:br/>
      </w:r>
      <w:r>
        <w:rPr>
          <w:rFonts w:hint="eastAsia"/>
        </w:rPr>
        <w:t>　　图表 2025年磨盘式粉碎机市场前景分析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2025-2031年中国磨盘式粉碎机市场需求预测</w:t>
      </w:r>
      <w:r>
        <w:rPr>
          <w:rFonts w:hint="eastAsia"/>
        </w:rPr>
        <w:br/>
      </w:r>
      <w:r>
        <w:rPr>
          <w:rFonts w:hint="eastAsia"/>
        </w:rPr>
        <w:t>　　图表 2025年磨盘式粉碎机发展趋势预测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40205363144dd" w:history="1">
        <w:r>
          <w:rPr>
            <w:rStyle w:val="Hyperlink"/>
          </w:rPr>
          <w:t>2025-2031年中国磨盘式粉碎机市场调研及发展趋势预测报告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40205363144dd" w:history="1">
        <w:r>
          <w:rPr>
            <w:rStyle w:val="Hyperlink"/>
          </w:rPr>
          <w:t>https://www.20087.com/7/A6/MoPanShiFenSuiJiShiChangQianJing.html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储饲料粉碎打包一体机、磨盘式粉碎机基本结构、800型磨盘式磨粉机、磨盘式粉碎机要求、350锤片式粉碎机、磨盘式粉碎机可以磨花生粉吗、300目一500目的粉碎机、磨盘式粉碎机的调速器有什么作用、牛羊打草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730f1d57d4f1e" w:history="1">
      <w:r>
        <w:rPr>
          <w:rStyle w:val="Hyperlink"/>
        </w:rPr>
        <w:t>2025-2031年中国磨盘式粉碎机市场调研及发展趋势预测报告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MoPanShiFenSuiJiShiChangQianJing.html" TargetMode="External" Id="R19e402053631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MoPanShiFenSuiJiShiChangQianJing.html" TargetMode="External" Id="Rfbb730f1d57d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2025-05-11T00:18:00Z</dcterms:created>
  <dcterms:modified xsi:type="dcterms:W3CDTF">2025-05-11T01:18:00Z</dcterms:modified>
  <dc:subject>2025-2031年中国磨盘式粉碎机市场调研及发展趋势预测报告</dc:subject>
  <dc:title>2025-2031年中国磨盘式粉碎机市场调研及发展趋势预测报告</dc:title>
  <cp:keywords>2025-2031年中国磨盘式粉碎机市场调研及发展趋势预测报告</cp:keywords>
  <dc:description>2025-2031年中国磨盘式粉碎机市场调研及发展趋势预测报告</dc:description>
</cp:coreProperties>
</file>