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f074437a4a0b" w:history="1">
              <w:r>
                <w:rPr>
                  <w:rStyle w:val="Hyperlink"/>
                </w:rPr>
                <w:t>2025-2031年全球与中国离线过滤器市场研究及发展趋势报告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f074437a4a0b" w:history="1">
              <w:r>
                <w:rPr>
                  <w:rStyle w:val="Hyperlink"/>
                </w:rPr>
                <w:t>2025-2031年全球与中国离线过滤器市场研究及发展趋势报告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f074437a4a0b" w:history="1">
                <w:r>
                  <w:rPr>
                    <w:rStyle w:val="Hyperlink"/>
                  </w:rPr>
                  <w:t>https://www.20087.com/7/26/LiXianGuoLvQiHangYeFaZhanQuShi.html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线过滤器是净化设备中的重要组成部分，其发展现状体现了高精度过滤和高效能运行的需求。目前，离线过滤器广泛采用微孔滤膜、活性炭、离子交换树脂等过滤介质，能够去除水、油、气体中的杂质、微生物、有害离子，确保了流体的纯净度和安全性。随着纳米过滤技术和膜技术的发展，离线过滤器的过滤精度和通量不断提高，满足了高纯水、超净油、医用气体等领域的严格要求。同时，智能控制系统和远程监控功能的加入，如通过物联网技术，实现了过滤器的实时状态监测和远程操作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离线过滤器的发展将更加侧重于可持续性和智能化。一方面，通过采用可再生或可降解的过滤材料，如基于藻酸盐、壳聚糖的生物基滤膜，离线过滤器将减少对环境的影响，促进了循环经济的发展。另一方面，集成人工智能算法和大数据分析，离线过滤器将实现智能诊断和预测性维护，如通过分析过滤器的运行数据，提前预警过滤介质的更换需求，避免了突发故障，提高了系统的可靠性和维护效率。同时，为了适应移动和便携式应用，离线过滤器将开发更小型、更轻便的设计，如采用折叠式、可替换滤芯，支持野外作业和紧急救援，拓宽了过滤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f074437a4a0b" w:history="1">
        <w:r>
          <w:rPr>
            <w:rStyle w:val="Hyperlink"/>
          </w:rPr>
          <w:t>2025-2031年全球与中国离线过滤器市场研究及发展趋势报告</w:t>
        </w:r>
      </w:hyperlink>
      <w:r>
        <w:rPr>
          <w:rFonts w:hint="eastAsia"/>
        </w:rPr>
        <w:t>》通过详实的数据分析，全面解析了离线过滤器行业的市场规模、需求动态及价格趋势，深入探讨了离线过滤器产业链上下游的协同关系与竞争格局变化。报告对离线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离线过滤器行业的未来发展方向，并针对潜在风险提出了切实可行的应对策略。报告为离线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按产品类型细分，全球离线过滤器市场规模2020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按应用细分，全球离线过滤器市场规模2020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液压</w:t>
      </w:r>
      <w:r>
        <w:rPr>
          <w:rFonts w:hint="eastAsia"/>
        </w:rPr>
        <w:br/>
      </w:r>
      <w:r>
        <w:rPr>
          <w:rFonts w:hint="eastAsia"/>
        </w:rPr>
        <w:t>　　　　1.4.3 润滑</w:t>
      </w:r>
      <w:r>
        <w:rPr>
          <w:rFonts w:hint="eastAsia"/>
        </w:rPr>
        <w:br/>
      </w:r>
      <w:r>
        <w:rPr>
          <w:rFonts w:hint="eastAsia"/>
        </w:rPr>
        <w:t>　　　　1.4.4 齿轮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离线过滤器行业发展总体概况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离线过滤器行业发展主要特点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离线过滤器行业发展影响因素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全球市场，近三年离线过滤器主要企业占有率及排名（按销量）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离线过滤器主要企业在国际市场占有率（按销量，2020-2025）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2025年离线过滤器主要企业在国际市场排名（按销量）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全球市场主要企业离线过滤器销量（2020-2025）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全球市场，近三年离线过滤器主要企业占有率及排名（按收入）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离线过滤器主要企业在国际市场占有率（按收入，2020-2025）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2025年离线过滤器主要企业在国际市场排名（按收入）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全球市场主要企业离线过滤器销售收入（2020-2025）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全球市场，主要企业离线过滤器销售价格（2020-2025）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中国市场，近三年离线过滤器主要企业占有率及排名（按销量）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离线过滤器主要企业在中国市场占有率（按销量，2020-2025）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2025年离线过滤器主要企业在中国市场排名（按销量）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中国市场主要企业离线过滤器销量（2020-2025）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中国市场，近三年离线过滤器主要企业占有率及排名（按收入）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离线过滤器主要企业在中国市场占有率（按收入，2020-2025）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2025年离线过滤器主要企业在中国市场排名（按收入）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中国市场主要企业离线过滤器销售收入（2020-2025）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全球主要厂商离线过滤器总部及产地分布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全球主要厂商成立时间及离线过滤器商业化日期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全球主要厂商离线过滤器产品类型及应用</w:t>
      </w:r>
      <w:r>
        <w:rPr>
          <w:rFonts w:hint="eastAsia"/>
        </w:rPr>
        <w:br/>
      </w:r>
      <w:r>
        <w:rPr>
          <w:rFonts w:hint="eastAsia"/>
        </w:rPr>
        <w:t>　　2.9 离线过滤器行业集中度、竞争程度分析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离线过滤器行业集中度分析：2025年全球Top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全球离线过滤器第一梯队、第二梯队和第三梯队生产商（品牌）及市场份额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全球离线过滤器总体规模分析</w:t>
      </w:r>
      <w:r>
        <w:rPr>
          <w:rFonts w:hint="eastAsia"/>
        </w:rPr>
        <w:br/>
      </w:r>
      <w:r>
        <w:rPr>
          <w:rFonts w:hint="eastAsia"/>
        </w:rPr>
        <w:t>　　3.1 全球离线过滤器供需现状及预测（2020-2031）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全球离线过滤器产能、产量、产能利用率及发展趋势（2020-2031）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全球离线过滤器产量、需求量及发展趋势（2020-2031）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全球主要地区离线过滤器产量及发展趋势（2020-2031）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全球主要地区离线过滤器产量（2020-2025）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全球主要地区离线过滤器产量（2025-2031）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全球主要地区离线过滤器产量市场份额（2020-2031）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中国离线过滤器供需现状及预测（2020-2031）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中国离线过滤器产能、产量、产能利用率及发展趋势（2020-2031）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中国离线过滤器产量、市场需求量及发展趋势（2020-2031）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全球离线过滤器销量及销售额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全球市场离线过滤器销售额（2020-2031）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全球市场离线过滤器销量（2020-2031）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全球市场离线过滤器价格趋势（2020-2031）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全球离线过滤器主要地区分析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全球主要地区离线过滤器市场规模分析：2020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全球主要地区离线过滤器销售收入及市场份额（2020-2025年）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全球主要地区离线过滤器销售收入预测（2025-2031年）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全球主要地区离线过滤器销量分析：2020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全球主要地区离线过滤器销量及市场份额（2020-2025年）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全球主要地区离线过滤器销量及市场份额预测（2025-2031年）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北美市场离线过滤器销量、收入及增长率（2020-2031）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欧洲市场离线过滤器销量、收入及增长率（2020-2031）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中国市场离线过滤器销量、收入及增长率（2020-2031）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日本市场离线过滤器销量、收入及增长率（2020-2031）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东南亚市场离线过滤器销量、收入及增长率（2020-2031）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印度市场离线过滤器销量、收入及增长率（2020-2031）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离线过滤器销量、收入、价格及毛利率（2020-2025）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不同产品类型离线过滤器分析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全球不同产品类型离线过滤器销量（2020-2031）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全球不同产品类型离线过滤器销量及市场份额（2020-2025）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全球不同产品类型离线过滤器销量预测（2025-2031）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全球不同产品类型离线过滤器收入（2020-2031）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全球不同产品类型离线过滤器收入及市场份额（2020-2025）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全球不同产品类型离线过滤器收入预测（2025-2031）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全球不同产品类型离线过滤器价格走势（2020-2031）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不同应用离线过滤器分析</w:t>
      </w:r>
      <w:r>
        <w:rPr>
          <w:rFonts w:hint="eastAsia"/>
        </w:rPr>
        <w:br/>
      </w:r>
      <w:r>
        <w:rPr>
          <w:rFonts w:hint="eastAsia"/>
        </w:rPr>
        <w:t>　　7.1 全球不同应用离线过滤器销量（2020-2031）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全球不同应用离线过滤器销量及市场份额（2020-2025）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全球不同应用离线过滤器销量预测（2025-2031）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全球不同应用离线过滤器收入（2020-2031）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全球不同应用离线过滤器收入及市场份额（2020-2025）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全球不同应用离线过滤器收入预测（2025-2031）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全球不同应用离线过滤器价格走势（2020-2031）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离线过滤器行业发展趋势</w:t>
      </w:r>
      <w:r>
        <w:rPr>
          <w:rFonts w:hint="eastAsia"/>
        </w:rPr>
        <w:br/>
      </w:r>
      <w:r>
        <w:rPr>
          <w:rFonts w:hint="eastAsia"/>
        </w:rPr>
        <w:t>　　8.2 离线过滤器行业主要驱动因素</w:t>
      </w:r>
      <w:r>
        <w:rPr>
          <w:rFonts w:hint="eastAsia"/>
        </w:rPr>
        <w:br/>
      </w:r>
      <w:r>
        <w:rPr>
          <w:rFonts w:hint="eastAsia"/>
        </w:rPr>
        <w:t>　　8.3 离线过滤器中国企业SWOT分析</w:t>
      </w:r>
      <w:r>
        <w:rPr>
          <w:rFonts w:hint="eastAsia"/>
        </w:rPr>
        <w:br/>
      </w:r>
      <w:r>
        <w:rPr>
          <w:rFonts w:hint="eastAsia"/>
        </w:rPr>
        <w:t>　　8.4 中国离线过滤器行业政策环境分析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离线过滤器行业产业链简介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离线过滤器行业供应链分析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离线过滤器主要原料及供应情况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离线过滤器行业主要下游客户</w:t>
      </w:r>
      <w:r>
        <w:rPr>
          <w:rFonts w:hint="eastAsia"/>
        </w:rPr>
        <w:br/>
      </w:r>
      <w:r>
        <w:rPr>
          <w:rFonts w:hint="eastAsia"/>
        </w:rPr>
        <w:t>　　9.2 离线过滤器行业采购模式</w:t>
      </w:r>
      <w:r>
        <w:rPr>
          <w:rFonts w:hint="eastAsia"/>
        </w:rPr>
        <w:br/>
      </w:r>
      <w:r>
        <w:rPr>
          <w:rFonts w:hint="eastAsia"/>
        </w:rPr>
        <w:t>　　9.3 离线过滤器行业生产模式</w:t>
      </w:r>
      <w:r>
        <w:rPr>
          <w:rFonts w:hint="eastAsia"/>
        </w:rPr>
        <w:br/>
      </w:r>
      <w:r>
        <w:rPr>
          <w:rFonts w:hint="eastAsia"/>
        </w:rPr>
        <w:t>　　9.4 离线过滤器行业销售模式及销售渠道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按产品类型细分，全球离线过滤器市场规模2020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按应用细分，全球离线过滤器市场规模2020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离线过滤器行业发展主要特点</w:t>
      </w:r>
      <w:r>
        <w:rPr>
          <w:rFonts w:hint="eastAsia"/>
        </w:rPr>
        <w:br/>
      </w:r>
      <w:r>
        <w:rPr>
          <w:rFonts w:hint="eastAsia"/>
        </w:rPr>
        <w:t>　　表4 离线过滤器行业发展有利因素分析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离线过滤器行业发展不利因素分析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进入离线过滤器行业壁垒</w:t>
      </w:r>
      <w:r>
        <w:rPr>
          <w:rFonts w:hint="eastAsia"/>
        </w:rPr>
        <w:br/>
      </w:r>
      <w:r>
        <w:rPr>
          <w:rFonts w:hint="eastAsia"/>
        </w:rPr>
        <w:t>　　表7 离线过滤器主要企业在国际市场占有率（按销量，2020-2025）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2025年离线过滤器主要企业在国际市场排名（按销量）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全球市场主要企业离线过滤器销量（2020-2025）&amp;（千台）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离线过滤器主要企业在国际市场占有率（按收入，2020-2025）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2025年离线过滤器主要企业在国际市场排名（按收入）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全球市场主要企业离线过滤器销售收入（2020-2025）&amp;（万元）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全球市场主要企业离线过滤器销售价格（2020-2025）&amp;（元/台）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离线过滤器主要企业在中国市场占有率（按销量，2020-2025）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2025年离线过滤器主要企业在中国市场排名（按销量）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中国市场主要企业离线过滤器销量（2020-2025）&amp;（千台）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离线过滤器主要企业在中国市场占有率（按收入，2020-2025）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2025年离线过滤器主要企业在中国市场排名（按收入）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中国市场主要企业离线过滤器销售收入（2020-2025）&amp;（万元）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全球主要厂商离线过滤器总部及产地分布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全球主要厂商成立时间及离线过滤器商业化日期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全球主要厂商离线过滤器产品类型及应用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2025年全球离线过滤器主要厂商市场地位（第一梯队、第二梯队和第三梯队）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全球离线过滤器市场投资、并购等现状分析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全球主要地区离线过滤器产量增速（CAGR）：（2020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全球主要地区离线过滤器产量（2020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全球主要地区离线过滤器产量（2020-2025）&amp;（千台）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全球主要地区离线过滤器产量（2025-2031）&amp;（千台）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全球主要地区离线过滤器产量市场份额（2020-2025）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全球主要地区离线过滤器产量（2025-2031）&amp;（千台）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全球主要地区离线过滤器销售收入增速：（2020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全球主要地区离线过滤器销售收入（2020-2025）&amp;（万元）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全球主要地区离线过滤器销售收入市场份额（2020-2025）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全球主要地区离线过滤器收入（2025-2031）&amp;（万元）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全球主要地区离线过滤器收入市场份额（2025-2031）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全球主要地区离线过滤器销量（千台）：2020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全球主要地区离线过滤器销量（2020-2025）&amp;（千台）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全球主要地区离线过滤器销量市场份额（2020-2025）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全球主要地区离线过滤器销量（2025-2031）&amp;（千台）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全球主要地区离线过滤器销量份额（2025-2031）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离线过滤器生产基地、销售区域、竞争对手及市场地位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离线过滤器产品规格、参数及市场应用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离线过滤器销量（千台）、收入（万元）、价格（元/台）及毛利率（2020-2025）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全球不同产品类型离线过滤器销量（2020-2025年）&amp;（千台）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全球不同产品类型离线过滤器销量市场份额（2020-2025）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全球不同产品类型离线过滤器销量预测（2025-2031）&amp;（千台）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全球市场不同产品类型离线过滤器销量市场份额预测（2025-2031）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全球不同产品类型离线过滤器收入（2020-2025年）&amp;（万元）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全球不同产品类型离线过滤器收入市场份额（2020-2025）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全球不同产品类型离线过滤器收入预测（2025-2031）&amp;（万元）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全球不同产品类型离线过滤器收入市场份额预测（2025-2031）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全球不同应用离线过滤器销量（2020-2025年）&amp;（千台）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全球不同应用离线过滤器销量市场份额（2020-2025）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全球不同应用离线过滤器销量预测（2025-2031）&amp;（千台）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全球市场不同应用离线过滤器销量市场份额预测（2025-2031）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全球不同应用离线过滤器收入（2020-2025年）&amp;（万元）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全球不同应用离线过滤器收入市场份额（2020-2025）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全球不同应用离线过滤器收入预测（2025-2031）&amp;（万元）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全球不同应用离线过滤器收入市场份额预测（2025-2031）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离线过滤器行业发展趋势</w:t>
      </w:r>
      <w:r>
        <w:rPr>
          <w:rFonts w:hint="eastAsia"/>
        </w:rPr>
        <w:br/>
      </w:r>
      <w:r>
        <w:rPr>
          <w:rFonts w:hint="eastAsia"/>
        </w:rPr>
        <w:t>　　表113 离线过滤器行业主要驱动因素</w:t>
      </w:r>
      <w:r>
        <w:rPr>
          <w:rFonts w:hint="eastAsia"/>
        </w:rPr>
        <w:br/>
      </w:r>
      <w:r>
        <w:rPr>
          <w:rFonts w:hint="eastAsia"/>
        </w:rPr>
        <w:t>　　表114 离线过滤器行业供应链分析</w:t>
      </w:r>
      <w:r>
        <w:rPr>
          <w:rFonts w:hint="eastAsia"/>
        </w:rPr>
        <w:br/>
      </w:r>
      <w:r>
        <w:rPr>
          <w:rFonts w:hint="eastAsia"/>
        </w:rPr>
        <w:t>　　表115 离线过滤器上游原料供应商</w:t>
      </w:r>
      <w:r>
        <w:rPr>
          <w:rFonts w:hint="eastAsia"/>
        </w:rPr>
        <w:br/>
      </w:r>
      <w:r>
        <w:rPr>
          <w:rFonts w:hint="eastAsia"/>
        </w:rPr>
        <w:t>　　表116 离线过滤器行业主要下游客户</w:t>
      </w:r>
      <w:r>
        <w:rPr>
          <w:rFonts w:hint="eastAsia"/>
        </w:rPr>
        <w:br/>
      </w:r>
      <w:r>
        <w:rPr>
          <w:rFonts w:hint="eastAsia"/>
        </w:rPr>
        <w:t>　　表117 离线过滤器行业典型经销商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离线过滤器产品图片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全球不同产品类型离线过滤器销售额2020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全球不同产品类型离线过滤器市场份额2024 VS 2025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大型产品图片</w:t>
      </w:r>
      <w:r>
        <w:rPr>
          <w:rFonts w:hint="eastAsia"/>
        </w:rPr>
        <w:br/>
      </w:r>
      <w:r>
        <w:rPr>
          <w:rFonts w:hint="eastAsia"/>
        </w:rPr>
        <w:t>　　图7 全球不同应用离线过滤器销售额2020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全球不同应用离线过滤器市场份额2024 VS 2025</w:t>
      </w:r>
      <w:r>
        <w:rPr>
          <w:rFonts w:hint="eastAsia"/>
        </w:rPr>
        <w:br/>
      </w:r>
      <w:r>
        <w:rPr>
          <w:rFonts w:hint="eastAsia"/>
        </w:rPr>
        <w:t>　　图9 液压</w:t>
      </w:r>
      <w:r>
        <w:rPr>
          <w:rFonts w:hint="eastAsia"/>
        </w:rPr>
        <w:br/>
      </w:r>
      <w:r>
        <w:rPr>
          <w:rFonts w:hint="eastAsia"/>
        </w:rPr>
        <w:t>　　图10 润滑</w:t>
      </w:r>
      <w:r>
        <w:rPr>
          <w:rFonts w:hint="eastAsia"/>
        </w:rPr>
        <w:br/>
      </w:r>
      <w:r>
        <w:rPr>
          <w:rFonts w:hint="eastAsia"/>
        </w:rPr>
        <w:t>　　图11 齿轮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2025年全球前五大生产商离线过滤器市场份额</w:t>
      </w:r>
      <w:r>
        <w:rPr>
          <w:rFonts w:hint="eastAsia"/>
        </w:rPr>
        <w:br/>
      </w:r>
      <w:r>
        <w:rPr>
          <w:rFonts w:hint="eastAsia"/>
        </w:rPr>
        <w:t>　　图14 2025年全球离线过滤器第一梯队、第二梯队和第三梯队厂商及市场份额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全球离线过滤器产能、产量、产能利用率及发展趋势（2020-2031）&amp;（千台）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全球离线过滤器产量、需求量及发展趋势（2020-2031）&amp;（千台）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全球主要地区离线过滤器产量市场份额（2020-2031）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中国离线过滤器产能、产量、产能利用率及发展趋势（2020-2031）&amp;（千台）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中国离线过滤器产量、市场需求量及发展趋势（2020-2031）&amp;（千台）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全球离线过滤器市场销售额及增长率：（2020-2031）&amp;（万元）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全球市场离线过滤器市场规模：2020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全球市场离线过滤器价格趋势（2020-2031）&amp;（元/台）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全球主要地区离线过滤器销售收入（2020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全球主要地区离线过滤器销售收入市场份额（2024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北美市场离线过滤器收入及增长率（2020-2031）&amp;（万元）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欧洲市场离线过滤器收入及增长率（2020-2031）&amp;（万元）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中国市场离线过滤器收入及增长率（2020-2031）&amp;（万元）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日本市场离线过滤器收入及增长率（2020-2031）&amp;（万元）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东南亚市场离线过滤器收入及增长率（2020-2031）&amp;（万元）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印度市场离线过滤器销量及增长率（2020-2031）&amp;（千台）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印度市场离线过滤器收入及增长率（2020-2031）&amp;（万元）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全球不同产品类型离线过滤器价格走势（2020-2031）&amp;（元/台）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全球不同应用离线过滤器价格走势（2020-2031）&amp;（元/台）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离线过滤器中国企业SWOT分析</w:t>
      </w:r>
      <w:r>
        <w:rPr>
          <w:rFonts w:hint="eastAsia"/>
        </w:rPr>
        <w:br/>
      </w:r>
      <w:r>
        <w:rPr>
          <w:rFonts w:hint="eastAsia"/>
        </w:rPr>
        <w:t>　　图41 离线过滤器产业链</w:t>
      </w:r>
      <w:r>
        <w:rPr>
          <w:rFonts w:hint="eastAsia"/>
        </w:rPr>
        <w:br/>
      </w:r>
      <w:r>
        <w:rPr>
          <w:rFonts w:hint="eastAsia"/>
        </w:rPr>
        <w:t>　　图42 离线过滤器行业采购模式分析</w:t>
      </w:r>
      <w:r>
        <w:rPr>
          <w:rFonts w:hint="eastAsia"/>
        </w:rPr>
        <w:br/>
      </w:r>
      <w:r>
        <w:rPr>
          <w:rFonts w:hint="eastAsia"/>
        </w:rPr>
        <w:t>　　图43 离线过滤器行业生产模式分析</w:t>
      </w:r>
      <w:r>
        <w:rPr>
          <w:rFonts w:hint="eastAsia"/>
        </w:rPr>
        <w:br/>
      </w:r>
      <w:r>
        <w:rPr>
          <w:rFonts w:hint="eastAsia"/>
        </w:rPr>
        <w:t>　　图44 离线过滤器行业销售模式分析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f074437a4a0b" w:history="1">
        <w:r>
          <w:rPr>
            <w:rStyle w:val="Hyperlink"/>
          </w:rPr>
          <w:t>2025-2031年全球与中国离线过滤器市场研究及发展趋势报告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f074437a4a0b" w:history="1">
        <w:r>
          <w:rPr>
            <w:rStyle w:val="Hyperlink"/>
          </w:rPr>
          <w:t>https://www.20087.com/7/26/LiXianGuoLvQiHangYeFaZhanQuShi.html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热点：网络过滤器、离线过滤器B27/27、网页过滤软件、离线过滤器排名研究报告科雷斯普、CJC焠火过滤器、离线过滤器 齿轮箱、cjc过滤器、离线过滤和在线过滤、户外过滤器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4618c3a04ba5" w:history="1">
      <w:r>
        <w:rPr>
          <w:rStyle w:val="Hyperlink"/>
        </w:rPr>
        <w:t>2025-2031年全球与中国离线过滤器市场研究及发展趋势报告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iXianGuoLvQiHangYeFaZhanQuShi.html" TargetMode="External" Id="Rfb14f074437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iXianGuoLvQiHangYeFaZhanQuShi.html" TargetMode="External" Id="R3d6f4618c3a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2025-05-06T08:50:00Z</dcterms:created>
  <dcterms:modified xsi:type="dcterms:W3CDTF">2025-05-06T09:50:00Z</dcterms:modified>
  <dc:subject>2025-2031年全球与中国离线过滤器市场研究及发展趋势报告</dc:subject>
  <dc:title>2025-2031年全球与中国离线过滤器市场研究及发展趋势报告</dc:title>
  <cp:keywords>2025-2031年全球与中国离线过滤器市场研究及发展趋势报告</cp:keywords>
  <dc:description>2025-2031年全球与中国离线过滤器市场研究及发展趋势报告</dc:description>
</cp:coreProperties>
</file>