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a6bdc73194634" w:history="1">
              <w:r>
                <w:rPr>
                  <w:rStyle w:val="Hyperlink"/>
                </w:rPr>
                <w:t>中国秸秆发电设备市场调查研究及发展前景分析报告（2025-2031年）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a6bdc73194634" w:history="1">
              <w:r>
                <w:rPr>
                  <w:rStyle w:val="Hyperlink"/>
                </w:rPr>
                <w:t>中国秸秆发电设备市场调查研究及发展前景分析报告（2025-2031年）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a6bdc73194634" w:history="1">
                <w:r>
                  <w:rPr>
                    <w:rStyle w:val="Hyperlink"/>
                  </w:rPr>
                  <w:t>https://www.20087.com/7/06/JieGanFaDianSheBeiHangYeXianZhuangJiQianJing.html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发电设备是一种利用农作物秸秆作为生物质燃料的发电装置，可以有效地将农业废弃物转化为清洁能源。近年来，随着对可再生能源的需求增加和技术的进步，秸秆发电设备的性能和经济性都有了显著提升。目前，秸秆发电设备不仅在热效率和稳定性上有所改善，还在设备维护和操作便捷性方面取得了进展。通过优化燃烧技术和控制系统，提高了设备的整体性能。此外，随着政府对生物质能源的支持政策出台，秸秆发电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秸秆发电设备的发展将更加注重技术创新和应用扩展。一方面，随着对清洁能源需求的增加，秸秆发电设备将更加注重提高能效和降低成本，如通过采用先进的燃烧技术减少污染物排放，通过改进设备设计提高运行效率。另一方面，随着农业废弃物综合利用的推广，秸秆发电设备将探索更多应用场景，如与农业产业链结合，为农业生产提供电力支持。此外，随着国际合作的加深，秸秆发电设备将更加注重国际市场开拓和技术交流，以促进全球范围内生物质能源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a6bdc73194634" w:history="1">
        <w:r>
          <w:rPr>
            <w:rStyle w:val="Hyperlink"/>
          </w:rPr>
          <w:t>中国秸秆发电设备市场调查研究及发展前景分析报告（2025-2031年）</w:t>
        </w:r>
      </w:hyperlink>
      <w:r>
        <w:rPr>
          <w:rFonts w:hint="eastAsia"/>
        </w:rPr>
        <w:t>》通过严谨的分析、翔实的数据及直观的图表，系统解析了秸秆发电设备行业的市场规模、需求变化、价格波动及产业链结构。报告全面评估了当前秸秆发电设备市场现状，科学预测了未来市场前景与发展趋势，重点剖析了秸秆发电设备细分市场的机遇与挑战。同时，报告对秸秆发电设备重点企业的竞争地位及市场集中度进行了评估，为秸秆发电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秸秆发电设备行业发展概述</w:t>
      </w:r>
      <w:r>
        <w:rPr>
          <w:rFonts w:hint="eastAsia"/>
        </w:rPr>
        <w:br/>
      </w:r>
      <w:r>
        <w:rPr>
          <w:rFonts w:hint="eastAsia"/>
        </w:rPr>
        <w:t>　　第一节 秸秆发电设备行业定义</w:t>
      </w:r>
      <w:r>
        <w:rPr>
          <w:rFonts w:hint="eastAsia"/>
        </w:rPr>
        <w:br/>
      </w:r>
      <w:r>
        <w:rPr>
          <w:rFonts w:hint="eastAsia"/>
        </w:rPr>
        <w:t>　　　　一、秸秆发电设备定义</w:t>
      </w:r>
      <w:r>
        <w:rPr>
          <w:rFonts w:hint="eastAsia"/>
        </w:rPr>
        <w:br/>
      </w:r>
      <w:r>
        <w:rPr>
          <w:rFonts w:hint="eastAsia"/>
        </w:rPr>
        <w:t>　　　　二、秸秆发电设备应用</w:t>
      </w:r>
      <w:r>
        <w:rPr>
          <w:rFonts w:hint="eastAsia"/>
        </w:rPr>
        <w:br/>
      </w:r>
      <w:r>
        <w:rPr>
          <w:rFonts w:hint="eastAsia"/>
        </w:rPr>
        <w:t>　　第二节 秸秆发电设备行业发展概况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一、全球秸秆发电设备行业发展概况</w:t>
      </w:r>
      <w:r>
        <w:rPr>
          <w:rFonts w:hint="eastAsia"/>
        </w:rPr>
        <w:br/>
      </w:r>
      <w:r>
        <w:rPr>
          <w:rFonts w:hint="eastAsia"/>
        </w:rPr>
        <w:t>　　　　二、秸秆发电设备国内行业现状阐述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2025-2031年中国秸秆发电设备行业市场规模分析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2020-2025年中国秸秆发电设备行业市场规模分析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2020-2025年中国秸秆发电设备行业基本特点分析</w:t>
      </w:r>
      <w:r>
        <w:rPr>
          <w:rFonts w:hint="eastAsia"/>
        </w:rPr>
        <w:br/>
      </w:r>
      <w:r>
        <w:rPr>
          <w:rFonts w:hint="eastAsia"/>
        </w:rPr>
        <w:t>　　　　一、行业成长快速</w:t>
      </w:r>
      <w:r>
        <w:rPr>
          <w:rFonts w:hint="eastAsia"/>
        </w:rPr>
        <w:br/>
      </w:r>
      <w:r>
        <w:rPr>
          <w:rFonts w:hint="eastAsia"/>
        </w:rPr>
        <w:t>　　　　二、产业整合效应明显</w:t>
      </w:r>
      <w:r>
        <w:rPr>
          <w:rFonts w:hint="eastAsia"/>
        </w:rPr>
        <w:br/>
      </w:r>
      <w:r>
        <w:rPr>
          <w:rFonts w:hint="eastAsia"/>
        </w:rPr>
        <w:t>　　　　三、企业基本没有库存</w:t>
      </w:r>
      <w:r>
        <w:rPr>
          <w:rFonts w:hint="eastAsia"/>
        </w:rPr>
        <w:br/>
      </w:r>
      <w:r>
        <w:rPr>
          <w:rFonts w:hint="eastAsia"/>
        </w:rPr>
        <w:t>　　第三节 2020-2025年中国秸秆发电设备行业销售收入分析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2020-2025年中国秸秆发电设备行业市场集中度分析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2020-2025年中国秸秆发电设备行业市场占有率分析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2025-2031年中国秸秆发电设备行业市场规模预测分析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中国秸秆发电设备产业链结构分析</w:t>
      </w:r>
      <w:r>
        <w:rPr>
          <w:rFonts w:hint="eastAsia"/>
        </w:rPr>
        <w:br/>
      </w:r>
      <w:r>
        <w:rPr>
          <w:rFonts w:hint="eastAsia"/>
        </w:rPr>
        <w:t>　　第一节 中国秸秆发电设备产业链结构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中国秸秆发电设备产业链演进趋势预测分析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三、演进路径与趋势预测分析</w:t>
      </w:r>
      <w:r>
        <w:rPr>
          <w:rFonts w:hint="eastAsia"/>
        </w:rPr>
        <w:br/>
      </w:r>
      <w:r>
        <w:rPr>
          <w:rFonts w:hint="eastAsia"/>
        </w:rPr>
        <w:t>　　第三节 中国秸秆发电设备产业链竞争分析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中国秸秆发电设备行业区域市场分析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2025年华北地区秸秆发电设备行业分析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2025年东北地区秸秆发电设备行业分析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2025年华东地区秸秆发电设备行业分析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2025年华南地区秸秆发电设备行业分析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第五节 2025年华中地区秸秆发电设备行业分析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第六节 2025年西南地区秸秆发电设备行业分析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第七节 2025年西北地区秸秆发电设备行业分析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中国秸秆发电设备制造所属行业成本费用分析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2020-2025年秸秆发电设备制造所属行业产品销售成本分析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2020-2025年秸秆发电设备制造所属行业销售费用分析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2020-2025年秸秆发电设备制造所属行业管理费用分析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2020-2025年秸秆发电设备制造所属行业财务费用分析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中国秸秆发电设备市场需求</w:t>
      </w:r>
      <w:r>
        <w:rPr>
          <w:rFonts w:hint="eastAsia"/>
        </w:rPr>
        <w:br/>
      </w:r>
      <w:r>
        <w:rPr>
          <w:rFonts w:hint="eastAsia"/>
        </w:rPr>
        <w:t>　　第一节 2020-2025年秸秆发电设备产能分析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一、2020-2025年中国秸秆发电设备产能</w:t>
      </w:r>
      <w:r>
        <w:rPr>
          <w:rFonts w:hint="eastAsia"/>
        </w:rPr>
        <w:br/>
      </w:r>
      <w:r>
        <w:rPr>
          <w:rFonts w:hint="eastAsia"/>
        </w:rPr>
        <w:t>　　　　二、2020-2025年中国秸秆发电设备产能利用率分析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2020-2025年秸秆发电设备产量分析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一、2020-2025年中国秸秆发电设备产量</w:t>
      </w:r>
      <w:r>
        <w:rPr>
          <w:rFonts w:hint="eastAsia"/>
        </w:rPr>
        <w:br/>
      </w:r>
      <w:r>
        <w:rPr>
          <w:rFonts w:hint="eastAsia"/>
        </w:rPr>
        <w:t>　　　　三、2020-2025年中国秸秆发电设备增长率</w:t>
      </w:r>
      <w:r>
        <w:rPr>
          <w:rFonts w:hint="eastAsia"/>
        </w:rPr>
        <w:br/>
      </w:r>
      <w:r>
        <w:rPr>
          <w:rFonts w:hint="eastAsia"/>
        </w:rPr>
        <w:t>　　第三节 2025-2031年秸秆发电设备市场需求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一、2020-2025年中国秸秆发电设备市场供应分析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2020-2025年秸秆发电设备行业相关行业市场运行综合分析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2020-2025年秸秆发电设备行业上游运行分析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一、秸秆发电设备行业上游介绍</w:t>
      </w:r>
      <w:r>
        <w:rPr>
          <w:rFonts w:hint="eastAsia"/>
        </w:rPr>
        <w:br/>
      </w:r>
      <w:r>
        <w:rPr>
          <w:rFonts w:hint="eastAsia"/>
        </w:rPr>
        <w:t>　　　　二、秸秆发电设备行业上游发展状况分析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三、秸秆发电设备行业上游对秸秆发电设备行业影响力分析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2020-2025年秸秆发电设备行业下游运行分析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一、秸秆发电设备行业下游介绍</w:t>
      </w:r>
      <w:r>
        <w:rPr>
          <w:rFonts w:hint="eastAsia"/>
        </w:rPr>
        <w:br/>
      </w:r>
      <w:r>
        <w:rPr>
          <w:rFonts w:hint="eastAsia"/>
        </w:rPr>
        <w:t>　　　　二、秸秆发电设备行业下游发展状况分析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三、秸秆发电设备行业下游对秸秆发电设备行业影响力分析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中国秸秆发电设备产品价格分析</w:t>
      </w:r>
      <w:r>
        <w:rPr>
          <w:rFonts w:hint="eastAsia"/>
        </w:rPr>
        <w:br/>
      </w:r>
      <w:r>
        <w:rPr>
          <w:rFonts w:hint="eastAsia"/>
        </w:rPr>
        <w:t>　　第一节 中国秸秆发电设备历年价格回顾</w:t>
      </w:r>
      <w:r>
        <w:rPr>
          <w:rFonts w:hint="eastAsia"/>
        </w:rPr>
        <w:br/>
      </w:r>
      <w:r>
        <w:rPr>
          <w:rFonts w:hint="eastAsia"/>
        </w:rPr>
        <w:t>　　第二节 中国秸秆发电设备当前市场价格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中国秸秆发电设备价格影响因素分析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中国秸秆发电设备所属行业进出口分析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秸秆发电设备近年进出口概况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中国秸秆发电设备所属行业历史进出口总量变化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一、2020-2025年秸秆发电设备行业进口总量变化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二、2020-2025年秸秆发电设备行业出口总量变化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三、2020-2025年秸秆发电设备进出口差量变动状况分析</w:t>
      </w:r>
      <w:r>
        <w:rPr>
          <w:rFonts w:hint="eastAsia"/>
        </w:rPr>
        <w:br/>
      </w:r>
      <w:r>
        <w:rPr>
          <w:rFonts w:hint="eastAsia"/>
        </w:rPr>
        <w:t>　　第四节 中国秸秆发电设备所属行业历史进出口结构变化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一、2020-2025年秸秆发电设备行业进口来源情况分析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二、2020-2025年秸秆发电设备行业出口去向分析</w:t>
      </w:r>
      <w:r>
        <w:rPr>
          <w:rFonts w:hint="eastAsia"/>
        </w:rPr>
        <w:br/>
      </w:r>
      <w:r>
        <w:rPr>
          <w:rFonts w:hint="eastAsia"/>
        </w:rPr>
        <w:t>　　第五节 中国秸秆发电设备所属行业进出口态势展望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一、中国秸秆发电设备进出口的主要影响因素分析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二、2025-2031年中国秸秆发电设备行业进口态势展望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三、2025-2031年中国秸秆发电设备行业出口态势展望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秸秆发电设备行业集中度分析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一、秸秆发电设备市场集中度分析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二、秸秆发电设备企业集中度分析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三、秸秆发电设备区域集中度分析</w:t>
      </w:r>
      <w:r>
        <w:rPr>
          <w:rFonts w:hint="eastAsia"/>
        </w:rPr>
        <w:br/>
      </w:r>
      <w:r>
        <w:rPr>
          <w:rFonts w:hint="eastAsia"/>
        </w:rPr>
        <w:t>　　第二节 秸秆发电设备行业竞争格局分析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一、2025年秸秆发电设备行业竞争分析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二、2025年中外秸秆发电设备产品竞争分析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三、2025年国内外秸秆发电设备竞争分析</w:t>
      </w:r>
      <w:r>
        <w:rPr>
          <w:rFonts w:hint="eastAsia"/>
        </w:rPr>
        <w:br/>
      </w:r>
      <w:r>
        <w:rPr>
          <w:rFonts w:hint="eastAsia"/>
        </w:rPr>
        <w:t>　　　　四、2025年我国秸秆发电设备市场竞争分析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五、2025年我国秸秆发电设备市场集中度分析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六、2025-2031年国内主要秸秆发电设备企业动向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湖南顶立科技有限公司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宝鸡市科迪普新材料有限公司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宝鸡市志普有色金属加工有限公司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宝鸡市天宇稀有金属有限公司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西安格美金属材料有限公司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2025-2031年中国秸秆发电设备行业发展预测分析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2025-2031年中国秸秆发电设备产业宏观预测分析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一、2025-2031年中国秸秆发电设备行业宏观预测分析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二、2025-2031年中国秸秆发电设备工业发展展望</w:t>
      </w:r>
      <w:r>
        <w:rPr>
          <w:rFonts w:hint="eastAsia"/>
        </w:rPr>
        <w:br/>
      </w:r>
      <w:r>
        <w:rPr>
          <w:rFonts w:hint="eastAsia"/>
        </w:rPr>
        <w:t>　　　　三、中国秸秆发电设备行业发展状况预测分析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2025-2031年中国秸秆发电设备市场形势分析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一、2025-2031年中国秸秆发电设备生产形势分析预测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二、影响中国秸秆发电设备市场运行的因素分析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2025-2031年中国秸秆发电设备市场趋势预测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一、2020-2025年中国秸秆发电设备市场发展总结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三、2025-2031年中国秸秆发电设备市场发展空间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四、2025-2031年中国秸秆发电设备产业政策趋向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2025-2031年中国秸秆发电设备行业投资风险及战略研究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秸秆发电设备投资现状分析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六、2020-2025年外商投资状况分析</w:t>
      </w:r>
      <w:r>
        <w:rPr>
          <w:rFonts w:hint="eastAsia"/>
        </w:rPr>
        <w:br/>
      </w:r>
      <w:r>
        <w:rPr>
          <w:rFonts w:hint="eastAsia"/>
        </w:rPr>
        <w:t>　　第二节 中^智^林－秸秆发电设备行业投资效益分析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一、2020-2025年秸秆发电设备行业投资状况分析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二、2025-2031年秸秆发电设备行业投资效益分析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三、2025-2031年秸秆发电设备行业投资趋势预测分析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四、2025-2031年秸秆发电设备行业的投资方向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五、2025-2031年秸秆发电设备行业投资的建议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秸秆发电设备行业类别</w:t>
      </w:r>
      <w:r>
        <w:rPr>
          <w:rFonts w:hint="eastAsia"/>
        </w:rPr>
        <w:br/>
      </w:r>
      <w:r>
        <w:rPr>
          <w:rFonts w:hint="eastAsia"/>
        </w:rPr>
        <w:t>　　图表 秸秆发电设备行业产业链调研</w:t>
      </w:r>
      <w:r>
        <w:rPr>
          <w:rFonts w:hint="eastAsia"/>
        </w:rPr>
        <w:br/>
      </w:r>
      <w:r>
        <w:rPr>
          <w:rFonts w:hint="eastAsia"/>
        </w:rPr>
        <w:t>　　图表 秸秆发电设备行业现状</w:t>
      </w:r>
      <w:r>
        <w:rPr>
          <w:rFonts w:hint="eastAsia"/>
        </w:rPr>
        <w:br/>
      </w:r>
      <w:r>
        <w:rPr>
          <w:rFonts w:hint="eastAsia"/>
        </w:rPr>
        <w:t>　　图表 秸秆发电设备行业标准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2025年中国秸秆发电设备行业产能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2020-2025年中国秸秆发电设备行业产量统计</w:t>
      </w:r>
      <w:r>
        <w:rPr>
          <w:rFonts w:hint="eastAsia"/>
        </w:rPr>
        <w:br/>
      </w:r>
      <w:r>
        <w:rPr>
          <w:rFonts w:hint="eastAsia"/>
        </w:rPr>
        <w:t>　　图表 秸秆发电设备行业动态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2025年中国秸秆发电设备行业需求区域调研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2020-2025年中国秸秆发电设备行情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2020-2025年中国秸秆发电设备行业企业数量统计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**地区秸秆发电设备市场规模</w:t>
      </w:r>
      <w:r>
        <w:rPr>
          <w:rFonts w:hint="eastAsia"/>
        </w:rPr>
        <w:br/>
      </w:r>
      <w:r>
        <w:rPr>
          <w:rFonts w:hint="eastAsia"/>
        </w:rPr>
        <w:t>　　图表 **地区秸秆发电设备行业市场需求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**地区秸秆发电设备市场调研</w:t>
      </w:r>
      <w:r>
        <w:rPr>
          <w:rFonts w:hint="eastAsia"/>
        </w:rPr>
        <w:br/>
      </w:r>
      <w:r>
        <w:rPr>
          <w:rFonts w:hint="eastAsia"/>
        </w:rPr>
        <w:t>　　图表 **地区秸秆发电设备行业市场需求分析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**地区秸秆发电设备市场规模</w:t>
      </w:r>
      <w:r>
        <w:rPr>
          <w:rFonts w:hint="eastAsia"/>
        </w:rPr>
        <w:br/>
      </w:r>
      <w:r>
        <w:rPr>
          <w:rFonts w:hint="eastAsia"/>
        </w:rPr>
        <w:t>　　图表 **地区秸秆发电设备行业市场需求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**地区秸秆发电设备市场调研</w:t>
      </w:r>
      <w:r>
        <w:rPr>
          <w:rFonts w:hint="eastAsia"/>
        </w:rPr>
        <w:br/>
      </w:r>
      <w:r>
        <w:rPr>
          <w:rFonts w:hint="eastAsia"/>
        </w:rPr>
        <w:t>　　图表 **地区秸秆发电设备行业市场需求分析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秸秆发电设备行业竞争对手分析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秸秆发电设备行业准入条件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2025-2031年中国秸秆发电设备行业信息化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2025-2031年中国秸秆发电设备行业风险分析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2025-2031年中国秸秆发电设备行业发展趋势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2025-2031年中国秸秆发电设备市场前景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a6bdc73194634" w:history="1">
        <w:r>
          <w:rPr>
            <w:rStyle w:val="Hyperlink"/>
          </w:rPr>
          <w:t>中国秸秆发电设备市场调查研究及发展前景分析报告（2025-2031年）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a6bdc73194634" w:history="1">
        <w:r>
          <w:rPr>
            <w:rStyle w:val="Hyperlink"/>
          </w:rPr>
          <w:t>https://www.20087.com/7/06/JieGanFaDianSheBeiHangYeXianZhuangJiQianJing.html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热点：生物质发电项目可行性研究报告、秸秆发电设备 国产供应商、发电设备有哪些、秸秆发电设备有哪些、给电厂送秸秆、秸秆发电都需要什么设备、秸秆发电的利弊、秸秆发电项目怎么样、火电厂建设成本1千瓦多少钱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94dae8bc5431e" w:history="1">
      <w:r>
        <w:rPr>
          <w:rStyle w:val="Hyperlink"/>
        </w:rPr>
        <w:t>中国秸秆发电设备市场调查研究及发展前景分析报告（2025-2031年）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eGanFaDianSheBeiHangYeXianZhuangJiQianJing.html" TargetMode="External" Id="Rbc4a6bdc7319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eGanFaDianSheBeiHangYeXianZhuangJiQianJing.html" TargetMode="External" Id="Rf4094dae8bc5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2025-05-02T02:37:00Z</dcterms:created>
  <dcterms:modified xsi:type="dcterms:W3CDTF">2025-05-02T03:37:00Z</dcterms:modified>
  <dc:subject>中国秸秆发电设备市场调查研究及发展前景分析报告（2025-2031年）</dc:subject>
  <dc:title>中国秸秆发电设备市场调查研究及发展前景分析报告（2025-2031年）</dc:title>
  <cp:keywords>中国秸秆发电设备市场调查研究及发展前景分析报告（2025-2031年）</cp:keywords>
  <dc:description>中国秸秆发电设备市场调查研究及发展前景分析报告（2025-2031年）</dc:description>
</cp:coreProperties>
</file>