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4e71627924716" w:history="1">
              <w:r>
                <w:rPr>
                  <w:rStyle w:val="Hyperlink"/>
                </w:rPr>
                <w:t>2025-2031年全球与中国移动式排烟机市场研究分析及趋势预测报告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4e71627924716" w:history="1">
              <w:r>
                <w:rPr>
                  <w:rStyle w:val="Hyperlink"/>
                </w:rPr>
                <w:t>2025-2031年全球与中国移动式排烟机市场研究分析及趋势预测报告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4e71627924716" w:history="1">
                <w:r>
                  <w:rPr>
                    <w:rStyle w:val="Hyperlink"/>
                  </w:rPr>
                  <w:t>https://www.20087.com/7/76/YiDongShiPaiYanJiHangYeFaZhanQuShi.html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排烟机是消防救援和工业通风的重要设备，用于清除火灾现场或封闭空间中的烟雾和有害气体。近年来，随着安全标准的提高和应急响应能力的增强，移动式排烟机的设计更加注重便携性、效率和操作者的安全性。采用轻质材料和高效风机，提高了设备的机动性和排烟效率。</w:t>
      </w:r>
      <w:r>
        <w:rPr>
          <w:rFonts w:hint="eastAsia"/>
        </w:rPr>
        <w:br/>
      </w:r>
      <w:r>
        <w:rPr>
          <w:rFonts w:hint="eastAsia"/>
        </w:rPr>
        <w:t>　　移动式排烟机的未来将更加注重智能化和环境适应性。智能化体现在集成传感器和远程控制功能，使设备能够根据环境条件自动调整工作模式，提高排烟效果。环境适应性则指设备将具备更强的耐候性和抗腐蚀能力，以适应极端天气和特殊工业环境的挑战。此外，随着绿色能源的推广，移动式排烟机将探索使用更环保的动力源，如电动或混合动力系统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4e71627924716" w:history="1">
        <w:r>
          <w:rPr>
            <w:rStyle w:val="Hyperlink"/>
          </w:rPr>
          <w:t>2025-2031年全球与中国移动式排烟机市场研究分析及趋势预测报告</w:t>
        </w:r>
      </w:hyperlink>
      <w:r>
        <w:rPr>
          <w:rFonts w:hint="eastAsia"/>
        </w:rPr>
        <w:t>》系统分析了移动式排烟机行业的市场规模、市场需求及价格波动，深入探讨了移动式排烟机产业链关键环节及各细分市场特点。报告基于权威数据，科学预测了移动式排烟机市场前景与发展趋势，同时评估了移动式排烟机重点企业的经营状况，包括品牌影响力、市场集中度及竞争格局。通过SWOT分析，报告揭示了移动式排烟机行业面临的风险与机遇，为移动式排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中国移动式排烟机概述</w:t>
      </w:r>
      <w:r>
        <w:rPr>
          <w:rFonts w:hint="eastAsia"/>
        </w:rPr>
        <w:br/>
      </w:r>
      <w:r>
        <w:rPr>
          <w:rFonts w:hint="eastAsia"/>
        </w:rPr>
        <w:t>　　第一节 移动式排烟机行业定义</w:t>
      </w:r>
      <w:r>
        <w:rPr>
          <w:rFonts w:hint="eastAsia"/>
        </w:rPr>
        <w:br/>
      </w:r>
      <w:r>
        <w:rPr>
          <w:rFonts w:hint="eastAsia"/>
        </w:rPr>
        <w:t>　　第二节 移动式排烟机行业发展特性</w:t>
      </w:r>
      <w:r>
        <w:rPr>
          <w:rFonts w:hint="eastAsia"/>
        </w:rPr>
        <w:br/>
      </w:r>
      <w:r>
        <w:rPr>
          <w:rFonts w:hint="eastAsia"/>
        </w:rPr>
        <w:t>　　第三节 移动式排烟机产业链分析</w:t>
      </w:r>
      <w:r>
        <w:rPr>
          <w:rFonts w:hint="eastAsia"/>
        </w:rPr>
        <w:br/>
      </w:r>
      <w:r>
        <w:rPr>
          <w:rFonts w:hint="eastAsia"/>
        </w:rPr>
        <w:t>　　第四节 移动式排烟机行业生命周期分析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国外主要移动式排烟机市场发展概况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全球移动式排烟机市场发展分析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欧洲地区主要国家移动式排烟机市场概况</w:t>
      </w:r>
      <w:r>
        <w:rPr>
          <w:rFonts w:hint="eastAsia"/>
        </w:rPr>
        <w:br/>
      </w:r>
      <w:r>
        <w:rPr>
          <w:rFonts w:hint="eastAsia"/>
        </w:rPr>
        <w:t>　　第三节 北美地区移动式排烟机市场概况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亚洲地区主要国家移动式排烟机市场概况</w:t>
      </w:r>
      <w:r>
        <w:rPr>
          <w:rFonts w:hint="eastAsia"/>
        </w:rPr>
        <w:br/>
      </w:r>
      <w:r>
        <w:rPr>
          <w:rFonts w:hint="eastAsia"/>
        </w:rPr>
        <w:t>　　第五节 全球移动式排烟机市场发展预测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中国移动式排烟机发展环境分析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移动式排烟机行业相关政策、标准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移动式排烟机行业相关发展规划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中国移动式排烟机技术发展分析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当前移动式排烟机技术发展现状分析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移动式排烟机生产中需注意的问题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移动式排烟机行业主要技术发展趋势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移动式排烟机市场特性分析</w:t>
      </w:r>
      <w:r>
        <w:rPr>
          <w:rFonts w:hint="eastAsia"/>
        </w:rPr>
        <w:br/>
      </w:r>
      <w:r>
        <w:rPr>
          <w:rFonts w:hint="eastAsia"/>
        </w:rPr>
        <w:t>　　第一节 移动式排烟机行业集中度分析</w:t>
      </w:r>
      <w:r>
        <w:rPr>
          <w:rFonts w:hint="eastAsia"/>
        </w:rPr>
        <w:br/>
      </w:r>
      <w:r>
        <w:rPr>
          <w:rFonts w:hint="eastAsia"/>
        </w:rPr>
        <w:t>　　第二节 移动式排烟机行业SWOT分析</w:t>
      </w:r>
      <w:r>
        <w:rPr>
          <w:rFonts w:hint="eastAsia"/>
        </w:rPr>
        <w:br/>
      </w:r>
      <w:r>
        <w:rPr>
          <w:rFonts w:hint="eastAsia"/>
        </w:rPr>
        <w:t>　　　　一、移动式排烟机行业优势</w:t>
      </w:r>
      <w:r>
        <w:rPr>
          <w:rFonts w:hint="eastAsia"/>
        </w:rPr>
        <w:br/>
      </w:r>
      <w:r>
        <w:rPr>
          <w:rFonts w:hint="eastAsia"/>
        </w:rPr>
        <w:t>　　　　二、移动式排烟机行业劣势</w:t>
      </w:r>
      <w:r>
        <w:rPr>
          <w:rFonts w:hint="eastAsia"/>
        </w:rPr>
        <w:br/>
      </w:r>
      <w:r>
        <w:rPr>
          <w:rFonts w:hint="eastAsia"/>
        </w:rPr>
        <w:t>　　　　三、移动式排烟机行业机会</w:t>
      </w:r>
      <w:r>
        <w:rPr>
          <w:rFonts w:hint="eastAsia"/>
        </w:rPr>
        <w:br/>
      </w:r>
      <w:r>
        <w:rPr>
          <w:rFonts w:hint="eastAsia"/>
        </w:rPr>
        <w:t>　　　　四、移动式排烟机行业风险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中国移动式排烟机发展现状</w:t>
      </w:r>
      <w:r>
        <w:rPr>
          <w:rFonts w:hint="eastAsia"/>
        </w:rPr>
        <w:br/>
      </w:r>
      <w:r>
        <w:rPr>
          <w:rFonts w:hint="eastAsia"/>
        </w:rPr>
        <w:t>　　第一节 中国移动式排烟机市场现状分析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中国移动式排烟机行业产量情况分析及预测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一、移动式排烟机总体产能规模</w:t>
      </w:r>
      <w:r>
        <w:rPr>
          <w:rFonts w:hint="eastAsia"/>
        </w:rPr>
        <w:br/>
      </w:r>
      <w:r>
        <w:rPr>
          <w:rFonts w:hint="eastAsia"/>
        </w:rPr>
        <w:t>　　　　二、移动式排烟机生产区域分布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三、2019-2024年中国移动式排烟机产量统计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四、2025-2031年中国移动式排烟机产量预测</w:t>
      </w:r>
      <w:r>
        <w:rPr>
          <w:rFonts w:hint="eastAsia"/>
        </w:rPr>
        <w:br/>
      </w:r>
      <w:r>
        <w:rPr>
          <w:rFonts w:hint="eastAsia"/>
        </w:rPr>
        <w:t>　　第三节 中国移动式排烟机市场需求分析及预测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一、中国移动式排烟机市场需求特点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二、2019-2024年中国移动式排烟机市场需求量统计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三、2025-2031年中国移动式排烟机市场需求量预测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中国移动式排烟机价格趋势分析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一、2019-2024年中国移动式排烟机市场价格趋势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二、2025-2031年中国移动式排烟机市场价格走势预测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2019-2024年移动式排烟机行业经济运行状况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2019-2024年中国移动式排烟机行业盈利能力分析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2019-2024年中国移动式排烟机行业发展能力分析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2019-2024年移动式排烟机行业偿债能力分析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2019-2024年移动式排烟机制造企业数量分析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移动式排烟机行业上、下游市场分析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移动式排烟机行业上游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移动式排烟机行业下游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中国移动式排烟机行业重点地区发展分析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移动式排烟机行业重点区域市场结构调研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**地区移动式排烟机市场发展分析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**地区移动式排烟机市场发展分析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**地区移动式排烟机市场发展分析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**地区移动式排烟机市场发展分析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**地区移动式排烟机市场发展分析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2019-2024年中国移动式排烟机进出口分析</w:t>
      </w:r>
      <w:r>
        <w:rPr>
          <w:rFonts w:hint="eastAsia"/>
        </w:rPr>
        <w:br/>
      </w:r>
      <w:r>
        <w:rPr>
          <w:rFonts w:hint="eastAsia"/>
        </w:rPr>
        <w:t>　　第一节 移动式排烟机进口情况分析</w:t>
      </w:r>
      <w:r>
        <w:rPr>
          <w:rFonts w:hint="eastAsia"/>
        </w:rPr>
        <w:br/>
      </w:r>
      <w:r>
        <w:rPr>
          <w:rFonts w:hint="eastAsia"/>
        </w:rPr>
        <w:t>　　第二节 移动式排烟机出口情况分析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影响移动式排烟机进出口因素分析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移动式排烟机行业重点企业竞争力分析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移动式排烟机行业企业经营策略研究分析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移动式排烟机企业多样化经营策略分析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一、移动式排烟机企业多样化经营情况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二、现行移动式排烟机行业多样化经营的方向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大型移动式排烟机企业集团未来发展策略分析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对中小移动式排烟机企业生产经营的建议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移动式排烟机行业投资风险预警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影响移动式排烟机行业发展的主要因素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一、2025年影响移动式排烟机行业运行的有利因素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二、2025年影响移动式排烟机行业运行的稳定因素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三、2025年影响移动式排烟机行业运行的不利因素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四、2025年我国移动式排烟机行业发展面临的挑战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五、2025年我国移动式排烟机行业发展面临的机遇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移动式排烟机行业投资风险预警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一、移动式排烟机行业市场风险预测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二、移动式排烟机行业政策风险预测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三、移动式排烟机行业经营风险预测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四、移动式排烟机行业技术风险预测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五、移动式排烟机行业竞争风险预测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六、移动式排烟机行业其他风险预测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移动式排烟机投资建议</w:t>
      </w:r>
      <w:r>
        <w:rPr>
          <w:rFonts w:hint="eastAsia"/>
        </w:rPr>
        <w:br/>
      </w:r>
      <w:r>
        <w:rPr>
          <w:rFonts w:hint="eastAsia"/>
        </w:rPr>
        <w:t>　　第一节 2025年移动式排烟机市场前景分析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2025年移动式排烟机发展趋势预测</w:t>
      </w:r>
      <w:r>
        <w:rPr>
          <w:rFonts w:hint="eastAsia"/>
        </w:rPr>
        <w:br/>
      </w:r>
      <w:r>
        <w:rPr>
          <w:rFonts w:hint="eastAsia"/>
        </w:rPr>
        <w:t>　　第三节 移动式排烟机行业投资进入壁垒分析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移动式排烟机行业历程</w:t>
      </w:r>
      <w:r>
        <w:rPr>
          <w:rFonts w:hint="eastAsia"/>
        </w:rPr>
        <w:br/>
      </w:r>
      <w:r>
        <w:rPr>
          <w:rFonts w:hint="eastAsia"/>
        </w:rPr>
        <w:t>　　图表 移动式排烟机行业生命周期</w:t>
      </w:r>
      <w:r>
        <w:rPr>
          <w:rFonts w:hint="eastAsia"/>
        </w:rPr>
        <w:br/>
      </w:r>
      <w:r>
        <w:rPr>
          <w:rFonts w:hint="eastAsia"/>
        </w:rPr>
        <w:t>　　图表 移动式排烟机行业产业链分析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2019-2024年移动式排烟机行业市场容量分析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2024年中国移动式排烟机行业需求领域分布格局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2024年中国移动式排烟机进口国家及地区分析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2024年中国移动式排烟机出口国家及地区分析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2019-2024年中国移动式排烟机行业企业平均规模情况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**地区移动式排烟机市场规模及增长情况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**地区移动式排烟机行业市场需求情况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**地区移动式排烟机市场规模及增长情况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**地区移动式排烟机行业市场需求情况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**地区移动式排烟机市场规模及增长情况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**地区移动式排烟机行业市场需求情况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**地区移动式排烟机市场规模及增长情况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**地区移动式排烟机行业市场需求情况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移动式排烟机重点企业（二）经营情况分析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移动式排烟机重点企业（二）主要经济指标情况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移动式排烟机重点企业（三）成长能力情况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2025-2031年中国移动式排烟机发展趋势预测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4e71627924716" w:history="1">
        <w:r>
          <w:rPr>
            <w:rStyle w:val="Hyperlink"/>
          </w:rPr>
          <w:t>2025-2031年全球与中国移动式排烟机市场研究分析及趋势预测报告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4e71627924716" w:history="1">
        <w:r>
          <w:rPr>
            <w:rStyle w:val="Hyperlink"/>
          </w:rPr>
          <w:t>https://www.20087.com/7/76/YiDongShiPaiYanJiHangYeFaZhanQuShi.html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排烟机、移动式排烟机消防专用、移动式排烟机性能参数、移动式排烟机多为、附近有清洗油烟机的吗、移动式排烟机一般是利用离心式风机、油烟机上门安装、移动式排烟机规格型号、简易式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b7ecc7ac4a17" w:history="1">
      <w:r>
        <w:rPr>
          <w:rStyle w:val="Hyperlink"/>
        </w:rPr>
        <w:t>2025-2031年全球与中国移动式排烟机市场研究分析及趋势预测报告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DongShiPaiYanJiHangYeFaZhanQuShi.html" TargetMode="External" Id="R4444e7162792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DongShiPaiYanJiHangYeFaZhanQuShi.html" TargetMode="External" Id="R7a33b7ecc7a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2025-02-14T04:10:00Z</dcterms:created>
  <dcterms:modified xsi:type="dcterms:W3CDTF">2025-02-14T05:10:00Z</dcterms:modified>
  <dc:subject>2025-2031年全球与中国移动式排烟机市场研究分析及趋势预测报告</dc:subject>
  <dc:title>2025-2031年全球与中国移动式排烟机市场研究分析及趋势预测报告</dc:title>
  <cp:keywords>2025-2031年全球与中国移动式排烟机市场研究分析及趋势预测报告</cp:keywords>
  <dc:description>2025-2031年全球与中国移动式排烟机市场研究分析及趋势预测报告</dc:description>
</cp:coreProperties>
</file>