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84e0f2b24bfe" w:history="1">
              <w:r>
                <w:rPr>
                  <w:rStyle w:val="Hyperlink"/>
                </w:rPr>
                <w:t>2024-2030年中国空转轮行业发展深度调研与未来趋势分析报告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84e0f2b24bfe" w:history="1">
              <w:r>
                <w:rPr>
                  <w:rStyle w:val="Hyperlink"/>
                </w:rPr>
                <w:t>2024-2030年中国空转轮行业发展深度调研与未来趋势分析报告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984e0f2b24bfe" w:history="1">
                <w:r>
                  <w:rPr>
                    <w:rStyle w:val="Hyperlink"/>
                  </w:rPr>
                  <w:t>https://www.20087.com/7/76/KongZhuanLunFaZhanQuShiYuCe.html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转轮是一种用于防止车辆在恶劣路况下打滑的装置，通常安装在卡车、拖拉机等重型车辆上。目前，空转轮的技术已经非常成熟，能够提供从基础的手动控制到具有自动调节功能的不同产品。随着交通运输行业对车辆安全性和可靠性要求的不断提高，空转轮的设计更加注重高效率和高可靠性，通过优化齿轮结构和控制系统，提高了空转轮的工作效率和稳定性。此外，随着环保法规的趋严，空转轮的生产更加注重环保性能，减少了能源消耗和废弃物排放。同时，随着新材料技术的发展，空转轮能够采用更多高性能材料，提高了其耐用性和适应性。此外，随着智能化技术的应用，空转轮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空转轮的发展将更加注重智能化与集成化。一方面，通过引入先进的传感技术和智能控制系统，未来的空转轮将能够实现更加精确的过程控制，提高空转轮的响应速度和控制精度。另一方面，随着物联网技术的应用，空转轮将更加注重与智能交通系统的集成，通过数据共享和协同工作，提高整个交通系统的效率。此外，随着新材料技术的发展，空转轮将更加注重与新型材料的兼容性，拓宽其应用领域，并进一步提高其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84e0f2b24bfe" w:history="1">
        <w:r>
          <w:rPr>
            <w:rStyle w:val="Hyperlink"/>
          </w:rPr>
          <w:t>2024-2030年中国空转轮行业发展深度调研与未来趋势分析报告</w:t>
        </w:r>
      </w:hyperlink>
      <w:r>
        <w:rPr>
          <w:rFonts w:hint="eastAsia"/>
        </w:rPr>
        <w:t>》主要分析了空转轮行业的市场规模、空转轮市场供需状况、空转轮市场竞争状况和空转轮主要企业经营情况，同时对空转轮行业的未来发展做出了科学预测。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84e0f2b24bfe" w:history="1">
        <w:r>
          <w:rPr>
            <w:rStyle w:val="Hyperlink"/>
          </w:rPr>
          <w:t>2024-2030年中国空转轮行业发展深度调研与未来趋势分析报告</w:t>
        </w:r>
      </w:hyperlink>
      <w:r>
        <w:rPr>
          <w:rFonts w:hint="eastAsia"/>
        </w:rPr>
        <w:t>》在多年空转轮行业研究的基础上，结合中国空转轮行业市场的发展现状，通过资深研究团队对空转轮市场各类资讯进行整理分析，并依托国家权威数据资源和长期市场监测的数据库，进行了全面、细致的研究。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84e0f2b24bfe" w:history="1">
        <w:r>
          <w:rPr>
            <w:rStyle w:val="Hyperlink"/>
          </w:rPr>
          <w:t>2024-2030年中国空转轮行业发展深度调研与未来趋势分析报告</w:t>
        </w:r>
      </w:hyperlink>
      <w:r>
        <w:rPr>
          <w:rFonts w:hint="eastAsia"/>
        </w:rPr>
        <w:t>》可以帮助投资者准确把握空转轮行业的市场现状，为投资者进行投资作出空转轮行业前景预判，挖掘空转轮行业投资价值，同时提出空转轮行业投资策略、生产策略、营销策略等方面的建议。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空转轮市场概述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按照不同产品类型，空转轮主要可以分为如下几个类别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不同产品类型空转轮增长趋势2023年VS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玻璃填充聚合物</w:t>
      </w:r>
      <w:r>
        <w:rPr>
          <w:rFonts w:hint="eastAsia"/>
        </w:rPr>
        <w:br/>
      </w:r>
      <w:r>
        <w:rPr>
          <w:rFonts w:hint="eastAsia"/>
        </w:rPr>
        <w:t>　　1.3 从不同应用，空转轮主要包括如下几个方面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原始设备制造商（OEM）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中国空转轮发展现状及未来趋势（2018-2023年）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中国市场空转轮销量及增长率（2018-2023年）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中国市场空转轮销售规模及增长率（2018-2023年）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新型冠状病毒肺炎（COVID-19）对空转轮行业影响分析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COVID-19对空转轮行业主要的影响方面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COVID-19对空转轮行业2023年增长评估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COVID-19疫情下，空转轮企业应对措施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COVID-19疫情下，空转轮潜在市场机会、挑战及风险分析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空转轮厂商竞争分析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中国市场主要厂商空转轮销量、收入及市场份额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中国市场主要厂商空转轮销量（2018-2023年）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中国市场主要厂商空转轮收入（2018-2023年）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2024年中国市场主要厂商空转轮收入排名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中国市场主要厂商空转轮价格（2018-2023年）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中国市场主要厂商空转轮产地分布及商业化日期</w:t>
      </w:r>
      <w:r>
        <w:rPr>
          <w:rFonts w:hint="eastAsia"/>
        </w:rPr>
        <w:br/>
      </w:r>
      <w:r>
        <w:rPr>
          <w:rFonts w:hint="eastAsia"/>
        </w:rPr>
        <w:t>　　2.3 空转轮行业集中度、竞争程度分析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空转轮行业集中度分析：中国Top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中国空转轮第一梯队、第二梯队和第三梯队生产商（品牌）及市场份额（2022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主要空转轮企业采访及观点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中国主要地区空转轮分析</w:t>
      </w:r>
      <w:r>
        <w:rPr>
          <w:rFonts w:hint="eastAsia"/>
        </w:rPr>
        <w:br/>
      </w:r>
      <w:r>
        <w:rPr>
          <w:rFonts w:hint="eastAsia"/>
        </w:rPr>
        <w:t>　　3.1 中国主要地区空转轮市场规模分析：2022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中国主要地区空转轮销量及市场份额（2018-2023年）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中国主要地区空转轮销量及市场份额预测（2018-2023年）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中国主要地区空转轮销量及市场份额（2018-2023年）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中国主要地区空转轮销量及市场份额预测（2018-2023年）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华东地区空转轮销量、销售规模及增长率（2018-2023年）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华南地区空转轮销量、销售规模及增长率（2018-2023年）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华中地区空转轮销量、销售规模及增长率（2018-2023年）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华北地区空转轮销量、销售规模及增长率（2018-2023年）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西南地区空转轮销量、销售规模及增长率（2018-2023年）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东北及西北地区空转轮销量、销售规模及增长率（2018-2023年）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全球空转轮主要生产商概况分析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重点企业（12）基本信息、空转轮生产基地、总部、竞争对手及市场地位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重点企业（12）空转轮销量、收入、价格及毛利率（2018-2023年）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不同产品类型空转轮分析</w:t>
      </w:r>
      <w:r>
        <w:rPr>
          <w:rFonts w:hint="eastAsia"/>
        </w:rPr>
        <w:br/>
      </w:r>
      <w:r>
        <w:rPr>
          <w:rFonts w:hint="eastAsia"/>
        </w:rPr>
        <w:t>　　5.1 中国市场空转轮不同产品类型空转轮销量（2018-2023年）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中国市场空转轮不同产品类型空转轮销量及市场份额（2018-2023年）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中国市场空转轮不同产品类型空转轮销量预测（2018-2023年）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中国市场空转轮不同产品类型空转轮规模（2018-2023年）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中国市场空转轮不同产品类型空转轮规模及市场份额（2018-2023年）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中国市场空转轮不同产品类型空转轮规模预测（2018-2023年）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中国市场不同产品类型空转轮价格走势（2018-2023年）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不同价格区间空转轮市场份额对比（2018-2023年）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空转轮上游原料及下游主要应用分析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空转轮产业链分析</w:t>
      </w:r>
      <w:r>
        <w:rPr>
          <w:rFonts w:hint="eastAsia"/>
        </w:rPr>
        <w:br/>
      </w:r>
      <w:r>
        <w:rPr>
          <w:rFonts w:hint="eastAsia"/>
        </w:rPr>
        <w:t>　　6.2 空转轮产业上游供应分析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中国不同应用空转轮消费量、市场份额及增长率（2018-2023年）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中国不同应用空转轮消费量（2018-2023年）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中国不同应用空转轮消费量预测（2018-2023年）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中国不同应用空转轮规模、市场份额及增长率（2018-2023年）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中国不同应用空转轮规模（2018-2023年）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中国不同应用空转轮规模预测（2018-2023年）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中国本土空转轮产能、产量分析</w:t>
      </w:r>
      <w:r>
        <w:rPr>
          <w:rFonts w:hint="eastAsia"/>
        </w:rPr>
        <w:br/>
      </w:r>
      <w:r>
        <w:rPr>
          <w:rFonts w:hint="eastAsia"/>
        </w:rPr>
        <w:t>　　7.1 中国空转轮供需现状及预测（2018-2023年）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中国空转轮产能、产量、产能利用率及发展趋势（2018-2023年）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中国空转轮产量、表观消费量、供给现状及发展趋势（2018-2023年）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中国空转轮产量、市场需求量及发展趋势（2018-2023年）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中国空转轮产值及增长率（2018-2023年）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中国空转轮进出口分析（2018-2023年）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中国空转轮产量、表观消费量、进口量及出口量（2018-2023年）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中国空转轮进口量、进口额（万元）及进口均价（2018-2023年）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中国市场空转轮主要进口来源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中国市场空转轮主要出口目的地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中国本土生产商空转轮产能分析（2018-2023年）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中国本土生产商空转轮产量分析（2018-2023年）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中国本土生产商空转轮产值分析（2018-2023年）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空转轮销售渠道、市场影响因素、机遇及挑战分析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国内市场空转轮销售渠道</w:t>
      </w:r>
      <w:r>
        <w:rPr>
          <w:rFonts w:hint="eastAsia"/>
        </w:rPr>
        <w:br/>
      </w:r>
      <w:r>
        <w:rPr>
          <w:rFonts w:hint="eastAsia"/>
        </w:rPr>
        <w:t>　　8.2 空转轮销售/营销策略建议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中国本土空转轮企业SWOT分析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按照不同产品类型，空转轮主要可以分为如下几个类别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不同产品类型空转轮增长趋势2022 vs 2023（千对）&amp;（万元）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从不同应用，空转轮主要包括如下几个方面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不同应用空转轮消费量（千对）增长趋势2023年VS</w:t>
      </w:r>
      <w:r>
        <w:rPr>
          <w:rFonts w:hint="eastAsia"/>
        </w:rPr>
        <w:br/>
      </w:r>
      <w:r>
        <w:rPr>
          <w:rFonts w:hint="eastAsia"/>
        </w:rPr>
        <w:t>　　表5 COVID-19对空转轮行业主要的影响方面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两种情景下，COVID-19对空转轮行业2023年增速评估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COVID-19疫情下，空转轮潜在市场机会、挑战及风险分析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中国市场主要厂商空转轮销量（2018-2023年）（千对）</w:t>
      </w:r>
      <w:r>
        <w:rPr>
          <w:rFonts w:hint="eastAsia"/>
        </w:rPr>
        <w:br/>
      </w:r>
      <w:r>
        <w:rPr>
          <w:rFonts w:hint="eastAsia"/>
        </w:rPr>
        <w:t>　　表10 中国市场主要厂商空转轮销量市场份额（2018-2023年）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中国市场主要厂商空转轮收入（2018-2023年）（万元）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中国市场主要厂商空转轮收入份额（万元）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2024年中国主要生产商空转轮收入排名（万元）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中国市场主要厂商空转轮价格（2018-2023年）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中国市场主要厂商空转轮产地分布及商业化日期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主要空转轮企业采访及观点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中国主要地区空转轮销售规模（万元）：2022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中国主要地区空转轮销量（2018-2023年）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中国主要地区空转轮2018-2023年销量市场份额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中国主要地区空转轮销量（2018-2023年）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中国主要地区空转轮销量份额（2018-2023年）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中国主要地区空转轮销售规模（万元）（2018-2023年）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中国主要地区空转轮销售规模份额（2018-2023年）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中国主要地区空转轮销售规模（万元）（2018-2023年）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中国主要地区空转轮销售规模份额（2018-2023年）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重点企业（12）空转轮销量（千对）、收入（万元）、价格及毛利率（2018-2023年）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重点企业（12）空转轮产品规格、参数及市场应用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中国市场不同产品类型空转轮销量（2018-2023年）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中国市场不同产品类型空转轮销量市场份额（2018-2023年）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中国市场不同产品类型空转轮销量预测（2018-2023年）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中国市场不同产品类型空转轮销量市场份额预测（2018-2023年）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中国市场不同产品类型空转轮规模（2018-2023年）（万元）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中国市场不同产品类型空转轮规模市场份额（2018-2023年）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中国市场不同产品类型空转轮规模预测（2018-2023年）（万元）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中国市场不同产品类型空转轮规模市场份额预测（2018-2023年）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中国市场不同产品类型空转轮价格走势（2018-2023年）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中国市场不同价格区间空转轮市场份额对比（2018-2023年）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空转轮上游原料供应商及联系方式列表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中国市场不同应用空转轮销量（2018-2023年）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中国市场不同应用空转轮销量份额（2018-2023年）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中国市场不同应用空转轮销量预测（2018-2023年）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中国市场不同应用空转轮销量市场份额（2018-2023年）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中国市场不同应用空转轮规模（2018-2023年）（万元）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中国市场不同应用空转轮规模份额（2018-2023年）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中国市场不同应用空转轮规模预测（2018-2023年）（万元）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中国市场不同应用空转轮规模市场份额（2018-2023年）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中国空转轮产量、表观消费量、进口量及出口量（2018-2023年）（千对）</w:t>
      </w:r>
      <w:r>
        <w:rPr>
          <w:rFonts w:hint="eastAsia"/>
        </w:rPr>
        <w:br/>
      </w:r>
      <w:r>
        <w:rPr>
          <w:rFonts w:hint="eastAsia"/>
        </w:rPr>
        <w:t>　　表106 中国空转轮产量、表观消费量、进口量及出口量预测（2018-2023年）（千对）</w:t>
      </w:r>
      <w:r>
        <w:rPr>
          <w:rFonts w:hint="eastAsia"/>
        </w:rPr>
        <w:br/>
      </w:r>
      <w:r>
        <w:rPr>
          <w:rFonts w:hint="eastAsia"/>
        </w:rPr>
        <w:t>　　表107 中国空转轮进口量（千对）、进口额（万元）及进口均价（2018-2023年）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中国空转轮进口量（千对）、进口额（万元）及进口均价（2018-2023年）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中国市场空转轮主要进口来源</w:t>
      </w:r>
      <w:r>
        <w:rPr>
          <w:rFonts w:hint="eastAsia"/>
        </w:rPr>
        <w:br/>
      </w:r>
      <w:r>
        <w:rPr>
          <w:rFonts w:hint="eastAsia"/>
        </w:rPr>
        <w:t>　　表110 中国市场空转轮主要出口目的地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中国本主要土生产商空转轮产能（2018-2023年）（千对）</w:t>
      </w:r>
      <w:r>
        <w:rPr>
          <w:rFonts w:hint="eastAsia"/>
        </w:rPr>
        <w:br/>
      </w:r>
      <w:r>
        <w:rPr>
          <w:rFonts w:hint="eastAsia"/>
        </w:rPr>
        <w:t>　　表112 中国本土主要生产商空转轮产能份额（2018-2023年）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中国本土主要生产商空转轮产量（2018-2023年）（千对）</w:t>
      </w:r>
      <w:r>
        <w:rPr>
          <w:rFonts w:hint="eastAsia"/>
        </w:rPr>
        <w:br/>
      </w:r>
      <w:r>
        <w:rPr>
          <w:rFonts w:hint="eastAsia"/>
        </w:rPr>
        <w:t>　　表114 中国本土主要生产商空转轮产量份额（2018-2023年）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中国本土主要生产商空转轮产值（2018-2023年）（万元）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中国本土主要生产商空转轮产值份额（2018-2023年）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空转轮产品图片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中国不同产品类型空转轮产量市场份额2023年&amp;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玻璃填充聚合物产品图片</w:t>
      </w:r>
      <w:r>
        <w:rPr>
          <w:rFonts w:hint="eastAsia"/>
        </w:rPr>
        <w:br/>
      </w:r>
      <w:r>
        <w:rPr>
          <w:rFonts w:hint="eastAsia"/>
        </w:rPr>
        <w:t>　　图6 中国不同应用空转轮消费量市场份额2023年Vs</w:t>
      </w:r>
      <w:r>
        <w:rPr>
          <w:rFonts w:hint="eastAsia"/>
        </w:rPr>
        <w:br/>
      </w:r>
      <w:r>
        <w:rPr>
          <w:rFonts w:hint="eastAsia"/>
        </w:rPr>
        <w:t>　　图7 原始设备制造商（OEM）产品图片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中国市场空转轮销量及增长率（2018-2023年）（千对）</w:t>
      </w:r>
      <w:r>
        <w:rPr>
          <w:rFonts w:hint="eastAsia"/>
        </w:rPr>
        <w:br/>
      </w:r>
      <w:r>
        <w:rPr>
          <w:rFonts w:hint="eastAsia"/>
        </w:rPr>
        <w:t>　　图10 中国市场空转轮销售规模及增长率（2018-2023年）（万元）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中国市场主要厂商空转轮销量市场份额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中国市场主要厂商2023年空转轮收入市场份额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2024年中国市场前五及前十大厂商空转轮市场份额</w:t>
      </w:r>
      <w:r>
        <w:rPr>
          <w:rFonts w:hint="eastAsia"/>
        </w:rPr>
        <w:br/>
      </w:r>
      <w:r>
        <w:rPr>
          <w:rFonts w:hint="eastAsia"/>
        </w:rPr>
        <w:t>　　图14 中国市场空转轮第一梯队、第二梯队和第三梯队厂商（品牌）及市场份额（2022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中国主要地区空转轮销量市场份额（2022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中国主要地区空转轮销售规模份额（2022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华东地区空转轮销量及增长率（2018-2023年）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华东地区空转轮产值及增长率（2018-2023年）（万元）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华南地区空转轮销量及增长率（2018-2023年）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华南地区空转轮产值及增长率（2018-2023年）（万元）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华中地区空转轮销量及增长率（2018-2023年）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华中地区空转轮产值及增长率（2018-2023年）（万元）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华北地区空转轮销量及增长率（2018-2023年）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华北地区空转轮产值及增长率（2018-2023年）（万元）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西南地区空转轮销量及增长率（2018-2023年）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西南地区空转轮产值及增长率（2018-2023年）（万元）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东北及西北地区空转轮销量及增长率（2018-2023年）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东北及西北地区空转轮产值及增长率（2018-2023年）（万元）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空转轮产业链图</w:t>
      </w:r>
      <w:r>
        <w:rPr>
          <w:rFonts w:hint="eastAsia"/>
        </w:rPr>
        <w:br/>
      </w:r>
      <w:r>
        <w:rPr>
          <w:rFonts w:hint="eastAsia"/>
        </w:rPr>
        <w:t>　　图30 中国空转轮产能、产量、产能利用率及发展趋势（2018-2023年）（千对）</w:t>
      </w:r>
      <w:r>
        <w:rPr>
          <w:rFonts w:hint="eastAsia"/>
        </w:rPr>
        <w:br/>
      </w:r>
      <w:r>
        <w:rPr>
          <w:rFonts w:hint="eastAsia"/>
        </w:rPr>
        <w:t>　　图31 中国空转轮产量、表观消费量及发展趋势 （2018-2023年）（千对）</w:t>
      </w:r>
      <w:r>
        <w:rPr>
          <w:rFonts w:hint="eastAsia"/>
        </w:rPr>
        <w:br/>
      </w:r>
      <w:r>
        <w:rPr>
          <w:rFonts w:hint="eastAsia"/>
        </w:rPr>
        <w:t>　　图32 中国空转轮产量、市场需求量及发展趋势 （2018-2023年）（千对）</w:t>
      </w:r>
      <w:r>
        <w:rPr>
          <w:rFonts w:hint="eastAsia"/>
        </w:rPr>
        <w:br/>
      </w:r>
      <w:r>
        <w:rPr>
          <w:rFonts w:hint="eastAsia"/>
        </w:rPr>
        <w:t>　　图33 中国空转轮产值及增长率（2018-2023年）（万元）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中国本土空转轮企业SWOT分析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84e0f2b24bfe" w:history="1">
        <w:r>
          <w:rPr>
            <w:rStyle w:val="Hyperlink"/>
          </w:rPr>
          <w:t>2024-2030年中国空转轮行业发展深度调研与未来趋势分析报告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984e0f2b24bfe" w:history="1">
        <w:r>
          <w:rPr>
            <w:rStyle w:val="Hyperlink"/>
          </w:rPr>
          <w:t>https://www.20087.com/7/76/KongZhuanLunFaZhanQuShiYuCe.html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86a1eef54d08" w:history="1">
      <w:r>
        <w:rPr>
          <w:rStyle w:val="Hyperlink"/>
        </w:rPr>
        <w:t>2024-2030年中国空转轮行业发展深度调研与未来趋势分析报告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ongZhuanLunFaZhanQuShiYuCe.html" TargetMode="External" Id="R8e3984e0f2b2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ongZhuanLunFaZhanQuShiYuCe.html" TargetMode="External" Id="Re6af86a1eef5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2023-11-29T03:09:00Z</dcterms:created>
  <dcterms:modified xsi:type="dcterms:W3CDTF">2023-11-29T04:09:00Z</dcterms:modified>
  <dc:subject>2024-2030年中国空转轮行业发展深度调研与未来趋势分析报告</dc:subject>
  <dc:title>2024-2030年中国空转轮行业发展深度调研与未来趋势分析报告</dc:title>
  <cp:keywords>2024-2030年中国空转轮行业发展深度调研与未来趋势分析报告</cp:keywords>
  <dc:description>2024-2030年中国空转轮行业发展深度调研与未来趋势分析报告</dc:description>
</cp:coreProperties>
</file>