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124ecd194f79" w:history="1">
              <w:r>
                <w:rPr>
                  <w:rStyle w:val="Hyperlink"/>
                </w:rPr>
                <w:t>2026-2032年全球与中国紫外线手机消毒器行业市场分析及前景趋势报告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124ecd194f79" w:history="1">
              <w:r>
                <w:rPr>
                  <w:rStyle w:val="Hyperlink"/>
                </w:rPr>
                <w:t>2026-2032年全球与中国紫外线手机消毒器行业市场分析及前景趋势报告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124ecd194f79" w:history="1">
                <w:r>
                  <w:rPr>
                    <w:rStyle w:val="Hyperlink"/>
                  </w:rPr>
                  <w:t>https://www.20087.com/7/66/ZiWaiXianShouJiXiaoDuQiHangYeQianJingFenXi.html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手机消毒器利用UVC波段（254nm或265–280nm深紫外LED）破坏微生物DNA/RNA，实现对智能手机、耳机、钥匙等小型物品表面的快速消杀，广泛应用于家庭、医疗机构及公共场所。紫外线手机消毒器普遍集成定时控制、安全联锁（开盖断电）及反射腔体设计，强调杀菌率（&gt;99.9%）、照射均匀性及用户安全性（无臭氧、无泄漏）。在后疫情时代健康意识提升背景下，消费者对设备静音性、充电宝功能集成及材质抗菌性关注度大幅提高。紫外线手机消毒器企业持续优化LED光效、腔体光学模拟及儿童防护机制。然而，在阴影区域或复杂曲面物体上，紫外线直射盲区仍影响整体消杀效果。</w:t>
      </w:r>
      <w:r>
        <w:rPr>
          <w:rFonts w:hint="eastAsia"/>
        </w:rPr>
        <w:br/>
      </w:r>
      <w:r>
        <w:rPr>
          <w:rFonts w:hint="eastAsia"/>
        </w:rPr>
        <w:t>　　未来，紫外线手机消毒器将迈向多模态消杀、智能感知与可持续设计深度融合方向。UVC+光触媒或UVC+负离子复合技术可提升对病毒与异味的综合处理能力；而ToF传感器可识别物品轮廓并动态调整照射角度。在物联网生态中，消毒记录可同步至健康管理APP，形成个人卫生数据闭环。同时，可降解外壳与USB-C通用接口将降低电子废弃物。此外，符合IEC 62471光生物安全认证将成为市场准入标配。整体而言，紫外线手机消毒器正从单一消杀工具升级为融合健康科技、用户体验与环境友好的智能个人卫生终端。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124ecd194f79" w:history="1">
        <w:r>
          <w:rPr>
            <w:rStyle w:val="Hyperlink"/>
          </w:rPr>
          <w:t>2026-2032年全球与中国紫外线手机消毒器行业市场分析及前景趋势报告</w:t>
        </w:r>
      </w:hyperlink>
      <w:r>
        <w:rPr>
          <w:rFonts w:hint="eastAsia"/>
        </w:rPr>
        <w:t>》系统分析了紫外线手机消毒器行业的市场需求、市场规模及价格动态，全面梳理了紫外线手机消毒器产业链结构，并对紫外线手机消毒器细分市场进行了深入探究。报告基于详实数据，科学预测了紫外线手机消毒器市场前景与发展趋势，重点剖析了品牌竞争格局、市场集中度及重点企业的市场地位。通过SWOT分析，报告识别了行业面临的机遇与风险，并提出了针对性发展策略与建议，为紫外线手机消毒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按产品类型细分，全球紫外线手机消毒器市场规模2021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带有无线充电器</w:t>
      </w:r>
      <w:r>
        <w:rPr>
          <w:rFonts w:hint="eastAsia"/>
        </w:rPr>
        <w:br/>
      </w:r>
      <w:r>
        <w:rPr>
          <w:rFonts w:hint="eastAsia"/>
        </w:rPr>
        <w:t>　　　　1.3.3 不带无线充电器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按应用细分，全球紫外线手机消毒器市场规模2021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车载</w:t>
      </w:r>
      <w:r>
        <w:rPr>
          <w:rFonts w:hint="eastAsia"/>
        </w:rPr>
        <w:br/>
      </w:r>
      <w:r>
        <w:rPr>
          <w:rFonts w:hint="eastAsia"/>
        </w:rPr>
        <w:t>　　　　1.4.4 商用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紫外线手机消毒器行业发展总体概况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紫外线手机消毒器行业发展主要特点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紫外线手机消毒器行业发展影响因素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紫外线手机消毒器有利因素</w:t>
      </w:r>
      <w:r>
        <w:rPr>
          <w:rFonts w:hint="eastAsia"/>
        </w:rPr>
        <w:br/>
      </w:r>
      <w:r>
        <w:rPr>
          <w:rFonts w:hint="eastAsia"/>
        </w:rPr>
        <w:t>　　　　1.5.3 .2 紫外线手机消毒器不利因素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全球市场，近三年紫外线手机消毒器主要企业占有率及排名（按销量）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紫外线手机消毒器主要企业在国际市场占有率（按销量，2023-2026）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2025年紫外线手机消毒器主要企业在国际市场排名（按销量）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全球市场主要企业紫外线手机消毒器销量（2023-2026）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全球市场，近三年紫外线手机消毒器主要企业占有率及排名（按收入）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紫外线手机消毒器主要企业在国际市场占有率（按收入，2023-2026）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2025年紫外线手机消毒器主要企业在国际市场排名（按收入）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全球市场主要企业紫外线手机消毒器销售收入（2023-2026）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全球市场主要企业紫外线手机消毒器销售价格（2023-2026）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中国市场，近三年紫外线手机消毒器主要企业占有率及排名（按销量）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紫外线手机消毒器主要企业在中国市场占有率（按销量，2023-2026）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2025年紫外线手机消毒器主要企业在中国市场排名（按销量）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中国市场主要企业紫外线手机消毒器销量（2023-2026）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中国市场，近三年紫外线手机消毒器主要企业占有率及排名（按收入）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紫外线手机消毒器主要企业在中国市场占有率（按收入，2023-2026）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2025年紫外线手机消毒器主要企业在中国市场排名（按收入）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中国市场主要企业紫外线手机消毒器销售收入（2023-2026）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全球主要厂商紫外线手机消毒器总部及产地分布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全球主要厂商成立时间及紫外线手机消毒器商业化日期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全球主要厂商紫外线手机消毒器产品类型及应用</w:t>
      </w:r>
      <w:r>
        <w:rPr>
          <w:rFonts w:hint="eastAsia"/>
        </w:rPr>
        <w:br/>
      </w:r>
      <w:r>
        <w:rPr>
          <w:rFonts w:hint="eastAsia"/>
        </w:rPr>
        <w:t>　　2.9 紫外线手机消毒器行业集中度、竞争程度分析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紫外线手机消毒器行业集中度分析：2025年全球Top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全球紫外线手机消毒器第一梯队、第二梯队和第三梯队生产商（品牌）及市场份额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全球紫外线手机消毒器总体规模分析</w:t>
      </w:r>
      <w:r>
        <w:rPr>
          <w:rFonts w:hint="eastAsia"/>
        </w:rPr>
        <w:br/>
      </w:r>
      <w:r>
        <w:rPr>
          <w:rFonts w:hint="eastAsia"/>
        </w:rPr>
        <w:t>　　3.1 全球紫外线手机消毒器供需现状及预测（2021-2032）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全球紫外线手机消毒器产能、产量、产能利用率及发展趋势（2021-2032）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全球紫外线手机消毒器产量、需求量及发展趋势（2021-2032）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全球主要地区紫外线手机消毒器产量及发展趋势（2021-2032）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全球主要地区紫外线手机消毒器产量（2021-2026）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全球主要地区紫外线手机消毒器产量（2027-2032）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全球主要地区紫外线手机消毒器产量市场份额（2021-2032）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中国紫外线手机消毒器供需现状及预测（2021-2032）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中国紫外线手机消毒器产能、产量、产能利用率及发展趋势（2021-2032）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中国紫外线手机消毒器产量、市场需求量及发展趋势（2021-2032）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中国市场紫外线手机消毒器进出口（2021-2032）</w:t>
      </w:r>
      <w:r>
        <w:rPr>
          <w:rFonts w:hint="eastAsia"/>
        </w:rPr>
        <w:br/>
      </w:r>
      <w:r>
        <w:rPr>
          <w:rFonts w:hint="eastAsia"/>
        </w:rPr>
        <w:t>　　3.4 全球紫外线手机消毒器销量及销售额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全球市场紫外线手机消毒器销售额（2021-2032）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全球市场紫外线手机消毒器销量（2021-2032）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全球市场紫外线手机消毒器价格趋势（2021-2032）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全球紫外线手机消毒器主要地区分析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全球主要地区紫外线手机消毒器市场规模分析：2021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全球主要地区紫外线手机消毒器销售收入及市场份额（2021-2026）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全球主要地区紫外线手机消毒器销售收入预测（2027-2032）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全球主要地区紫外线手机消毒器销量分析：2021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全球主要地区紫外线手机消毒器销量及市场份额（2021-2026）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全球主要地区紫外线手机消毒器销量及市场份额预测（2027-2032）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中东市场紫外线手机消毒器销量、收入及增长率（2021-2032）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紫外线手机消毒器销量、收入、价格及毛利率（2021-2026）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不同产品类型紫外线手机消毒器分析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全球不同产品类型紫外线手机消毒器销量（2021-2032）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全球不同产品类型紫外线手机消毒器销量及市场份额（2021-2026）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全球不同产品类型紫外线手机消毒器销量预测（2027-2032）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全球不同产品类型紫外线手机消毒器收入（2021-2032）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全球不同产品类型紫外线手机消毒器收入及市场份额（2021-2026）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全球不同产品类型紫外线手机消毒器收入预测（2027-2032）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全球不同产品类型紫外线手机消毒器价格走势（2021-2032）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中国不同产品类型紫外线手机消毒器销量（2021-2032）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中国不同产品类型紫外线手机消毒器销量及市场份额（2021-2026）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中国不同产品类型紫外线手机消毒器销量预测（2027-2032）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中国不同产品类型紫外线手机消毒器收入（2021-2032）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中国不同产品类型紫外线手机消毒器收入及市场份额（2021-2026）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中国不同产品类型紫外线手机消毒器收入预测（2027-2032）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不同应用紫外线手机消毒器分析</w:t>
      </w:r>
      <w:r>
        <w:rPr>
          <w:rFonts w:hint="eastAsia"/>
        </w:rPr>
        <w:br/>
      </w:r>
      <w:r>
        <w:rPr>
          <w:rFonts w:hint="eastAsia"/>
        </w:rPr>
        <w:t>　　7.1 全球不同应用紫外线手机消毒器销量（2021-2032）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全球不同应用紫外线手机消毒器销量及市场份额（2021-2026）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全球不同应用紫外线手机消毒器销量预测（2027-2032）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全球不同应用紫外线手机消毒器收入（2021-2032）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全球不同应用紫外线手机消毒器收入及市场份额（2021-2026）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全球不同应用紫外线手机消毒器收入预测（2027-2032）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全球不同应用紫外线手机消毒器价格走势（2021-2032）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中国不同应用紫外线手机消毒器销量（2021-2032）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中国不同应用紫外线手机消毒器销量及市场份额（2021-2026）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中国不同应用紫外线手机消毒器销量预测（2027-2032）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中国不同应用紫外线手机消毒器收入（2021-2032）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中国不同应用紫外线手机消毒器收入及市场份额（2021-2026）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中国不同应用紫外线手机消毒器收入预测（2027-2032）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紫外线手机消毒器行业发展趋势</w:t>
      </w:r>
      <w:r>
        <w:rPr>
          <w:rFonts w:hint="eastAsia"/>
        </w:rPr>
        <w:br/>
      </w:r>
      <w:r>
        <w:rPr>
          <w:rFonts w:hint="eastAsia"/>
        </w:rPr>
        <w:t>　　8.2 紫外线手机消毒器行业主要驱动因素</w:t>
      </w:r>
      <w:r>
        <w:rPr>
          <w:rFonts w:hint="eastAsia"/>
        </w:rPr>
        <w:br/>
      </w:r>
      <w:r>
        <w:rPr>
          <w:rFonts w:hint="eastAsia"/>
        </w:rPr>
        <w:t>　　8.3 紫外线手机消毒器中国企业SWOT分析</w:t>
      </w:r>
      <w:r>
        <w:rPr>
          <w:rFonts w:hint="eastAsia"/>
        </w:rPr>
        <w:br/>
      </w:r>
      <w:r>
        <w:rPr>
          <w:rFonts w:hint="eastAsia"/>
        </w:rPr>
        <w:t>　　8.4 中国紫外线手机消毒器行业政策环境分析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紫外线手机消毒器行业产业链简介</w:t>
      </w:r>
      <w:r>
        <w:rPr>
          <w:rFonts w:hint="eastAsia"/>
        </w:rPr>
        <w:br/>
      </w:r>
      <w:r>
        <w:rPr>
          <w:rFonts w:hint="eastAsia"/>
        </w:rPr>
        <w:t>　　　　9.1.1 紫外线手机消毒器行业供应链分析</w:t>
      </w:r>
      <w:r>
        <w:rPr>
          <w:rFonts w:hint="eastAsia"/>
        </w:rPr>
        <w:br/>
      </w:r>
      <w:r>
        <w:rPr>
          <w:rFonts w:hint="eastAsia"/>
        </w:rPr>
        <w:t>　　　　9.1.2 紫外线手机消毒器主要原料及供应情况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紫外线手机消毒器行业采购模式</w:t>
      </w:r>
      <w:r>
        <w:rPr>
          <w:rFonts w:hint="eastAsia"/>
        </w:rPr>
        <w:br/>
      </w:r>
      <w:r>
        <w:rPr>
          <w:rFonts w:hint="eastAsia"/>
        </w:rPr>
        <w:t>　　9.3 紫外线手机消毒器行业生产模式</w:t>
      </w:r>
      <w:r>
        <w:rPr>
          <w:rFonts w:hint="eastAsia"/>
        </w:rPr>
        <w:br/>
      </w:r>
      <w:r>
        <w:rPr>
          <w:rFonts w:hint="eastAsia"/>
        </w:rPr>
        <w:t>　　9.4 紫外线手机消毒器行业销售模式及销售渠道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按产品类型细分，全球紫外线手机消毒器市场规模2021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按应用细分，全球紫外线手机消毒器市场规模（CAGR）2021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紫外线手机消毒器行业发展主要特点</w:t>
      </w:r>
      <w:r>
        <w:rPr>
          <w:rFonts w:hint="eastAsia"/>
        </w:rPr>
        <w:br/>
      </w:r>
      <w:r>
        <w:rPr>
          <w:rFonts w:hint="eastAsia"/>
        </w:rPr>
        <w:t>　　表 4： 紫外线手机消毒器行业发展有利因素分析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紫外线手机消毒器行业发展不利因素分析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进入紫外线手机消毒器行业壁垒</w:t>
      </w:r>
      <w:r>
        <w:rPr>
          <w:rFonts w:hint="eastAsia"/>
        </w:rPr>
        <w:br/>
      </w:r>
      <w:r>
        <w:rPr>
          <w:rFonts w:hint="eastAsia"/>
        </w:rPr>
        <w:t>　　表 7： 紫外线手机消毒器主要企业在国际市场占有率（按销量，2023-2026）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2025年紫外线手机消毒器主要企业在国际市场排名（按销量）&amp;（千件）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全球市场主要企业紫外线手机消毒器销量（2023-2026）&amp;（千件）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紫外线手机消毒器主要企业在国际市场占有率（按收入，2023-2026）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2025年紫外线手机消毒器主要企业在国际市场排名（按收入）&amp;（万元）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全球市场主要企业紫外线手机消毒器销售收入（2023-2026）&amp;（万元）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全球市场主要企业紫外线手机消毒器销售价格（2023-2026）&amp;（元/件）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紫外线手机消毒器主要企业在中国市场占有率（按销量，2023-2026）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2025年紫外线手机消毒器主要企业在中国市场排名（按销量）&amp;（千件）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中国市场主要企业紫外线手机消毒器销量（2023-2026）&amp;（千件）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紫外线手机消毒器主要企业在中国市场占有率（按收入，2023-2026）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2025年紫外线手机消毒器主要企业在中国市场排名（按收入）&amp;（万元）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中国市场主要企业紫外线手机消毒器销售收入（2023-2026）&amp;（万元）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全球主要厂商紫外线手机消毒器总部及产地分布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全球主要厂商成立时间及紫外线手机消毒器商业化日期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全球主要厂商紫外线手机消毒器产品类型及应用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2025年全球紫外线手机消毒器主要厂商市场地位（第一梯队、第二梯队和第三梯队）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全球紫外线手机消毒器市场投资、并购等现状分析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全球主要地区紫外线手机消毒器产量增速（CAGR）：（2021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全球主要地区紫外线手机消毒器产量（2021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全球主要地区紫外线手机消毒器产量（2021-2026）&amp;（千件）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全球主要地区紫外线手机消毒器产量（2027-2032）&amp;（千件）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全球主要地区紫外线手机消毒器产量市场份额（2021-2026）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全球主要地区紫外线手机消毒器产量市场份额（2027-2032）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中国市场紫外线手机消毒器产量、销量、进出口（2021-2026）&amp;（千件）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中国市场紫外线手机消毒器产量、销量、进出口预测（2027-2032）&amp;（千件）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全球主要地区紫外线手机消毒器销售收入增速：（2021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全球主要地区紫外线手机消毒器销售收入（2021-2026）&amp;（万元）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全球主要地区紫外线手机消毒器销售收入市场份额（2021-2026）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全球主要地区紫外线手机消毒器收入（2027-2032）&amp;（万元）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全球主要地区紫外线手机消毒器收入市场份额（2027-2032）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全球主要地区紫外线手机消毒器销量（千件）：2021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全球主要地区紫外线手机消毒器销量（2021-2026）&amp;（千件）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全球主要地区紫外线手机消毒器销量市场份额（2021-2026）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全球主要地区紫外线手机消毒器销量（2027-2032）&amp;（千件）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全球主要地区紫外线手机消毒器销量份额（2027-2032）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紫外线手机消毒器生产基地、销售区域、竞争对手及市场地位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紫外线手机消毒器产品规格、参数及市场应用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紫外线手机消毒器销量（千件）、收入（万元）、价格（元/件）及毛利率（2021-2026）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全球不同产品类型紫外线手机消毒器销量（2021-2026）&amp;（千件）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全球不同产品类型紫外线手机消毒器销量市场份额（2021-2026）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全球不同产品类型紫外线手机消毒器销量预测（2027-2032）&amp;（千件）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全球市场不同产品类型紫外线手机消毒器销量市场份额预测（2027-2032）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全球不同产品类型紫外线手机消毒器收入（2021-2026）&amp;（万元）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全球不同产品类型紫外线手机消毒器收入市场份额（2021-2026）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全球不同产品类型紫外线手机消毒器收入预测（2027-2032）&amp;（万元）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全球不同产品类型紫外线手机消毒器收入市场份额预测（2027-2032）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中国不同产品类型紫外线手机消毒器销量（2021-2026）&amp;（千件）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中国不同产品类型紫外线手机消毒器销量市场份额（2021-2026）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中国不同产品类型紫外线手机消毒器销量预测（2027-2032）&amp;（千件）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全球市场不同产品类型紫外线手机消毒器销量市场份额预测（2027-2032）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中国不同产品类型紫外线手机消毒器收入（2021-2026）&amp;（万元）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中国不同产品类型紫外线手机消毒器收入市场份额（2021-2026）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中国不同产品类型紫外线手机消毒器收入预测（2027-2032）&amp;（万元）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中国不同产品类型紫外线手机消毒器收入市场份额预测（2027-2032）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全球不同应用紫外线手机消毒器销量（2021-2026）&amp;（千件）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全球不同应用紫外线手机消毒器销量市场份额（2021-2026）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全球不同应用紫外线手机消毒器销量预测（2027-2032）&amp;（千件）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全球市场不同应用紫外线手机消毒器销量市场份额预测（2027-2032）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全球不同应用紫外线手机消毒器收入（2021-2026）&amp;（万元）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全球不同应用紫外线手机消毒器收入市场份额（2021-2026）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全球不同应用紫外线手机消毒器收入预测（2027-2032）&amp;（万元）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全球不同应用紫外线手机消毒器收入市场份额预测（2027-2032）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中国不同应用紫外线手机消毒器销量（2021-2026）&amp;（千件）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中国不同应用紫外线手机消毒器销量市场份额（2021-2026）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中国不同应用紫外线手机消毒器销量预测（2027-2032）&amp;（千件）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中国市场不同应用紫外线手机消毒器销量市场份额预测（2027-2032）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中国不同应用紫外线手机消毒器收入（2021-2026）&amp;（万元）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中国不同应用紫外线手机消毒器收入市场份额（2021-2026）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中国不同应用紫外线手机消毒器收入预测（2027-2032）&amp;（万元）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中国不同应用紫外线手机消毒器收入市场份额预测（2027-2032）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紫外线手机消毒器行业发展趋势</w:t>
      </w:r>
      <w:r>
        <w:rPr>
          <w:rFonts w:hint="eastAsia"/>
        </w:rPr>
        <w:br/>
      </w:r>
      <w:r>
        <w:rPr>
          <w:rFonts w:hint="eastAsia"/>
        </w:rPr>
        <w:t>　　表 131： 紫外线手机消毒器行业主要驱动因素</w:t>
      </w:r>
      <w:r>
        <w:rPr>
          <w:rFonts w:hint="eastAsia"/>
        </w:rPr>
        <w:br/>
      </w:r>
      <w:r>
        <w:rPr>
          <w:rFonts w:hint="eastAsia"/>
        </w:rPr>
        <w:t>　　表 132： 紫外线手机消毒器行业供应链分析</w:t>
      </w:r>
      <w:r>
        <w:rPr>
          <w:rFonts w:hint="eastAsia"/>
        </w:rPr>
        <w:br/>
      </w:r>
      <w:r>
        <w:rPr>
          <w:rFonts w:hint="eastAsia"/>
        </w:rPr>
        <w:t>　　表 133： 紫外线手机消毒器上游原料供应商</w:t>
      </w:r>
      <w:r>
        <w:rPr>
          <w:rFonts w:hint="eastAsia"/>
        </w:rPr>
        <w:br/>
      </w:r>
      <w:r>
        <w:rPr>
          <w:rFonts w:hint="eastAsia"/>
        </w:rPr>
        <w:t>　　表 134： 紫外线手机消毒器主要地区不同应用客户分析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紫外线手机消毒器典型经销商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紫外线手机消毒器产品图片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全球不同产品类型紫外线手机消毒器销售额2021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全球不同产品类型紫外线手机消毒器市场份额2025 &amp; 2032</w:t>
      </w:r>
      <w:r>
        <w:rPr>
          <w:rFonts w:hint="eastAsia"/>
        </w:rPr>
        <w:br/>
      </w:r>
      <w:r>
        <w:rPr>
          <w:rFonts w:hint="eastAsia"/>
        </w:rPr>
        <w:t>　　图 4： 带有无线充电器产品图片</w:t>
      </w:r>
      <w:r>
        <w:rPr>
          <w:rFonts w:hint="eastAsia"/>
        </w:rPr>
        <w:br/>
      </w:r>
      <w:r>
        <w:rPr>
          <w:rFonts w:hint="eastAsia"/>
        </w:rPr>
        <w:t>　　图 5： 不带无线充电器产品图片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全球不同应用紫外线手机消毒器市场份额2025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车载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2025年全球前五大生产商紫外线手机消毒器市场份额</w:t>
      </w:r>
      <w:r>
        <w:rPr>
          <w:rFonts w:hint="eastAsia"/>
        </w:rPr>
        <w:br/>
      </w:r>
      <w:r>
        <w:rPr>
          <w:rFonts w:hint="eastAsia"/>
        </w:rPr>
        <w:t>　　图 13： 2025年全球紫外线手机消毒器第一梯队、第二梯队和第三梯队厂商及市场份额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全球紫外线手机消毒器产能、产量、产能利用率及发展趋势（2021-2032）&amp;（千件）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全球紫外线手机消毒器产量、需求量及发展趋势（2021-2032）&amp;（千件）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全球主要地区紫外线手机消毒器产量市场份额（2021-2032）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中国紫外线手机消毒器产能、产量、产能利用率及发展趋势（2021-2032）&amp;（千件）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中国紫外线手机消毒器产量、市场需求量及发展趋势（2021-2032）&amp;（千件）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全球紫外线手机消毒器市场销售额及增长率：（2021-2032）&amp;（万元）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全球市场紫外线手机消毒器市场规模：2021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全球市场紫外线手机消毒器价格趋势（2021-2032）&amp;（元/件）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全球主要地区紫外线手机消毒器销售收入（2021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全球主要地区紫外线手机消毒器销售收入市场份额（2021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中东市场紫外线手机消毒器销量及增长率（2021-2032）&amp;（千件）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中东市场紫外线手机消毒器收入及增长率（2021-2032）&amp;（万元）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全球不同产品类型紫外线手机消毒器价格走势（2021-2032）&amp;（元/件）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全球不同应用紫外线手机消毒器价格走势（2021-2032）&amp;（元/件）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紫外线手机消毒器中国企业SWOT分析</w:t>
      </w:r>
      <w:r>
        <w:rPr>
          <w:rFonts w:hint="eastAsia"/>
        </w:rPr>
        <w:br/>
      </w:r>
      <w:r>
        <w:rPr>
          <w:rFonts w:hint="eastAsia"/>
        </w:rPr>
        <w:t>　　图 44： 紫外线手机消毒器产业链</w:t>
      </w:r>
      <w:r>
        <w:rPr>
          <w:rFonts w:hint="eastAsia"/>
        </w:rPr>
        <w:br/>
      </w:r>
      <w:r>
        <w:rPr>
          <w:rFonts w:hint="eastAsia"/>
        </w:rPr>
        <w:t>　　图 45： 紫外线手机消毒器行业采购模式分析</w:t>
      </w:r>
      <w:r>
        <w:rPr>
          <w:rFonts w:hint="eastAsia"/>
        </w:rPr>
        <w:br/>
      </w:r>
      <w:r>
        <w:rPr>
          <w:rFonts w:hint="eastAsia"/>
        </w:rPr>
        <w:t>　　图 46： 紫外线手机消毒器行业生产模式</w:t>
      </w:r>
      <w:r>
        <w:rPr>
          <w:rFonts w:hint="eastAsia"/>
        </w:rPr>
        <w:br/>
      </w:r>
      <w:r>
        <w:rPr>
          <w:rFonts w:hint="eastAsia"/>
        </w:rPr>
        <w:t>　　图 47： 紫外线手机消毒器行业销售模式分析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124ecd194f79" w:history="1">
        <w:r>
          <w:rPr>
            <w:rStyle w:val="Hyperlink"/>
          </w:rPr>
          <w:t>2026-2032年全球与中国紫外线手机消毒器行业市场分析及前景趋势报告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124ecd194f79" w:history="1">
        <w:r>
          <w:rPr>
            <w:rStyle w:val="Hyperlink"/>
          </w:rPr>
          <w:t>https://www.20087.com/7/66/ZiWaiXianShouJiXiaoDuQiHangYeQianJingFenXi.html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紫外线灯照了30秒怎么办、紫外线手机消毒器信息图表、紫外线可以杀菌吗、紫外线手机消毒器目标受众、手机消毒器有用吗、紫外线手机消毒器怎么用、紫外线消毒手机、紫外线手机消毒器有辐射吗、医用紫外线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4968a38fe41ff" w:history="1">
      <w:r>
        <w:rPr>
          <w:rStyle w:val="Hyperlink"/>
        </w:rPr>
        <w:t>2026-2032年全球与中国紫外线手机消毒器行业市场分析及前景趋势报告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iWaiXianShouJiXiaoDuQiHangYeQianJingFenXi.html" TargetMode="External" Id="Rbb9e124ecd1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iWaiXianShouJiXiaoDuQiHangYeQianJingFenXi.html" TargetMode="External" Id="R2fd4968a38fe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2025-12-30T04:50:34Z</dcterms:created>
  <dcterms:modified xsi:type="dcterms:W3CDTF">2025-12-30T05:50:34Z</dcterms:modified>
  <dc:subject>2026-2032年全球与中国紫外线手机消毒器行业市场分析及前景趋势报告</dc:subject>
  <dc:title>2026-2032年全球与中国紫外线手机消毒器行业市场分析及前景趋势报告</dc:title>
  <cp:keywords>2026-2032年全球与中国紫外线手机消毒器行业市场分析及前景趋势报告</cp:keywords>
  <dc:description>2026-2032年全球与中国紫外线手机消毒器行业市场分析及前景趋势报告</dc:description>
</cp:coreProperties>
</file>