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84357ddf14c8f" w:history="1">
              <w:r>
                <w:rPr>
                  <w:rStyle w:val="Hyperlink"/>
                </w:rPr>
                <w:t>2025-2031年中国红外光学镜头行业现状分析与发展前景研究报告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84357ddf14c8f" w:history="1">
              <w:r>
                <w:rPr>
                  <w:rStyle w:val="Hyperlink"/>
                </w:rPr>
                <w:t>2025-2031年中国红外光学镜头行业现状分析与发展前景研究报告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84357ddf14c8f" w:history="1">
                <w:r>
                  <w:rPr>
                    <w:rStyle w:val="Hyperlink"/>
                  </w:rPr>
                  <w:t>https://www.20087.com/7/16/HongWaiGuangXueJingTouDeQianJingQuShi.html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光学镜头是一种用于红外成像、热成像、夜视探测等领域的关键光学组件，广泛应用于安防监控、工业测温、医疗诊断、车载夜视、航空航天等高端技术领域。目前，红外光学镜头主要由锗、硫系玻璃、氟化钙等特种光学材料构成，具备良好的红外透过率、抗反射涂层与宽波段响应能力，部分高端镜头还集成了变焦机构、自动调焦与图像稳定功能。近年来，随着红外成像技术的普及与低成本CMOS探测器的发展，红外光学镜头在小型化、轻量化、批量生产方面取得积极进展，部分厂商推出适用于消费级无人机、车载ADAS系统的红外镜头模组。但行业内仍面临材料昂贵、加工难度大、环境适应性有限等问题，制约其在大众市场的渗透速度。</w:t>
      </w:r>
      <w:r>
        <w:rPr>
          <w:rFonts w:hint="eastAsia"/>
        </w:rPr>
        <w:br/>
      </w:r>
      <w:r>
        <w:rPr>
          <w:rFonts w:hint="eastAsia"/>
        </w:rPr>
        <w:t>　　未来，红外光学镜头将朝着高分辨率、多功能集成与低成本制造方向发展。一方面，通过引入非球面设计、衍射光学元件和多层镀膜技术，提升成像清晰度与抗干扰能力，满足复杂光线条件下的识别需求；另一方面，结合MEMS微镜、光学变焦与AI图像增强算法，实现从“被动成像”到“主动感知”的升级，增强系统智能识别能力。此外，随着红外传感在自动驾驶、智慧交通、健康监测等新兴领域的广泛应用，红外光学镜头将在供应链本土化、标准化体系建设与应用拓展方面迎来更大发展空间，成为支撑智能感知系统的重要基础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84357ddf14c8f" w:history="1">
        <w:r>
          <w:rPr>
            <w:rStyle w:val="Hyperlink"/>
          </w:rPr>
          <w:t>2025-2031年中国红外光学镜头行业现状分析与发展前景研究报告</w:t>
        </w:r>
      </w:hyperlink>
      <w:r>
        <w:rPr>
          <w:rFonts w:hint="eastAsia"/>
        </w:rPr>
        <w:t>》基于对红外光学镜头行业的长期监测研究，结合红外光学镜头行业供需关系变化规律、产品消费结构、应用领域拓展、市场发展环境及政策支持等多维度分析，采用定量与定性相结合的科学方法，对行业内重点企业进行了系统研究。报告全面呈现了红外光学镜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红外光学镜头行业概述</w:t>
      </w:r>
      <w:r>
        <w:rPr>
          <w:rFonts w:hint="eastAsia"/>
        </w:rPr>
        <w:br/>
      </w:r>
      <w:r>
        <w:rPr>
          <w:rFonts w:hint="eastAsia"/>
        </w:rPr>
        <w:t>　　第一节 红外光学镜头定义与分类</w:t>
      </w:r>
      <w:r>
        <w:rPr>
          <w:rFonts w:hint="eastAsia"/>
        </w:rPr>
        <w:br/>
      </w:r>
      <w:r>
        <w:rPr>
          <w:rFonts w:hint="eastAsia"/>
        </w:rPr>
        <w:t>　　第二节 红外光学镜头应用领域</w:t>
      </w:r>
      <w:r>
        <w:rPr>
          <w:rFonts w:hint="eastAsia"/>
        </w:rPr>
        <w:br/>
      </w:r>
      <w:r>
        <w:rPr>
          <w:rFonts w:hint="eastAsia"/>
        </w:rPr>
        <w:t>　　第三节 红外光学镜头行业经济指标分析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红外光学镜头产业链及经营模式分析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三、红外光学镜头销售模式及销售渠道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全球红外光学镜头市场发展综述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2019-2024年全球红外光学镜头市场规模与趋势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主要国家与地区红外光学镜头市场分析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2025-2031年全球红外光学镜头行业发展趋势与前景预测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中国红外光学镜头行业市场分析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2024-2025年红外光学镜头产能与投资动态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一、国内红外光学镜头产能及利用情况</w:t>
      </w:r>
      <w:r>
        <w:rPr>
          <w:rFonts w:hint="eastAsia"/>
        </w:rPr>
        <w:br/>
      </w:r>
      <w:r>
        <w:rPr>
          <w:rFonts w:hint="eastAsia"/>
        </w:rPr>
        <w:t>　　　　二、红外光学镜头产能扩张与投资动态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2025-2031年红外光学镜头行业产量统计与趋势预测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一、2019-2024年红外光学镜头行业产量数据统计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1、2019-2024年红外光学镜头产量及增长趋势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2、2019-2024年红外光学镜头细分产品产量及份额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二、影响红外光学镜头产量的关键因素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三、2025-2031年红外光学镜头产量预测</w:t>
      </w:r>
      <w:r>
        <w:rPr>
          <w:rFonts w:hint="eastAsia"/>
        </w:rPr>
        <w:br/>
      </w:r>
      <w:r>
        <w:rPr>
          <w:rFonts w:hint="eastAsia"/>
        </w:rPr>
        <w:t>　　第三节 2025-2031年红外光学镜头市场需求与销售分析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一、2024-2025年红外光学镜头行业需求现状</w:t>
      </w:r>
      <w:r>
        <w:rPr>
          <w:rFonts w:hint="eastAsia"/>
        </w:rPr>
        <w:br/>
      </w:r>
      <w:r>
        <w:rPr>
          <w:rFonts w:hint="eastAsia"/>
        </w:rPr>
        <w:t>　　　　二、红外光学镜头客户群体与需求特点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三、2019-2024年红外光学镜头行业销售规模分析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四、2025-2031年红外光学镜头市场增长潜力与规模预测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中国红外光学镜头细分市场与下游应用领域分析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红外光学镜头细分市场分析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一、2024-2025年红外光学镜头主要细分产品市场现状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红外光学镜头下游应用与客户群体分析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一、2024-2025年红外光学镜头各应用领域市场现状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2024-2025年红外光学镜头行业技术发展现状及趋势分析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红外光学镜头行业技术发展现状分析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国内外红外光学镜头行业技术差异与原因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红外光学镜头行业技术发展方向、趋势预测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提升红外光学镜头行业技术能力策略建议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红外光学镜头价格机制与竞争策略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一、2019-2024年红外光学镜头市场价格走势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红外光学镜头定价策略与方法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2025-2031年红外光学镜头价格竞争态势与趋势预测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中国红外光学镜头行业重点区域市场研究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2024-2025年重点区域红外光学镜头市场发展概况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二、2019-2024年红外光学镜头市场需求规模情况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三、2025-2031年红外光学镜头行业发展潜力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二、2019-2024年红外光学镜头市场需求规模情况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三、2025-2031年红外光学镜头行业发展潜力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二、2019-2024年红外光学镜头市场需求规模情况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三、2025-2031年红外光学镜头行业发展潜力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二、2019-2024年红外光学镜头市场需求规模情况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三、2025-2031年红外光学镜头行业发展潜力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二、2019-2024年红外光学镜头市场需求规模情况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三、2025-2031年红外光学镜头行业发展潜力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2019-2024年中国红外光学镜头行业进出口情况分析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红外光学镜头行业进口情况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一、2019-2024年红外光学镜头进口规模及增长情况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二、红外光学镜头主要进口来源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红外光学镜头行业出口情况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一、2019-2024年红外光学镜头出口规模及增长情况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二、红外光学镜头主要出口目的地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2019-2024年中国红外光学镜头行业总体发展与财务状况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2019-2024年中国红外光学镜头行业规模情况</w:t>
      </w:r>
      <w:r>
        <w:rPr>
          <w:rFonts w:hint="eastAsia"/>
        </w:rPr>
        <w:br/>
      </w:r>
      <w:r>
        <w:rPr>
          <w:rFonts w:hint="eastAsia"/>
        </w:rPr>
        <w:t>　　　　一、红外光学镜头行业企业数量规模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二、红外光学镜头行业从业人员规模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三、红外光学镜头行业市场敏感性分析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2019-2024年中国红外光学镜头行业财务能力分析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一、红外光学镜头行业盈利能力</w:t>
      </w:r>
      <w:r>
        <w:rPr>
          <w:rFonts w:hint="eastAsia"/>
        </w:rPr>
        <w:br/>
      </w:r>
      <w:r>
        <w:rPr>
          <w:rFonts w:hint="eastAsia"/>
        </w:rPr>
        <w:t>　　　　二、红外光学镜头行业偿债能力</w:t>
      </w:r>
      <w:r>
        <w:rPr>
          <w:rFonts w:hint="eastAsia"/>
        </w:rPr>
        <w:br/>
      </w:r>
      <w:r>
        <w:rPr>
          <w:rFonts w:hint="eastAsia"/>
        </w:rPr>
        <w:t>　　　　三、红外光学镜头行业营运能力</w:t>
      </w:r>
      <w:r>
        <w:rPr>
          <w:rFonts w:hint="eastAsia"/>
        </w:rPr>
        <w:br/>
      </w:r>
      <w:r>
        <w:rPr>
          <w:rFonts w:hint="eastAsia"/>
        </w:rPr>
        <w:t>　　　　四、红外光学镜头行业发展能力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红外光学镜头行业重点企业调研分析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二、企业红外光学镜头业务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二、企业红外光学镜头业务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二、企业红外光学镜头业务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二、企业红外光学镜头业务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二、企业红外光学镜头业务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二、企业红外光学镜头业务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中国红外光学镜头行业竞争格局分析</w:t>
      </w:r>
      <w:r>
        <w:rPr>
          <w:rFonts w:hint="eastAsia"/>
        </w:rPr>
        <w:br/>
      </w:r>
      <w:r>
        <w:rPr>
          <w:rFonts w:hint="eastAsia"/>
        </w:rPr>
        <w:t>　　第一节 红外光学镜头行业竞争格局总览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2024-2025年红外光学镜头行业竞争力分析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2019-2024年红外光学镜头行业企业并购活动分析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2024-2025年红外光学镜头行业会展与招投标活动分析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一、红外光学镜头行业会展活动及其市场影响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2025年中国红外光学镜头企业发展企业发展策略与建议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红外光学镜头销售模式与渠道策略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红外光学镜头品牌与市场推广策略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红外光学镜头研发投入与技术创新能力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红外光学镜头合作联盟与资源整合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中国红外光学镜头行业风险与对策</w:t>
      </w:r>
      <w:r>
        <w:rPr>
          <w:rFonts w:hint="eastAsia"/>
        </w:rPr>
        <w:br/>
      </w:r>
      <w:r>
        <w:rPr>
          <w:rFonts w:hint="eastAsia"/>
        </w:rPr>
        <w:t>　　第一节 红外光学镜头行业SWOT分析</w:t>
      </w:r>
      <w:r>
        <w:rPr>
          <w:rFonts w:hint="eastAsia"/>
        </w:rPr>
        <w:br/>
      </w:r>
      <w:r>
        <w:rPr>
          <w:rFonts w:hint="eastAsia"/>
        </w:rPr>
        <w:t>　　　　一、红外光学镜头行业优势</w:t>
      </w:r>
      <w:r>
        <w:rPr>
          <w:rFonts w:hint="eastAsia"/>
        </w:rPr>
        <w:br/>
      </w:r>
      <w:r>
        <w:rPr>
          <w:rFonts w:hint="eastAsia"/>
        </w:rPr>
        <w:t>　　　　二、红外光学镜头行业劣势</w:t>
      </w:r>
      <w:r>
        <w:rPr>
          <w:rFonts w:hint="eastAsia"/>
        </w:rPr>
        <w:br/>
      </w:r>
      <w:r>
        <w:rPr>
          <w:rFonts w:hint="eastAsia"/>
        </w:rPr>
        <w:t>　　　　三、红外光学镜头市场机会</w:t>
      </w:r>
      <w:r>
        <w:rPr>
          <w:rFonts w:hint="eastAsia"/>
        </w:rPr>
        <w:br/>
      </w:r>
      <w:r>
        <w:rPr>
          <w:rFonts w:hint="eastAsia"/>
        </w:rPr>
        <w:t>　　　　四、红外光学镜头市场威胁</w:t>
      </w:r>
      <w:r>
        <w:rPr>
          <w:rFonts w:hint="eastAsia"/>
        </w:rPr>
        <w:br/>
      </w:r>
      <w:r>
        <w:rPr>
          <w:rFonts w:hint="eastAsia"/>
        </w:rPr>
        <w:t>　　第二节 红外光学镜头行业风险及对策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2025-2031年中国红外光学镜头行业前景与发展趋势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2024-2025年红外光学镜头行业发展环境分析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一、红外光学镜头行业主管部门与监管体制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二、红外光学镜头行业主要法律法规及政策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三、红外光学镜头行业标准与质量监管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2025-2031年红外光学镜头行业发展趋势与方向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2025-2031年红外光学镜头行业发展潜力与机遇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红外光学镜头行业研究结论与建议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中:智:林:－红外光学镜头行业发展建议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红外光学镜头行业历程</w:t>
      </w:r>
      <w:r>
        <w:rPr>
          <w:rFonts w:hint="eastAsia"/>
        </w:rPr>
        <w:br/>
      </w:r>
      <w:r>
        <w:rPr>
          <w:rFonts w:hint="eastAsia"/>
        </w:rPr>
        <w:t>　　图表 红外光学镜头行业生命周期</w:t>
      </w:r>
      <w:r>
        <w:rPr>
          <w:rFonts w:hint="eastAsia"/>
        </w:rPr>
        <w:br/>
      </w:r>
      <w:r>
        <w:rPr>
          <w:rFonts w:hint="eastAsia"/>
        </w:rPr>
        <w:t>　　图表 红外光学镜头行业产业链分析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2019-2024年中国红外光学镜头行业市场规模及增长情况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2019-2024年红外光学镜头行业市场容量分析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2019-2024年中国红外光学镜头行业产能统计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2019-2024年中国红外光学镜头行业产量及增长趋势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2019-2024年中国红外光学镜头市场需求量及增速统计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2024年中国红外光学镜头行业需求领域分布格局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2019-2024年中国红外光学镜头行业销售收入分析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2019-2024年中国红外光学镜头行业盈利情况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2019-2024年中国红外光学镜头行业利润总额统计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2019-2024年中国红外光学镜头进口数量分析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2019-2024年中国红外光学镜头进口金额分析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2019-2024年中国红外光学镜头出口数量分析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2019-2024年中国红外光学镜头出口金额分析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2024年中国红外光学镜头进口国家及地区分析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2024年中国红外光学镜头出口国家及地区分析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2019-2024年中国红外光学镜头行业企业数量情况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2019-2024年中国红外光学镜头行业企业平均规模情况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**地区红外光学镜头市场规模及增长情况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**地区红外光学镜头市场规模及增长情况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**地区红外光学镜头市场规模及增长情况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**地区红外光学镜头市场规模及增长情况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**地区红外光学镜头行业市场需求情况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红外光学镜头重点企业（一）基本信息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红外光学镜头重点企业（一）经营情况分析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红外光学镜头重点企业（一）主要经济指标情况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红外光学镜头重点企业（一）盈利能力情况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红外光学镜头重点企业（一）偿债能力情况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红外光学镜头重点企业（一）运营能力情况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红外光学镜头重点企业（一）成长能力情况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红外光学镜头重点企业（二）基本信息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红外光学镜头重点企业（二）经营情况分析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红外光学镜头重点企业（二）主要经济指标情况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红外光学镜头重点企业（二）盈利能力情况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红外光学镜头重点企业（二）偿债能力情况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红外光学镜头重点企业（二）运营能力情况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红外光学镜头重点企业（二）成长能力情况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红外光学镜头企业信息</w:t>
      </w:r>
      <w:r>
        <w:rPr>
          <w:rFonts w:hint="eastAsia"/>
        </w:rPr>
        <w:br/>
      </w:r>
      <w:r>
        <w:rPr>
          <w:rFonts w:hint="eastAsia"/>
        </w:rPr>
        <w:t>　　图表 红外光学镜头企业经营情况分析</w:t>
      </w:r>
      <w:r>
        <w:rPr>
          <w:rFonts w:hint="eastAsia"/>
        </w:rPr>
        <w:br/>
      </w:r>
      <w:r>
        <w:rPr>
          <w:rFonts w:hint="eastAsia"/>
        </w:rPr>
        <w:t>　　图表 红外光学镜头重点企业（三）主要经济指标情况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红外光学镜头重点企业（三）盈利能力情况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红外光学镜头重点企业（三）偿债能力情况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红外光学镜头重点企业（三）运营能力情况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红外光学镜头重点企业（三）成长能力情况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2025-2031年中国红外光学镜头行业产能预测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2025-2031年中国红外光学镜头行业产量预测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2025-2031年中国红外光学镜头市场需求量预测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2025-2031年中国红外光学镜头行业供需平衡预测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2025-2031年中国红外光学镜头行业市场容量预测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2025-2031年中国红外光学镜头行业市场规模预测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2025-2031年中国红外光学镜头市场前景分析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2025-2031年中国红外光学镜头发展趋势预测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84357ddf14c8f" w:history="1">
        <w:r>
          <w:rPr>
            <w:rStyle w:val="Hyperlink"/>
          </w:rPr>
          <w:t>2025-2031年中国红外光学镜头行业现状分析与发展前景研究报告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84357ddf14c8f" w:history="1">
        <w:r>
          <w:rPr>
            <w:rStyle w:val="Hyperlink"/>
          </w:rPr>
          <w:t>https://www.20087.com/7/16/HongWaiGuangXueJingTouDeQianJingQuShi.html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热点：红外热成像镜头、红外光学镜头一般使用什么材料制作?、红外镜头、红外光学镜头材料、自制1000w功率激光器、红外光学镜头上市公司、长波红外、红外光学镜头制作周期、红外镜头和普通镜头的区别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a6ab8f0214c55" w:history="1">
      <w:r>
        <w:rPr>
          <w:rStyle w:val="Hyperlink"/>
        </w:rPr>
        <w:t>2025-2031年中国红外光学镜头行业现状分析与发展前景研究报告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HongWaiGuangXueJingTouDeQianJingQuShi.html" TargetMode="External" Id="R01984357ddf1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HongWaiGuangXueJingTouDeQianJingQuShi.html" TargetMode="External" Id="R8d4a6ab8f021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2025-05-16T03:55:13Z</dcterms:created>
  <dcterms:modified xsi:type="dcterms:W3CDTF">2025-05-16T04:55:13Z</dcterms:modified>
  <dc:subject>2025-2031年中国红外光学镜头行业现状分析与发展前景研究报告</dc:subject>
  <dc:title>2025-2031年中国红外光学镜头行业现状分析与发展前景研究报告</dc:title>
  <cp:keywords>2025-2031年中国红外光学镜头行业现状分析与发展前景研究报告</cp:keywords>
  <dc:description>2025-2031年中国红外光学镜头行业现状分析与发展前景研究报告</dc:description>
</cp:coreProperties>
</file>