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5d49dde24d18" w:history="1">
              <w:r>
                <w:rPr>
                  <w:rStyle w:val="Hyperlink"/>
                </w:rPr>
                <w:t>2024-2030年全球与中国纳米压印机行业研究及前景趋势报告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5d49dde24d18" w:history="1">
              <w:r>
                <w:rPr>
                  <w:rStyle w:val="Hyperlink"/>
                </w:rPr>
                <w:t>2024-2030年全球与中国纳米压印机行业研究及前景趋势报告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65d49dde24d18" w:history="1">
                <w:r>
                  <w:rPr>
                    <w:rStyle w:val="Hyperlink"/>
                  </w:rPr>
                  <w:t>https://www.20087.com/7/06/NaMiYaYinJiHangYeFaZhanQianJing.html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印机是一种利用纳米压印技术，将纳米尺度的图形转移到基底材料上的精密设备，广泛应用于半导体制造、光学器件、生物芯片、显示面板等领域。现代纳米压印机采用高精度机械系统、精密光学系统、智能控制系统，实现对纳米图形的精确复制、快速转移、批量生产。纳米压印机种类多样，如热压纳米压印机、紫外纳米压印机、软刻蚀纳米压印机等，满足不同纳米材料、不同应用场合的需求。纳米压印机在纳米电子、纳米光学、纳米生物、纳米能源等领域的应用广泛。行业标准与检测方法逐步完善，确保纳米压印机性能与纳米图形质量。</w:t>
      </w:r>
      <w:r>
        <w:rPr>
          <w:rFonts w:hint="eastAsia"/>
        </w:rPr>
        <w:br/>
      </w:r>
      <w:r>
        <w:rPr>
          <w:rFonts w:hint="eastAsia"/>
        </w:rPr>
        <w:t>　　纳米压印机将向更精密、更智能、更多功能化方向发展。新型压印材料、压印工艺的研发，将提高纳米压印的分辨率、重复性、可靠性。人工智能、机器学习等技术的融入，将使纳米压印机具备自动诊断、预测控制、优化设计等功能，提高生产效率与产品质量。多功能纳米压印机、集成纳米压印机将满足复杂纳米结构、多功能纳米器件的制备需求。纳米压印机在量子计算、生物医疗、新能源、新材料等新兴领域的应用将拓宽，推动相关产业技术进步。行业标准与检测体系将进一步完善，以适应纳米压印机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65d49dde24d18" w:history="1">
        <w:r>
          <w:rPr>
            <w:rStyle w:val="Hyperlink"/>
          </w:rPr>
          <w:t>2024-2030年全球与中国纳米压印机行业研究及前景趋势报告</w:t>
        </w:r>
      </w:hyperlink>
      <w:r>
        <w:rPr>
          <w:rFonts w:hint="eastAsia"/>
        </w:rPr>
        <w:t>》全面分析了纳米压印机行业的现状，深入探讨了纳米压印机市场需求、市场规模及价格波动。纳米压印机报告探讨了产业链关键环节，并对纳米压印机各细分市场进行了研究。同时，基于权威数据和专业分析，科学预测了纳米压印机市场前景与发展趋势。此外，还评估了纳米压印机重点企业的经营状况，包括品牌影响力、市场集中度以及竞争格局，并审慎剖析了潜在风险与机遇。纳米压印机报告以其专业性、科学性和权威性，成为纳米压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纳米压印机市场概述</w:t>
      </w:r>
      <w:r>
        <w:rPr>
          <w:rFonts w:hint="eastAsia"/>
        </w:rPr>
        <w:br/>
      </w:r>
      <w:r>
        <w:rPr>
          <w:rFonts w:hint="eastAsia"/>
        </w:rPr>
        <w:t>　　1.1 纳米压印机行业概述及统计范围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按照不同产品类型，纳米压印机主要可以分为如下几个类别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不同产品类型纳米压印机增长趋势2019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热压印（HEL）</w:t>
      </w:r>
      <w:r>
        <w:rPr>
          <w:rFonts w:hint="eastAsia"/>
        </w:rPr>
        <w:br/>
      </w:r>
      <w:r>
        <w:rPr>
          <w:rFonts w:hint="eastAsia"/>
        </w:rPr>
        <w:t>　　　　1.2.3 紫外压印（UV—NIL）</w:t>
      </w:r>
      <w:r>
        <w:rPr>
          <w:rFonts w:hint="eastAsia"/>
        </w:rPr>
        <w:br/>
      </w:r>
      <w:r>
        <w:rPr>
          <w:rFonts w:hint="eastAsia"/>
        </w:rPr>
        <w:t>　　　　1.2.4 微接触印刷（μCP）</w:t>
      </w:r>
      <w:r>
        <w:rPr>
          <w:rFonts w:hint="eastAsia"/>
        </w:rPr>
        <w:br/>
      </w:r>
      <w:r>
        <w:rPr>
          <w:rFonts w:hint="eastAsia"/>
        </w:rPr>
        <w:t>　　1.3 从不同应用，纳米压印机主要包括如下几个方面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不同应用纳米压印机增长趋势2019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光学器件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纳米压印机行业发展总体概况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纳米压印机行业发展主要特点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纳米压印机行业发展影响因素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全球纳米压印机供需现状及预测（2019-2030）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全球纳米压印机产能、产量、产能利用率及发展趋势（2019-2030）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全球纳米压印机产量、需求量及发展趋势（2019-2030）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全球主要地区纳米压印机产量及发展趋势（2019-2030）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中国纳米压印机供需现状及预测（2019-2030）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中国纳米压印机产能、产量、产能利用率及发展趋势（2019-2030）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中国纳米压印机产量、市场需求量及发展趋势（2019-2030）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中国纳米压印机产能和产量占全球的比重（2019-2030）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全球纳米压印机销量及收入（2019-2030）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全球市场纳米压印机价格趋势（2019-2030）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中国纳米压印机销量及收入（2019-2030）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中国市场纳米压印机销量和收入占全球的比重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全球纳米压印机主要地区分析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全球主要地区纳米压印机市场规模分析：2019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全球主要地区纳米压印机销售收入及市场份额（2019-2024年）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全球主要地区纳米压印机销售收入预测（2024-2030年）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全球主要地区纳米压印机销量分析：2019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全球主要地区纳米压印机销量及市场份额（2019-2024年）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全球主要地区纳米压印机销量及市场份额预测（2024-2030）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北美（美国和加拿大）纳米压印机收入（2019-2030）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欧洲（德国、英国、法国和意大利等国家）纳米压印机收入（2019-2030）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亚太（中国、日本、韩国、中国台湾、印度和东南亚等）纳米压印机收入（2019-2030）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拉美地区（墨西哥、巴西等国家）纳米压印机收入（2019-2030）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中东及非洲（土耳其、沙特等国家）纳米压印机收入（2019-2030）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全球市场主要厂商纳米压印机产能市场份额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全球市场主要厂商纳米压印机销量（2019-2024）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全球市场主要厂商纳米压印机销售收入（2019-2024）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全球市场主要厂商纳米压印机销售价格（2019-2024）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2024年全球主要生产商纳米压印机收入排名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中国市场主要厂商纳米压印机销量（2019-2024）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中国市场主要厂商纳米压印机销售收入（2019-2024）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中国市场主要厂商纳米压印机销售价格（2019-2024）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2024年中国主要生产商纳米压印机收入排名</w:t>
      </w:r>
      <w:r>
        <w:rPr>
          <w:rFonts w:hint="eastAsia"/>
        </w:rPr>
        <w:br/>
      </w:r>
      <w:r>
        <w:rPr>
          <w:rFonts w:hint="eastAsia"/>
        </w:rPr>
        <w:t>　　4.3 全球主要厂商纳米压印机产地分布及商业化日期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全球主要厂商纳米压印机产品类型列表</w:t>
      </w:r>
      <w:r>
        <w:rPr>
          <w:rFonts w:hint="eastAsia"/>
        </w:rPr>
        <w:br/>
      </w:r>
      <w:r>
        <w:rPr>
          <w:rFonts w:hint="eastAsia"/>
        </w:rPr>
        <w:t>　　4.5 纳米压印机行业集中度、竞争程度分析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纳米压印机行业集中度分析：全球头部厂商份额（Top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全球纳米压印机第一梯队、第二梯队和第三梯队生产商（品牌）及市场份额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不同产品类型纳米压印机分析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全球市场不同产品类型纳米压印机销量及市场份额（2019-2024）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全球市场不同产品类型纳米压印机销量预测（2024-2030）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全球市场不同产品类型纳米压印机收入及市场份额（2019-2024）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全球市场不同产品类型纳米压印机收入预测（2024-2030）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全球市场不同产品类型纳米压印机价格走势（2019-2030）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中国市场不同产品类型纳米压印机销量及市场份额（2019-2024）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中国市场不同产品类型纳米压印机销量预测（2024-2030）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中国市场不同产品类型纳米压印机收入及市场份额（2019-2024）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中国市场不同产品类型纳米压印机收入预测（2024-2030）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不同应用纳米压印机分析</w:t>
      </w:r>
      <w:r>
        <w:rPr>
          <w:rFonts w:hint="eastAsia"/>
        </w:rPr>
        <w:br/>
      </w:r>
      <w:r>
        <w:rPr>
          <w:rFonts w:hint="eastAsia"/>
        </w:rPr>
        <w:t>　　6.1 全球市场不同应用纳米压印机销量（2019-2030）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全球市场不同应用纳米压印机销量及市场份额（2019-2024）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全球市场不同应用纳米压印机销量预测（2024-2030）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全球市场不同应用纳米压印机收入及市场份额（2019-2024）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全球市场不同应用纳米压印机收入预测（2024-2030）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全球市场不同应用纳米压印机价格走势（2019-2030）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中国市场不同应用纳米压印机销量（2019-2030）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中国市场不同应用纳米压印机销量及市场份额（2019-2024）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中国市场不同应用纳米压印机销量预测（2024-2030）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中国市场不同应用纳米压印机收入（2019-2030）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中国市场不同应用纳米压印机收入及市场份额（2019-2024）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中国市场不同应用纳米压印机收入预测（2024-2030）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纳米压印机行业发展趋势</w:t>
      </w:r>
      <w:r>
        <w:rPr>
          <w:rFonts w:hint="eastAsia"/>
        </w:rPr>
        <w:br/>
      </w:r>
      <w:r>
        <w:rPr>
          <w:rFonts w:hint="eastAsia"/>
        </w:rPr>
        <w:t>　　7.2 纳米压印机行业主要驱动因素</w:t>
      </w:r>
      <w:r>
        <w:rPr>
          <w:rFonts w:hint="eastAsia"/>
        </w:rPr>
        <w:br/>
      </w:r>
      <w:r>
        <w:rPr>
          <w:rFonts w:hint="eastAsia"/>
        </w:rPr>
        <w:t>　　7.3 纳米压印机中国企业SWOT分析</w:t>
      </w:r>
      <w:r>
        <w:rPr>
          <w:rFonts w:hint="eastAsia"/>
        </w:rPr>
        <w:br/>
      </w:r>
      <w:r>
        <w:rPr>
          <w:rFonts w:hint="eastAsia"/>
        </w:rPr>
        <w:t>　　7.4 中国纳米压印机行业政策环境分析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纳米压印机行业产业链简介</w:t>
      </w:r>
      <w:r>
        <w:rPr>
          <w:rFonts w:hint="eastAsia"/>
        </w:rPr>
        <w:br/>
      </w:r>
      <w:r>
        <w:rPr>
          <w:rFonts w:hint="eastAsia"/>
        </w:rPr>
        <w:t>　　　　8.2.1 纳米压印机行业供应链分析</w:t>
      </w:r>
      <w:r>
        <w:rPr>
          <w:rFonts w:hint="eastAsia"/>
        </w:rPr>
        <w:br/>
      </w:r>
      <w:r>
        <w:rPr>
          <w:rFonts w:hint="eastAsia"/>
        </w:rPr>
        <w:t>　　　　8.2.2 纳米压印机主要原料及供应情况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纳米压印机行业主要下游客户</w:t>
      </w:r>
      <w:r>
        <w:rPr>
          <w:rFonts w:hint="eastAsia"/>
        </w:rPr>
        <w:br/>
      </w:r>
      <w:r>
        <w:rPr>
          <w:rFonts w:hint="eastAsia"/>
        </w:rPr>
        <w:t>　　8.3 纳米压印机行业采购模式</w:t>
      </w:r>
      <w:r>
        <w:rPr>
          <w:rFonts w:hint="eastAsia"/>
        </w:rPr>
        <w:br/>
      </w:r>
      <w:r>
        <w:rPr>
          <w:rFonts w:hint="eastAsia"/>
        </w:rPr>
        <w:t>　　8.4 纳米压印机行业生产模式</w:t>
      </w:r>
      <w:r>
        <w:rPr>
          <w:rFonts w:hint="eastAsia"/>
        </w:rPr>
        <w:br/>
      </w:r>
      <w:r>
        <w:rPr>
          <w:rFonts w:hint="eastAsia"/>
        </w:rPr>
        <w:t>　　8.5 纳米压印机行业销售模式及销售渠道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全球市场主要纳米压印机厂商简介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重点企业（17）纳米压印机销量、收入、价格及毛利率（2019-2024）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中国市场纳米压印机产量、销量、进出口分析及未来趋势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中国市场纳米压印机产量、销量、进出口分析及未来趋势（2019-2030）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中国市场纳米压印机进出口贸易趋势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中国市场纳米压印机主要进口来源</w:t>
      </w:r>
      <w:r>
        <w:rPr>
          <w:rFonts w:hint="eastAsia"/>
        </w:rPr>
        <w:br/>
      </w:r>
      <w:r>
        <w:rPr>
          <w:rFonts w:hint="eastAsia"/>
        </w:rPr>
        <w:t>　　10.4 中国市场纳米压印机主要出口目的地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中国市场纳米压印机主要地区分布</w:t>
      </w:r>
      <w:r>
        <w:rPr>
          <w:rFonts w:hint="eastAsia"/>
        </w:rPr>
        <w:br/>
      </w:r>
      <w:r>
        <w:rPr>
          <w:rFonts w:hint="eastAsia"/>
        </w:rPr>
        <w:t>　　11.1 中国纳米压印机生产地区分布</w:t>
      </w:r>
      <w:r>
        <w:rPr>
          <w:rFonts w:hint="eastAsia"/>
        </w:rPr>
        <w:br/>
      </w:r>
      <w:r>
        <w:rPr>
          <w:rFonts w:hint="eastAsia"/>
        </w:rPr>
        <w:t>　　11.2 中国纳米压印机消费地区分布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全球不同产品类型纳米压印机增长趋势2019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不同应用纳米压印机增长趋势2019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纳米压印机行业发展主要特点</w:t>
      </w:r>
      <w:r>
        <w:rPr>
          <w:rFonts w:hint="eastAsia"/>
        </w:rPr>
        <w:br/>
      </w:r>
      <w:r>
        <w:rPr>
          <w:rFonts w:hint="eastAsia"/>
        </w:rPr>
        <w:t>　　表4 纳米压印机行业发展有利因素分析</w:t>
      </w:r>
      <w:r>
        <w:rPr>
          <w:rFonts w:hint="eastAsia"/>
        </w:rPr>
        <w:br/>
      </w:r>
      <w:r>
        <w:rPr>
          <w:rFonts w:hint="eastAsia"/>
        </w:rPr>
        <w:t>　　表5 纳米压印机行业发展不利因素分析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进入纳米压印机行业壁垒</w:t>
      </w:r>
      <w:r>
        <w:rPr>
          <w:rFonts w:hint="eastAsia"/>
        </w:rPr>
        <w:br/>
      </w:r>
      <w:r>
        <w:rPr>
          <w:rFonts w:hint="eastAsia"/>
        </w:rPr>
        <w:t>　　表7 全球主要地区纳米压印机产量（台）：2019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全球主要地区纳米压印机产量（2019-2024）&amp;（台）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全球主要地区纳米压印机产量市场份额（2019-2024）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全球主要地区纳米压印机产量（2024-2030）&amp;（台）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全球主要地区纳米压印机销售收入（百万美元）：2019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全球主要地区纳米压印机销售收入（2019-2024）&amp;（百万美元）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全球主要地区纳米压印机销售收入市场份额（2019-2024）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全球主要地区纳米压印机收入（2024-2030）&amp;（百万美元）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全球主要地区纳米压印机收入市场份额（2024-2030）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全球主要地区纳米压印机销量（台）：2019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全球主要地区纳米压印机销量（2019-2024）&amp;（台）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全球主要地区纳米压印机销量（2024-2030）&amp;（台）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全球主要地区纳米压印机销量份额（2024-2030）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北美纳米压印机基本情况分析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北美（美国和加拿大）纳米压印机销量（2019-2030）&amp;（台）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北美（美国和加拿大）纳米压印机收入（2019-2030）&amp;（百万美元）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欧洲纳米压印机基本情况分析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欧洲（德国、英国、法国和意大利等国家）纳米压印机销量（2019-2030）&amp;（台）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欧洲（德国、英国、法国和意大利等国家）纳米压印机收入（2019-2030）&amp;（百万美元）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亚太地区纳米压印机基本情况分析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亚太（中国、日本、韩国、中国台湾、印度和东南亚等）纳米压印机销量（2019-2030）&amp;（台）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亚太（中国、日本、韩国、中国台湾、印度和东南亚等）纳米压印机收入（2019-2030）&amp;（百万美元）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拉美地区纳米压印机基本情况分析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拉美地区（墨西哥、巴西等国家）纳米压印机销量（2019-2030）&amp;（台）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拉美地区（墨西哥、巴西等国家）纳米压印机收入（2019-2030）&amp;（百万美元）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中东及非洲纳米压印机基本情况分析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中东及非洲（土耳其、沙特等国家）纳米压印机销量（2019-2030）&amp;（台）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中东及非洲（土耳其、沙特等国家）纳米压印机收入（2019-2030）&amp;（百万美元）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全球市场主要厂商纳米压印机产能（2023-2024）&amp;（台）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全球市场主要厂商纳米压印机销量（2019-2024）&amp;（台）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全球市场主要厂商纳米压印机销售收入（2019-2024）&amp;（百万美元）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全球市场主要厂商纳米压印机销售收入市场份额（2019-2024）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全球市场主要厂商纳米压印机销售价格（2019-2024）&amp;（千美元\u002F台）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2024年全球主要生产商纳米压印机收入排名（百万美元）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中国市场主要厂商纳米压印机销量（2019-2024）&amp;（台）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中国市场主要厂商纳米压印机销售收入（2019-2024）&amp;（百万美元）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中国市场主要厂商纳米压印机销售收入市场份额（2019-2024）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中国市场主要厂商纳米压印机销售价格（2019-2024）&amp;（千美元\u002F台）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2024年中国主要生产商纳米压印机收入排名（百万美元）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全球主要厂商纳米压印机产地分布及商业化日期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全球主要厂商纳米压印机产品类型列表</w:t>
      </w:r>
      <w:r>
        <w:rPr>
          <w:rFonts w:hint="eastAsia"/>
        </w:rPr>
        <w:br/>
      </w:r>
      <w:r>
        <w:rPr>
          <w:rFonts w:hint="eastAsia"/>
        </w:rPr>
        <w:t>　　表51 2024全球纳米压印机主要厂商市场地位（第一梯队、第二梯队和第三梯队）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全球不同产品类型纳米压印机销量（2019-2024年）&amp;（台）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全球不同产品类型纳米压印机销量预测（2024-2030）&amp;（台）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全球市场不同产品类型纳米压印机销量市场份额预测（2024-2030）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全球不同产品类型纳米压印机收入（2019-2024年）&amp;（百万美元）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全球不同产品类型纳米压印机收入市场份额（2019-2024）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全球不同产品类型纳米压印机收入预测（2024-2030）&amp;（百万美元）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全球不同产品类型纳米压印机收入市场份额预测（2024-2030）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全球不同产品类型纳米压印机价格走势（2019-2030）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中国不同产品类型纳米压印机销量（2019-2024年）&amp;（台）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中国不同产品类型纳米压印机销量预测（2024-2030）&amp;（台）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中国不同产品类型纳米压印机销量市场份额预测（2024-2030）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中国不同产品类型纳米压印机收入（2019-2024年）&amp;（百万美元）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中国不同产品类型纳米压印机收入市场份额（2019-2024）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中国不同产品类型纳米压印机收入预测（2024-2030）&amp;（百万美元）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中国不同产品类型纳米压印机收入市场份额预测（2024-2030）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全球不同应用纳米压印机销量（2019-2024年）&amp;（台）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全球不同应用纳米压印机销量预测（2024-2030）&amp;（台）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全球市场不同应用纳米压印机销量市场份额预测（2024-2030）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全球不同应用纳米压印机收入（2019-2024年）&amp;（百万美元）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全球不同应用纳米压印机收入市场份额（2019-2024）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全球不同应用纳米压印机收入预测（2024-2030）&amp;（百万美元）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全球不同应用纳米压印机收入市场份额预测（2024-2030）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全球不同应用纳米压印机价格走势（2019-2030）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中国不同应用纳米压印机销量（2019-2024年）&amp;（台）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中国不同应用纳米压印机销量市场份额（2019-2024）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中国不同应用纳米压印机销量预测（2024-2030）&amp;（台）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中国不同应用纳米压印机销量市场份额预测（2024-2030）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中国不同应用纳米压印机收入（2019-2024年）&amp;（百万美元）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中国不同应用纳米压印机收入市场份额（2019-2024）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中国不同应用纳米压印机收入预测（2024-2030）&amp;（百万美元）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中国不同应用纳米压印机收入市场份额预测（2024-2030）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纳米压印机行业技术发展趋势</w:t>
      </w:r>
      <w:r>
        <w:rPr>
          <w:rFonts w:hint="eastAsia"/>
        </w:rPr>
        <w:br/>
      </w:r>
      <w:r>
        <w:rPr>
          <w:rFonts w:hint="eastAsia"/>
        </w:rPr>
        <w:t>　　表87 纳米压印机行业主要驱动因素</w:t>
      </w:r>
      <w:r>
        <w:rPr>
          <w:rFonts w:hint="eastAsia"/>
        </w:rPr>
        <w:br/>
      </w:r>
      <w:r>
        <w:rPr>
          <w:rFonts w:hint="eastAsia"/>
        </w:rPr>
        <w:t>　　表88 纳米压印机行业供应链分析</w:t>
      </w:r>
      <w:r>
        <w:rPr>
          <w:rFonts w:hint="eastAsia"/>
        </w:rPr>
        <w:br/>
      </w:r>
      <w:r>
        <w:rPr>
          <w:rFonts w:hint="eastAsia"/>
        </w:rPr>
        <w:t>　　表89 纳米压印机上游原料供应商</w:t>
      </w:r>
      <w:r>
        <w:rPr>
          <w:rFonts w:hint="eastAsia"/>
        </w:rPr>
        <w:br/>
      </w:r>
      <w:r>
        <w:rPr>
          <w:rFonts w:hint="eastAsia"/>
        </w:rPr>
        <w:t>　　表90 纳米压印机行业主要下游客户</w:t>
      </w:r>
      <w:r>
        <w:rPr>
          <w:rFonts w:hint="eastAsia"/>
        </w:rPr>
        <w:br/>
      </w:r>
      <w:r>
        <w:rPr>
          <w:rFonts w:hint="eastAsia"/>
        </w:rPr>
        <w:t>　　表91 纳米压印机行业典型经销商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重点企业（17）纳米压印机销量（台）、收入（百万美元）、价格（千美元\u002F台）及毛利率（2019-2024）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中国市场纳米压印机产量、销量、进出口（2019-2024年）&amp;（台）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中国市场纳米压印机产量、销量、进出口预测（2024-2030）&amp;（台）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中国市场纳米压印机进出口贸易趋势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中国市场纳米压印机主要进口来源</w:t>
      </w:r>
      <w:r>
        <w:rPr>
          <w:rFonts w:hint="eastAsia"/>
        </w:rPr>
        <w:br/>
      </w:r>
      <w:r>
        <w:rPr>
          <w:rFonts w:hint="eastAsia"/>
        </w:rPr>
        <w:t>　　表181 中国市场纳米压印机主要出口目的地</w:t>
      </w:r>
      <w:r>
        <w:rPr>
          <w:rFonts w:hint="eastAsia"/>
        </w:rPr>
        <w:br/>
      </w:r>
      <w:r>
        <w:rPr>
          <w:rFonts w:hint="eastAsia"/>
        </w:rPr>
        <w:t>　　表182 中国纳米压印机生产地区分布</w:t>
      </w:r>
      <w:r>
        <w:rPr>
          <w:rFonts w:hint="eastAsia"/>
        </w:rPr>
        <w:br/>
      </w:r>
      <w:r>
        <w:rPr>
          <w:rFonts w:hint="eastAsia"/>
        </w:rPr>
        <w:t>　　表183 中国纳米压印机消费地区分布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纳米压印机产品图片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全球不同产品类型纳米压印机市场份额2023 &amp; 2024</w:t>
      </w:r>
      <w:r>
        <w:rPr>
          <w:rFonts w:hint="eastAsia"/>
        </w:rPr>
        <w:br/>
      </w:r>
      <w:r>
        <w:rPr>
          <w:rFonts w:hint="eastAsia"/>
        </w:rPr>
        <w:t>　　图3 热压印（HEL）产品图片</w:t>
      </w:r>
      <w:r>
        <w:rPr>
          <w:rFonts w:hint="eastAsia"/>
        </w:rPr>
        <w:br/>
      </w:r>
      <w:r>
        <w:rPr>
          <w:rFonts w:hint="eastAsia"/>
        </w:rPr>
        <w:t>　　图4 紫外压印（UV—NIL）产品图片</w:t>
      </w:r>
      <w:r>
        <w:rPr>
          <w:rFonts w:hint="eastAsia"/>
        </w:rPr>
        <w:br/>
      </w:r>
      <w:r>
        <w:rPr>
          <w:rFonts w:hint="eastAsia"/>
        </w:rPr>
        <w:t>　　图5 微接触印刷（μCP）产品图片</w:t>
      </w:r>
      <w:r>
        <w:rPr>
          <w:rFonts w:hint="eastAsia"/>
        </w:rPr>
        <w:br/>
      </w:r>
      <w:r>
        <w:rPr>
          <w:rFonts w:hint="eastAsia"/>
        </w:rPr>
        <w:t>　　图6 全球不同应用纳米压印机市场份额2023 vs 2024</w:t>
      </w:r>
      <w:r>
        <w:rPr>
          <w:rFonts w:hint="eastAsia"/>
        </w:rPr>
        <w:br/>
      </w:r>
      <w:r>
        <w:rPr>
          <w:rFonts w:hint="eastAsia"/>
        </w:rPr>
        <w:t>　　图7 电子及半导体</w:t>
      </w:r>
      <w:r>
        <w:rPr>
          <w:rFonts w:hint="eastAsia"/>
        </w:rPr>
        <w:br/>
      </w:r>
      <w:r>
        <w:rPr>
          <w:rFonts w:hint="eastAsia"/>
        </w:rPr>
        <w:t>　　图8 光学器件</w:t>
      </w:r>
      <w:r>
        <w:rPr>
          <w:rFonts w:hint="eastAsia"/>
        </w:rPr>
        <w:br/>
      </w:r>
      <w:r>
        <w:rPr>
          <w:rFonts w:hint="eastAsia"/>
        </w:rPr>
        <w:t>　　图9 生物技术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全球纳米压印机产能、产量、产能利用率及发展趋势（2019-2030）&amp;（台）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全球纳米压印机产量、需求量及发展趋势（2019-2030）&amp;（台）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全球主要地区纳米压印机产量市场份额（2019-2030）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中国纳米压印机产能、产量、产能利用率及发展趋势（2019-2030）&amp;（台）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中国纳米压印机产量、市场需求量及发展趋势（2019-2030）&amp;（台）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中国纳米压印机总产能占全球比重（2019-2030）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中国纳米压印机总产量占全球比重（2019-2030）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全球纳米压印机市场收入及增长率：（2019-2030）&amp;（百万美元）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全球市场纳米压印机市场规模：2019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全球市场纳米压印机销量及增长率（2019-2030）&amp;（台）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全球市场纳米压印机价格趋势（2019-2030）&amp;（千美元\u002F台）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中国纳米压印机市场收入及增长率：（2019-2030）&amp;（百万美元）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中国市场纳米压印机市场规模：2019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中国市场纳米压印机销量及增长率（2019-2030）&amp;（台）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中国市场纳米压印机销量占全球比重（2019-2030）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中国纳米压印机收入占全球比重（2019-2030）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全球主要地区纳米压印机销售收入市场份额（2019-2024）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全球主要地区纳米压印机销售收入市场份额（2023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全球主要地区纳米压印机收入市场份额（2024-2030）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北美（美国和加拿大）纳米压印机销量份额（2019-2030）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北美（美国和加拿大）纳米压印机收入份额（2019-2030）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欧洲（德国、英国、法国和意大利等国家）纳米压印机销量份额（2019-2030）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欧洲（德国、英国、法国和意大利等国家）纳米压印机收入份额（2019-2030）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亚太（中国、日本、韩国、中国台湾、印度和东南亚等）纳米压印机销量份额（2019-2030）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亚太（中国、日本、韩国、中国台湾、印度和东南亚等）纳米压印机收入份额（2019-2030）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拉美地区（墨西哥、巴西等国家）纳米压印机销量份额（2019-2030）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拉美地区（墨西哥、巴西等国家）纳米压印机收入份额（2019-2030）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中东及非洲（土耳其、沙特等国家）纳米压印机销量份额（2019-2030）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中东及非洲（土耳其、沙特等国家）纳米压印机收入份额（2019-2030）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2024年全球市场主要厂商纳米压印机销量市场份额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2024年全球市场主要厂商纳米压印机收入市场份额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2024年中国市场主要厂商纳米压印机销量市场份额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2024年中国市场主要厂商纳米压印机收入市场份额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2024年全球前五大生产商纳米压印机市场份额</w:t>
      </w:r>
      <w:r>
        <w:rPr>
          <w:rFonts w:hint="eastAsia"/>
        </w:rPr>
        <w:br/>
      </w:r>
      <w:r>
        <w:rPr>
          <w:rFonts w:hint="eastAsia"/>
        </w:rPr>
        <w:t>　　图45 全球纳米压印机第一梯队、第二梯队和第三梯队生产商（品牌）及市场份额（2024）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全球不同产品类型纳米压印机价格走势（2019-2030）&amp;（千美元\u002F台）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全球不同应用纳米压印机价格走势（2019-2030）&amp;（千美元\u002F台）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纳米压印机中国企业SWOT分析</w:t>
      </w:r>
      <w:r>
        <w:rPr>
          <w:rFonts w:hint="eastAsia"/>
        </w:rPr>
        <w:br/>
      </w:r>
      <w:r>
        <w:rPr>
          <w:rFonts w:hint="eastAsia"/>
        </w:rPr>
        <w:t>　　图49 纳米压印机产业链</w:t>
      </w:r>
      <w:r>
        <w:rPr>
          <w:rFonts w:hint="eastAsia"/>
        </w:rPr>
        <w:br/>
      </w:r>
      <w:r>
        <w:rPr>
          <w:rFonts w:hint="eastAsia"/>
        </w:rPr>
        <w:t>　　图50 纳米压印机行业采购模式分析</w:t>
      </w:r>
      <w:r>
        <w:rPr>
          <w:rFonts w:hint="eastAsia"/>
        </w:rPr>
        <w:br/>
      </w:r>
      <w:r>
        <w:rPr>
          <w:rFonts w:hint="eastAsia"/>
        </w:rPr>
        <w:t>　　图51 纳米压印机行业销售模式分析</w:t>
      </w:r>
      <w:r>
        <w:rPr>
          <w:rFonts w:hint="eastAsia"/>
        </w:rPr>
        <w:br/>
      </w:r>
      <w:r>
        <w:rPr>
          <w:rFonts w:hint="eastAsia"/>
        </w:rPr>
        <w:t>　　图52 纳米压印机行业销售模式分析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5d49dde24d18" w:history="1">
        <w:r>
          <w:rPr>
            <w:rStyle w:val="Hyperlink"/>
          </w:rPr>
          <w:t>2024-2030年全球与中国纳米压印机行业研究及前景趋势报告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65d49dde24d18" w:history="1">
        <w:r>
          <w:rPr>
            <w:rStyle w:val="Hyperlink"/>
          </w:rPr>
          <w:t>https://www.20087.com/7/06/NaMiYaYinJiHangYeFaZhanQianJing.html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d92018e4b48c3" w:history="1">
      <w:r>
        <w:rPr>
          <w:rStyle w:val="Hyperlink"/>
        </w:rPr>
        <w:t>2024-2030年全球与中国纳米压印机行业研究及前景趋势报告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aMiYaYinJiHangYeFaZhanQianJing.html" TargetMode="External" Id="R94365d49dde2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aMiYaYinJiHangYeFaZhanQianJing.html" TargetMode="External" Id="Rc0fd92018e4b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2024-02-16T03:28:00Z</dcterms:created>
  <dcterms:modified xsi:type="dcterms:W3CDTF">2024-02-16T04:28:00Z</dcterms:modified>
  <dc:subject>2024-2030年全球与中国纳米压印机行业研究及前景趋势报告</dc:subject>
  <dc:title>2024-2030年全球与中国纳米压印机行业研究及前景趋势报告</dc:title>
  <cp:keywords>2024-2030年全球与中国纳米压印机行业研究及前景趋势报告</cp:keywords>
  <dc:description>2024-2030年全球与中国纳米压印机行业研究及前景趋势报告</dc:description>
</cp:coreProperties>
</file>