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a60f0d954424" w:history="1">
              <w:r>
                <w:rPr>
                  <w:rStyle w:val="Hyperlink"/>
                </w:rPr>
                <w:t>2026-2032年中国纸箱机械发展现状与前景趋势预测报告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a60f0d954424" w:history="1">
              <w:r>
                <w:rPr>
                  <w:rStyle w:val="Hyperlink"/>
                </w:rPr>
                <w:t>2026-2032年中国纸箱机械发展现状与前景趋势预测报告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a60f0d954424" w:history="1">
                <w:r>
                  <w:rPr>
                    <w:rStyle w:val="Hyperlink"/>
                  </w:rPr>
                  <w:t>https://www.20087.com/7/26/ZhiXiangJiXieFaZhanQianJingFenXi.html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是纸箱制造过程中的关键设备，近年来随着包装行业的快速发展和对包装效率要求的提高，纸箱机械行业取得了显著的进步。目前市场上纸箱机械的技术水平不断提高，包括自动化程度的提升、生产速度的加快、精度的提高等。此外，随着对环保包装材料需求的增长，纸箱机械的设计更加注重节能减排和资源利用效率。</w:t>
      </w:r>
      <w:r>
        <w:rPr>
          <w:rFonts w:hint="eastAsia"/>
        </w:rPr>
        <w:br/>
      </w:r>
      <w:r>
        <w:rPr>
          <w:rFonts w:hint="eastAsia"/>
        </w:rPr>
        <w:t>　　未来，纸箱机械的发展将更加注重智能化和可持续性。一方面，随着物联网和人工智能技术的应用，纸箱机械将更加智能化，能够实现远程监控、故障预测和维护等功能，提高生产效率和设备寿命。另一方面，随着可持续发展目标的推进，纸箱机械将更加注重环保性能，采用节能技术和可回收材料，减少生产过程中的资源消耗和废弃物产生。此外，随着定制化包装需求的增长，纸箱机械将更加灵活，能够快速适应不同规格和设计的纸箱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a60f0d954424" w:history="1">
        <w:r>
          <w:rPr>
            <w:rStyle w:val="Hyperlink"/>
          </w:rPr>
          <w:t>2026-2032年中国纸箱机械发展现状与前景趋势预测报告</w:t>
        </w:r>
      </w:hyperlink>
      <w:r>
        <w:rPr>
          <w:rFonts w:hint="eastAsia"/>
        </w:rPr>
        <w:t>》基于国家统计局及相关行业协会的详实数据，结合国内外纸箱机械行业研究资料及深入市场调研，系统分析了纸箱机械行业的市场规模、市场需求及产业链现状。报告重点探讨了纸箱机械行业整体运行情况及细分领域特点，科学预测了纸箱机械市场前景与发展趋势，揭示了纸箱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71a60f0d954424" w:history="1">
        <w:r>
          <w:rPr>
            <w:rStyle w:val="Hyperlink"/>
          </w:rPr>
          <w:t>2026-2032年中国纸箱机械发展现状与前景趋势预测报告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纸箱机械行业相关概述</w:t>
      </w:r>
      <w:r>
        <w:rPr>
          <w:rFonts w:hint="eastAsia"/>
        </w:rPr>
        <w:br/>
      </w:r>
      <w:r>
        <w:rPr>
          <w:rFonts w:hint="eastAsia"/>
        </w:rPr>
        <w:t>　　　　一、纸箱机械行业定义及特点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1、纸箱机械行业定义</w:t>
      </w:r>
      <w:r>
        <w:rPr>
          <w:rFonts w:hint="eastAsia"/>
        </w:rPr>
        <w:br/>
      </w:r>
      <w:r>
        <w:rPr>
          <w:rFonts w:hint="eastAsia"/>
        </w:rPr>
        <w:t>　　　　　　2、纸箱机械行业特点</w:t>
      </w:r>
      <w:r>
        <w:rPr>
          <w:rFonts w:hint="eastAsia"/>
        </w:rPr>
        <w:br/>
      </w:r>
      <w:r>
        <w:rPr>
          <w:rFonts w:hint="eastAsia"/>
        </w:rPr>
        <w:t>　　　　二、纸箱机械行业经营模式分析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1、纸箱机械生产模式</w:t>
      </w:r>
      <w:r>
        <w:rPr>
          <w:rFonts w:hint="eastAsia"/>
        </w:rPr>
        <w:br/>
      </w:r>
      <w:r>
        <w:rPr>
          <w:rFonts w:hint="eastAsia"/>
        </w:rPr>
        <w:t>　　　　　　2、纸箱机械采购模式</w:t>
      </w:r>
      <w:r>
        <w:rPr>
          <w:rFonts w:hint="eastAsia"/>
        </w:rPr>
        <w:br/>
      </w:r>
      <w:r>
        <w:rPr>
          <w:rFonts w:hint="eastAsia"/>
        </w:rPr>
        <w:t>　　　　　　3、纸箱机械销售模式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2025-2026年全球纸箱机械行业市场运行形势分析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2025-2026年全球纸箱机械行业发展概况</w:t>
      </w:r>
      <w:r>
        <w:rPr>
          <w:rFonts w:hint="eastAsia"/>
        </w:rPr>
        <w:br/>
      </w:r>
      <w:r>
        <w:rPr>
          <w:rFonts w:hint="eastAsia"/>
        </w:rPr>
        <w:t>　　第二节 全球纸箱机械行业发展走势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一、全球纸箱机械行业市场分布情况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二、全球纸箱机械行业发展趋势分析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全球纸箱机械行业重点国家和区域分析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纸箱机械政策环境分析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纸箱机械技术环境分析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2025-2026年纸箱机械行业技术发展现状及趋势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当前我国纸箱机械技术发展现状</w:t>
      </w:r>
      <w:r>
        <w:rPr>
          <w:rFonts w:hint="eastAsia"/>
        </w:rPr>
        <w:br/>
      </w:r>
      <w:r>
        <w:rPr>
          <w:rFonts w:hint="eastAsia"/>
        </w:rPr>
        <w:t>　　第二节 中外纸箱机械技术差距及产生差距的主要原因分析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提高我国纸箱机械技术的对策</w:t>
      </w:r>
      <w:r>
        <w:rPr>
          <w:rFonts w:hint="eastAsia"/>
        </w:rPr>
        <w:br/>
      </w:r>
      <w:r>
        <w:rPr>
          <w:rFonts w:hint="eastAsia"/>
        </w:rPr>
        <w:t>　　第四节 我国纸箱机械研发、设计发展趋势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中国纸箱机械行业市场规模情况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中国纸箱机械行业盈利情况分析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中国纸箱机械行业市场需求状况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一、2020-2025年纸箱机械行业市场需求情况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二、纸箱机械行业市场需求特点分析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三、2026-2032年纸箱机械行业市场需求预测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中国纸箱机械行业产量情况分析与预测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一、2020-2025年纸箱机械行业产量统计分析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二、2026年纸箱机械行业产量特点分析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三、2026-2032年纸箱机械行业产量预测分析</w:t>
      </w:r>
      <w:r>
        <w:rPr>
          <w:rFonts w:hint="eastAsia"/>
        </w:rPr>
        <w:br/>
      </w:r>
      <w:r>
        <w:rPr>
          <w:rFonts w:hint="eastAsia"/>
        </w:rPr>
        <w:t>　　第五节 纸箱机械行业市场供需平衡状况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一、2020-2025年中国纸箱机械行业进口分析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二、2020-2025年中国纸箱机械行业出口分析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2020-2025年中国纸箱机械行业重点地区调研分析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一、中国纸箱机械行业重点区域市场结构调研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二、**地区纸箱机械市场调研分析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三、**地区纸箱机械市场调研分析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四、**地区纸箱机械市场调研分析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五、**地区纸箱机械市场调研分析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六、**地区纸箱机械市场调研分析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纸箱机械价格影响因素分析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2020-2025年中国纸箱机械市场价格趋向分析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2026-2032年中国纸箱机械市场价格趋向预测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纸箱机械行业上游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纸箱机械行业下游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纸箱机械行业集中度分析</w:t>
      </w:r>
      <w:r>
        <w:rPr>
          <w:rFonts w:hint="eastAsia"/>
        </w:rPr>
        <w:br/>
      </w:r>
      <w:r>
        <w:rPr>
          <w:rFonts w:hint="eastAsia"/>
        </w:rPr>
        <w:t>　　　　一、纸箱机械市场集中度分析</w:t>
      </w:r>
      <w:r>
        <w:rPr>
          <w:rFonts w:hint="eastAsia"/>
        </w:rPr>
        <w:br/>
      </w:r>
      <w:r>
        <w:rPr>
          <w:rFonts w:hint="eastAsia"/>
        </w:rPr>
        <w:t>　　　　二、纸箱机械企业集中度分析</w:t>
      </w:r>
      <w:r>
        <w:rPr>
          <w:rFonts w:hint="eastAsia"/>
        </w:rPr>
        <w:br/>
      </w:r>
      <w:r>
        <w:rPr>
          <w:rFonts w:hint="eastAsia"/>
        </w:rPr>
        <w:t>　　　　三、纸箱机械区域集中度分析</w:t>
      </w:r>
      <w:r>
        <w:rPr>
          <w:rFonts w:hint="eastAsia"/>
        </w:rPr>
        <w:br/>
      </w:r>
      <w:r>
        <w:rPr>
          <w:rFonts w:hint="eastAsia"/>
        </w:rPr>
        <w:t>　　第二节 纸箱机械行业竞争格局分析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一、2025-2026年纸箱机械行业竞争分析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二、2025-2026年中外纸箱机械产品竞争分析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三、2025-2026年中国纸箱机械市场竞争分析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四、2026-2032年国内主要纸箱机械企业动向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纸箱机械重点企业（一）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纸箱机械重点企业（二）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纸箱机械重点企业（三）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纸箱机械重点企业（四）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纸箱机械重点企业（五）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纸箱机械重点企业（六）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纸箱机械企业发展策略分析</w:t>
      </w:r>
      <w:r>
        <w:rPr>
          <w:rFonts w:hint="eastAsia"/>
        </w:rPr>
        <w:br/>
      </w:r>
      <w:r>
        <w:rPr>
          <w:rFonts w:hint="eastAsia"/>
        </w:rPr>
        <w:t>　　第一节 纸箱机械市场策略分析</w:t>
      </w:r>
      <w:r>
        <w:rPr>
          <w:rFonts w:hint="eastAsia"/>
        </w:rPr>
        <w:br/>
      </w:r>
      <w:r>
        <w:rPr>
          <w:rFonts w:hint="eastAsia"/>
        </w:rPr>
        <w:t>　　　　一、纸箱机械价格策略分析</w:t>
      </w:r>
      <w:r>
        <w:rPr>
          <w:rFonts w:hint="eastAsia"/>
        </w:rPr>
        <w:br/>
      </w:r>
      <w:r>
        <w:rPr>
          <w:rFonts w:hint="eastAsia"/>
        </w:rPr>
        <w:t>　　　　二、纸箱机械渠道策略分析</w:t>
      </w:r>
      <w:r>
        <w:rPr>
          <w:rFonts w:hint="eastAsia"/>
        </w:rPr>
        <w:br/>
      </w:r>
      <w:r>
        <w:rPr>
          <w:rFonts w:hint="eastAsia"/>
        </w:rPr>
        <w:t>　　第二节 纸箱机械销售策略分析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提高纸箱机械企业竞争力的策略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对我国纸箱机械品牌的战略思考</w:t>
      </w:r>
      <w:r>
        <w:rPr>
          <w:rFonts w:hint="eastAsia"/>
        </w:rPr>
        <w:br/>
      </w:r>
      <w:r>
        <w:rPr>
          <w:rFonts w:hint="eastAsia"/>
        </w:rPr>
        <w:t>　　　　一、纸箱机械实施品牌战略的意义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三、我国纸箱机械企业的品牌战略</w:t>
      </w:r>
      <w:r>
        <w:rPr>
          <w:rFonts w:hint="eastAsia"/>
        </w:rPr>
        <w:br/>
      </w:r>
      <w:r>
        <w:rPr>
          <w:rFonts w:hint="eastAsia"/>
        </w:rPr>
        <w:t>　　　　四、纸箱机械品牌战略管理的策略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中国纸箱机械行业营销策略分析</w:t>
      </w:r>
      <w:r>
        <w:rPr>
          <w:rFonts w:hint="eastAsia"/>
        </w:rPr>
        <w:br/>
      </w:r>
      <w:r>
        <w:rPr>
          <w:rFonts w:hint="eastAsia"/>
        </w:rPr>
        <w:t>　　第一节 纸箱机械市场推广策略研究分析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一、做好纸箱机械产品导入</w:t>
      </w:r>
      <w:r>
        <w:rPr>
          <w:rFonts w:hint="eastAsia"/>
        </w:rPr>
        <w:br/>
      </w:r>
      <w:r>
        <w:rPr>
          <w:rFonts w:hint="eastAsia"/>
        </w:rPr>
        <w:t>　　　　二、做好纸箱机械产品组合和产品线决策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三、纸箱机械行业城市市场推广策略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纸箱机械行业渠道营销研究分析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一、纸箱机械行业营销环境分析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二、纸箱机械行业现存的营销渠道分析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三、纸箱机械行业终端市场营销管理策略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纸箱机械行业营销战略研究分析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一、中国纸箱机械行业有效整合营销策略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二、建立纸箱机械行业厂商的双嬴模式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2026-2032年中国纸箱机械行业前景与风险预测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2026年纸箱机械市场前景分析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2026年纸箱机械发展趋势预测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2026-2032年中国纸箱机械行业投资特性分析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一、2026-2032年中国纸箱机械行业进入壁垒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二、2026-2032年中国纸箱机械行业盈利模式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三、2026-2032年中国纸箱机械行业盈利因素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2026-2032年中国纸箱机械行业投资机会分析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一、2026-2032年中国纸箱机械细分市场投资机会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二、2026-2032年中国纸箱机械行业区域市场投资潜力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一、2026-2032年中国纸箱机械行业市场竞争风险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二、2026-2032年中国纸箱机械行业技术风险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三、2026-2032年中国纸箱机械行业政策风险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四、2026-2032年中国纸箱机械行业进入退出风险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2026-2032年中国纸箱机械行业盈利模式与投资策略分析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国外纸箱机械行业投资现状及经营模式分析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一、境外纸箱机械行业成长情况调查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中国纸箱机械行业商业模式探讨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中国纸箱机械行业投资国际化发展战略分析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中国纸箱机械行业投资策略分析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中国纸箱机械行业资本运作战略选择方案研究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中国纸箱机械行业多元化经营战略的可行性分析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2026-2032年中国纸箱机械行业市场需求预测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2020-2025年中国纸箱机械行业出口量及增速统计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2026年纸箱机械市场前景分析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2026-2032年中国纸箱机械市场需求预测</w:t>
      </w:r>
      <w:r>
        <w:rPr>
          <w:rFonts w:hint="eastAsia"/>
        </w:rPr>
        <w:br/>
      </w:r>
      <w:r>
        <w:rPr>
          <w:rFonts w:hint="eastAsia"/>
        </w:rPr>
        <w:t>　　图表 2026年纸箱机械发展趋势预测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a60f0d954424" w:history="1">
        <w:r>
          <w:rPr>
            <w:rStyle w:val="Hyperlink"/>
          </w:rPr>
          <w:t>2026-2032年中国纸箱机械发展现状与前景趋势预测报告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a60f0d954424" w:history="1">
        <w:r>
          <w:rPr>
            <w:rStyle w:val="Hyperlink"/>
          </w:rPr>
          <w:t>https://www.20087.com/7/26/ZhiXiangJiXieFaZhanQianJingFenXi.html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7d45627d4886" w:history="1">
      <w:r>
        <w:rPr>
          <w:rStyle w:val="Hyperlink"/>
        </w:rPr>
        <w:t>2026-2032年中国纸箱机械发展现状与前景趋势预测报告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XiangJiXieFaZhanQianJingFenXi.html" TargetMode="External" Id="Rcf71a60f0d95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XiangJiXieFaZhanQianJingFenXi.html" TargetMode="External" Id="R464c7d45627d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2025-09-13T07:49:00Z</dcterms:created>
  <dcterms:modified xsi:type="dcterms:W3CDTF">2025-09-13T08:49:00Z</dcterms:modified>
  <dc:subject>2026-2032年中国纸箱机械发展现状与前景趋势预测报告</dc:subject>
  <dc:title>2026-2032年中国纸箱机械发展现状与前景趋势预测报告</dc:title>
  <cp:keywords>2026-2032年中国纸箱机械发展现状与前景趋势预测报告</cp:keywords>
  <dc:description>2026-2032年中国纸箱机械发展现状与前景趋势预测报告</dc:description>
</cp:coreProperties>
</file>