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a5d7d5457409a" w:history="1">
              <w:r>
                <w:rPr>
                  <w:rStyle w:val="Hyperlink"/>
                </w:rPr>
                <w:t>2026-2032年全球与中国线路故障定位仪行业发展调研及前景趋势预测报告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a5d7d5457409a" w:history="1">
              <w:r>
                <w:rPr>
                  <w:rStyle w:val="Hyperlink"/>
                </w:rPr>
                <w:t>2026-2032年全球与中国线路故障定位仪行业发展调研及前景趋势预测报告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a5d7d5457409a" w:history="1">
                <w:r>
                  <w:rPr>
                    <w:rStyle w:val="Hyperlink"/>
                  </w:rPr>
                  <w:t>https://www.20087.com/7/56/XianLuGuZhangDingWeiYiHangYeQianJingFenXi.html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故障定位仪是电力系统运维的关键检测设备，已广泛应用于输配电网络、轨道交通供电及工业电缆系统的故障排查，通过行波测距、阻抗法或高压脉冲反射技术快速确定短路、断线或接地故障点。目前，线路故障定位仪主流仪器采用便携式设计，集成信号发生器、数据采集单元与分析软件，支持架空线与地下电缆的多种测试模式。线路故障定位仪企业注重测量精度、抗干扰能力与操作安全性，配备高压隔离保护与自动放电功能。在城市电网中，设备帮助缩短停电时间，提升供电可靠性。GPS同步技术实现双端测距，提高定位准确性。波形显示与故障类型识别功能辅助技术人员判断故障性质。设备符合电力安全规程，适用于复杂电磁环境。</w:t>
      </w:r>
      <w:r>
        <w:rPr>
          <w:rFonts w:hint="eastAsia"/>
        </w:rPr>
        <w:br/>
      </w:r>
      <w:r>
        <w:rPr>
          <w:rFonts w:hint="eastAsia"/>
        </w:rPr>
        <w:t>　　未来，线路故障定位仪将向智能化诊断与网络化协同方向发展。市场调研网指出，多源数据融合将结合SCADA系统信息、气象数据与历史故障库，提升故障预测能力。边缘计算模块将现场完成波形分析与初步定位，减少数据回传延迟。无线组网技术将支持多台设备协同测量，构建区域故障监测网络。增强现实（AR）界面将叠加故障点位置于现场实景，指导抢修人员快速抵达。自适应脉冲技术将根据线路参数自动优化测试信号强度与宽度，保护设备绝缘。在新能源接入场景，仪器将适配光伏电站与风电场集电线路的特殊拓扑。长远来看，线路故障定位仪将从单点检测工具升级为电网健康感知系统，参与主动运维、灾害响应与智能配电网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ba5d7d5457409a" w:history="1">
        <w:r>
          <w:rPr>
            <w:rStyle w:val="Hyperlink"/>
          </w:rPr>
          <w:t>2026-2032年全球与中国线路故障定位仪行业发展调研及前景趋势预测报告</w:t>
        </w:r>
      </w:hyperlink>
      <w:r>
        <w:rPr>
          <w:rFonts w:hint="eastAsia"/>
        </w:rPr>
        <w:t>》，2025年线路故障定位仪行业市场规模达 亿元，预计2032年市场规模将达 亿元，期间年均复合增长率（CAGR）达 %。报告系统梳理了线路故障定位仪行业的市场规模、技术现状及产业链结构，结合详实数据分析了线路故障定位仪行业需求、价格动态与竞争格局，科学预测了线路故障定位仪发展趋势与市场前景，重点解读了行业内重点企业的战略布局与品牌影响力，同时对市场竞争与集中度进行了评估。此外，报告还细分了市场领域，揭示了线路故障定位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按产品类型细分，全球线路故障定位仪市场规模2021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单端线路故障定位器</w:t>
      </w:r>
      <w:r>
        <w:rPr>
          <w:rFonts w:hint="eastAsia"/>
        </w:rPr>
        <w:br/>
      </w:r>
      <w:r>
        <w:rPr>
          <w:rFonts w:hint="eastAsia"/>
        </w:rPr>
        <w:t>　　　　1.3.3 双头线路故障定位器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按应用细分，全球线路故障定位仪市场规模2021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变电站和发电厂</w:t>
      </w:r>
      <w:r>
        <w:rPr>
          <w:rFonts w:hint="eastAsia"/>
        </w:rPr>
        <w:br/>
      </w:r>
      <w:r>
        <w:rPr>
          <w:rFonts w:hint="eastAsia"/>
        </w:rPr>
        <w:t>　　　　1.4.3 传输线</w:t>
      </w:r>
      <w:r>
        <w:rPr>
          <w:rFonts w:hint="eastAsia"/>
        </w:rPr>
        <w:br/>
      </w:r>
      <w:r>
        <w:rPr>
          <w:rFonts w:hint="eastAsia"/>
        </w:rPr>
        <w:t>　　　　1.4.4 铁路电力线</w:t>
      </w:r>
      <w:r>
        <w:rPr>
          <w:rFonts w:hint="eastAsia"/>
        </w:rPr>
        <w:br/>
      </w:r>
      <w:r>
        <w:rPr>
          <w:rFonts w:hint="eastAsia"/>
        </w:rPr>
        <w:t>　　　　1.4.5 电源线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线路故障定位仪行业发展总体概况</w:t>
      </w:r>
      <w:r>
        <w:rPr>
          <w:rFonts w:hint="eastAsia"/>
        </w:rPr>
        <w:br/>
      </w:r>
      <w:r>
        <w:rPr>
          <w:rFonts w:hint="eastAsia"/>
        </w:rPr>
        <w:t>　　　　1.5.2 线路故障定位仪行业发展主要特点</w:t>
      </w:r>
      <w:r>
        <w:rPr>
          <w:rFonts w:hint="eastAsia"/>
        </w:rPr>
        <w:br/>
      </w:r>
      <w:r>
        <w:rPr>
          <w:rFonts w:hint="eastAsia"/>
        </w:rPr>
        <w:t>　　　　1.5.3 线路故障定位仪行业发展影响因素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线路故障定位仪有利因素</w:t>
      </w:r>
      <w:r>
        <w:rPr>
          <w:rFonts w:hint="eastAsia"/>
        </w:rPr>
        <w:br/>
      </w:r>
      <w:r>
        <w:rPr>
          <w:rFonts w:hint="eastAsia"/>
        </w:rPr>
        <w:t>　　　　1.5.3 .2 线路故障定位仪不利因素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全球市场，近三年线路故障定位仪主要企业占有率及排名（按销量）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线路故障定位仪主要企业在国际市场占有率（按销量，2023-2026）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2025年线路故障定位仪主要企业在国际市场排名（按销量）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全球市场主要企业线路故障定位仪销量（2023-2026）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全球市场，近三年线路故障定位仪主要企业占有率及排名（按收入）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线路故障定位仪主要企业在国际市场占有率（按收入，2023-2026）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2025年线路故障定位仪主要企业在国际市场排名（按收入）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全球市场主要企业线路故障定位仪销售收入（2023-2026）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全球市场主要企业线路故障定位仪销售价格（2023-2026）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中国市场，近三年线路故障定位仪主要企业占有率及排名（按销量）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线路故障定位仪主要企业在中国市场占有率（按销量，2023-2026）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2025年线路故障定位仪主要企业在中国市场排名（按销量）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中国市场主要企业线路故障定位仪销量（2023-2026）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中国市场，近三年线路故障定位仪主要企业占有率及排名（按收入）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线路故障定位仪主要企业在中国市场占有率（按收入，2023-2026）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2025年线路故障定位仪主要企业在中国市场排名（按收入）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中国市场主要企业线路故障定位仪销售收入（2023-2026）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全球主要厂商线路故障定位仪总部及产地分布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全球主要厂商成立时间及线路故障定位仪商业化日期</w:t>
      </w:r>
      <w:r>
        <w:rPr>
          <w:rFonts w:hint="eastAsia"/>
        </w:rPr>
        <w:br/>
      </w:r>
      <w:r>
        <w:rPr>
          <w:rFonts w:hint="eastAsia"/>
        </w:rPr>
        <w:t>　　2.8 全球主要厂商线路故障定位仪产品类型及应用</w:t>
      </w:r>
      <w:r>
        <w:rPr>
          <w:rFonts w:hint="eastAsia"/>
        </w:rPr>
        <w:br/>
      </w:r>
      <w:r>
        <w:rPr>
          <w:rFonts w:hint="eastAsia"/>
        </w:rPr>
        <w:t>　　2.9 线路故障定位仪行业集中度、竞争程度分析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线路故障定位仪行业集中度分析：2025年全球Top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全球线路故障定位仪第一梯队、第二梯队和第三梯队生产商（品牌）及市场份额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全球线路故障定位仪总体规模分析</w:t>
      </w:r>
      <w:r>
        <w:rPr>
          <w:rFonts w:hint="eastAsia"/>
        </w:rPr>
        <w:br/>
      </w:r>
      <w:r>
        <w:rPr>
          <w:rFonts w:hint="eastAsia"/>
        </w:rPr>
        <w:t>　　3.1 全球线路故障定位仪供需现状及预测（2021-2032）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全球线路故障定位仪产能、产量、产能利用率及发展趋势（2021-2032）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全球线路故障定位仪产量、需求量及发展趋势（2021-2032）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全球主要地区线路故障定位仪产量及发展趋势（2021-2032）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全球主要地区线路故障定位仪产量（2021-2026）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全球主要地区线路故障定位仪产量（2027-2032）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全球主要地区线路故障定位仪产量市场份额（2021-2032）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中国线路故障定位仪供需现状及预测（2021-2032）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中国线路故障定位仪产能、产量、产能利用率及发展趋势（2021-2032）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中国线路故障定位仪产量、市场需求量及发展趋势（2021-2032）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中国市场线路故障定位仪进出口（2021-2032）</w:t>
      </w:r>
      <w:r>
        <w:rPr>
          <w:rFonts w:hint="eastAsia"/>
        </w:rPr>
        <w:br/>
      </w:r>
      <w:r>
        <w:rPr>
          <w:rFonts w:hint="eastAsia"/>
        </w:rPr>
        <w:t>　　3.4 全球线路故障定位仪销量及销售额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全球市场线路故障定位仪销售额（2021-2032）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全球市场线路故障定位仪销量（2021-2032）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全球市场线路故障定位仪价格趋势（2021-2032）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全球线路故障定位仪主要地区分析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全球主要地区线路故障定位仪市场规模分析：2021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全球主要地区线路故障定位仪销售收入及市场份额（2021-2026）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全球主要地区线路故障定位仪销售收入预测（2027-2032）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全球主要地区线路故障定位仪销量分析：2021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全球主要地区线路故障定位仪销量及市场份额（2021-2026）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全球主要地区线路故障定位仪销量及市场份额预测（2027-2032）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北美市场线路故障定位仪销量、收入及增长率（2021-2032）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欧洲市场线路故障定位仪销量、收入及增长率（2021-2032）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中国市场线路故障定位仪销量、收入及增长率（2021-2032）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日本市场线路故障定位仪销量、收入及增长率（2021-2032）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东南亚市场线路故障定位仪销量、收入及增长率（2021-2032）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印度市场线路故障定位仪销量、收入及增长率（2021-2032）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南美市场线路故障定位仪销量、收入及增长率（2021-2032）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中东市场线路故障定位仪销量、收入及增长率（2021-2032）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线路故障定位仪销量、收入、价格及毛利率（2021-2026）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线路故障定位仪销量、收入、价格及毛利率（2021-2026）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线路故障定位仪销量、收入、价格及毛利率（2021-2026）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线路故障定位仪销量、收入、价格及毛利率（2021-2026）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线路故障定位仪销量、收入、价格及毛利率（2021-2026）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线路故障定位仪销量、收入、价格及毛利率（2021-2026）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线路故障定位仪销量、收入、价格及毛利率（2021-2026）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线路故障定位仪销量、收入、价格及毛利率（2021-2026）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线路故障定位仪销量、收入、价格及毛利率（2021-2026）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线路故障定位仪销量、收入、价格及毛利率（2021-2026）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线路故障定位仪销量、收入、价格及毛利率（2021-2026）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线路故障定位仪销量、收入、价格及毛利率（2021-2026）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线路故障定位仪销量、收入、价格及毛利率（2021-2026）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线路故障定位仪销量、收入、价格及毛利率（2021-2026）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不同产品类型线路故障定位仪分析</w:t>
      </w:r>
      <w:r>
        <w:rPr>
          <w:rFonts w:hint="eastAsia"/>
        </w:rPr>
        <w:br/>
      </w:r>
      <w:r>
        <w:rPr>
          <w:rFonts w:hint="eastAsia"/>
        </w:rPr>
        <w:t>　　6.1 全球不同产品类型线路故障定位仪销量（2021-2032）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全球不同产品类型线路故障定位仪销量及市场份额（2021-2026）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全球不同产品类型线路故障定位仪销量预测（2027-2032）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全球不同产品类型线路故障定位仪收入（2021-2032）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全球不同产品类型线路故障定位仪收入及市场份额（2021-2026）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全球不同产品类型线路故障定位仪收入预测（2027-2032）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全球不同产品类型线路故障定位仪价格走势（2021-2032）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中国不同产品类型线路故障定位仪销量（2021-2032）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中国不同产品类型线路故障定位仪销量及市场份额（2021-2026）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中国不同产品类型线路故障定位仪销量预测（2027-2032）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中国不同产品类型线路故障定位仪收入（2021-2032）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中国不同产品类型线路故障定位仪收入及市场份额（2021-2026）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中国不同产品类型线路故障定位仪收入预测（2027-2032）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不同应用线路故障定位仪分析</w:t>
      </w:r>
      <w:r>
        <w:rPr>
          <w:rFonts w:hint="eastAsia"/>
        </w:rPr>
        <w:br/>
      </w:r>
      <w:r>
        <w:rPr>
          <w:rFonts w:hint="eastAsia"/>
        </w:rPr>
        <w:t>　　7.1 全球不同应用线路故障定位仪销量（2021-2032）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全球不同应用线路故障定位仪销量及市场份额（2021-2026）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全球不同应用线路故障定位仪销量预测（2027-2032）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全球不同应用线路故障定位仪收入（2021-2032）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全球不同应用线路故障定位仪收入及市场份额（2021-2026）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全球不同应用线路故障定位仪收入预测（2027-2032）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全球不同应用线路故障定位仪价格走势（2021-2032）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中国不同应用线路故障定位仪销量（2021-2032）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中国不同应用线路故障定位仪销量及市场份额（2021-2026）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中国不同应用线路故障定位仪销量预测（2027-2032）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中国不同应用线路故障定位仪收入（2021-2032）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中国不同应用线路故障定位仪收入及市场份额（2021-2026）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中国不同应用线路故障定位仪收入预测（2027-2032）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线路故障定位仪行业发展趋势</w:t>
      </w:r>
      <w:r>
        <w:rPr>
          <w:rFonts w:hint="eastAsia"/>
        </w:rPr>
        <w:br/>
      </w:r>
      <w:r>
        <w:rPr>
          <w:rFonts w:hint="eastAsia"/>
        </w:rPr>
        <w:t>　　8.2 线路故障定位仪行业主要驱动因素</w:t>
      </w:r>
      <w:r>
        <w:rPr>
          <w:rFonts w:hint="eastAsia"/>
        </w:rPr>
        <w:br/>
      </w:r>
      <w:r>
        <w:rPr>
          <w:rFonts w:hint="eastAsia"/>
        </w:rPr>
        <w:t>　　8.3 线路故障定位仪中国企业SWOT分析</w:t>
      </w:r>
      <w:r>
        <w:rPr>
          <w:rFonts w:hint="eastAsia"/>
        </w:rPr>
        <w:br/>
      </w:r>
      <w:r>
        <w:rPr>
          <w:rFonts w:hint="eastAsia"/>
        </w:rPr>
        <w:t>　　8.4 中国线路故障定位仪行业政策环境分析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线路故障定位仪行业产业链简介</w:t>
      </w:r>
      <w:r>
        <w:rPr>
          <w:rFonts w:hint="eastAsia"/>
        </w:rPr>
        <w:br/>
      </w:r>
      <w:r>
        <w:rPr>
          <w:rFonts w:hint="eastAsia"/>
        </w:rPr>
        <w:t>　　　　9.1.1 线路故障定位仪行业供应链分析</w:t>
      </w:r>
      <w:r>
        <w:rPr>
          <w:rFonts w:hint="eastAsia"/>
        </w:rPr>
        <w:br/>
      </w:r>
      <w:r>
        <w:rPr>
          <w:rFonts w:hint="eastAsia"/>
        </w:rPr>
        <w:t>　　　　9.1.2 线路故障定位仪主要原料及供应情况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线路故障定位仪行业采购模式</w:t>
      </w:r>
      <w:r>
        <w:rPr>
          <w:rFonts w:hint="eastAsia"/>
        </w:rPr>
        <w:br/>
      </w:r>
      <w:r>
        <w:rPr>
          <w:rFonts w:hint="eastAsia"/>
        </w:rPr>
        <w:t>　　9.3 线路故障定位仪行业生产模式</w:t>
      </w:r>
      <w:r>
        <w:rPr>
          <w:rFonts w:hint="eastAsia"/>
        </w:rPr>
        <w:br/>
      </w:r>
      <w:r>
        <w:rPr>
          <w:rFonts w:hint="eastAsia"/>
        </w:rPr>
        <w:t>　　9.4 线路故障定位仪行业销售模式及销售渠道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按产品类型细分，全球线路故障定位仪市场规模2021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按应用细分，全球线路故障定位仪市场规模（CAGR）2021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线路故障定位仪行业发展主要特点</w:t>
      </w:r>
      <w:r>
        <w:rPr>
          <w:rFonts w:hint="eastAsia"/>
        </w:rPr>
        <w:br/>
      </w:r>
      <w:r>
        <w:rPr>
          <w:rFonts w:hint="eastAsia"/>
        </w:rPr>
        <w:t>　　表 4： 线路故障定位仪行业发展有利因素分析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线路故障定位仪行业发展不利因素分析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进入线路故障定位仪行业壁垒</w:t>
      </w:r>
      <w:r>
        <w:rPr>
          <w:rFonts w:hint="eastAsia"/>
        </w:rPr>
        <w:br/>
      </w:r>
      <w:r>
        <w:rPr>
          <w:rFonts w:hint="eastAsia"/>
        </w:rPr>
        <w:t>　　表 7： 线路故障定位仪主要企业在国际市场占有率（按销量，2023-2026）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2025年线路故障定位仪主要企业在国际市场排名（按销量）&amp;（千台）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全球市场主要企业线路故障定位仪销量（2023-2026）&amp;（千台）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线路故障定位仪主要企业在国际市场占有率（按收入，2023-2026）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2025年线路故障定位仪主要企业在国际市场排名（按收入）&amp;（万元）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全球市场主要企业线路故障定位仪销售收入（2023-2026）&amp;（万元）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全球市场主要企业线路故障定位仪销售价格（2023-2026）&amp;（元/台）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线路故障定位仪主要企业在中国市场占有率（按销量，2023-2026）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2025年线路故障定位仪主要企业在中国市场排名（按销量）&amp;（千台）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中国市场主要企业线路故障定位仪销量（2023-2026）&amp;（千台）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线路故障定位仪主要企业在中国市场占有率（按收入，2023-2026）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2025年线路故障定位仪主要企业在中国市场排名（按收入）&amp;（万元）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中国市场主要企业线路故障定位仪销售收入（2023-2026）&amp;（万元）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全球主要厂商线路故障定位仪总部及产地分布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全球主要厂商成立时间及线路故障定位仪商业化日期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全球主要厂商线路故障定位仪产品类型及应用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2025年全球线路故障定位仪主要厂商市场地位（第一梯队、第二梯队和第三梯队）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全球线路故障定位仪市场投资、并购等现状分析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全球主要地区线路故障定位仪产量增速（CAGR）：（2021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全球主要地区线路故障定位仪产量（2021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全球主要地区线路故障定位仪产量（2021-2026）&amp;（千台）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全球主要地区线路故障定位仪产量（2027-2032）&amp;（千台）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全球主要地区线路故障定位仪产量市场份额（2021-2026）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全球主要地区线路故障定位仪产量市场份额（2027-2032）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中国市场线路故障定位仪产量、销量、进出口（2021-2026）&amp;（千台）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中国市场线路故障定位仪产量、销量、进出口预测（2027-2032）&amp;（千台）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全球主要地区线路故障定位仪销售收入增速：（2021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全球主要地区线路故障定位仪销售收入（2021-2026）&amp;（万元）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全球主要地区线路故障定位仪销售收入市场份额（2021-2026）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全球主要地区线路故障定位仪收入（2027-2032）&amp;（万元）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全球主要地区线路故障定位仪收入市场份额（2027-2032）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全球主要地区线路故障定位仪销量（千台）：2021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全球主要地区线路故障定位仪销量（2021-2026）&amp;（千台）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全球主要地区线路故障定位仪销量市场份额（2021-2026）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全球主要地区线路故障定位仪销量（2027-2032）&amp;（千台）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全球主要地区线路故障定位仪销量份额（2027-2032）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线路故障定位仪销量（千台）、收入（万元）、价格（元/台）及毛利率（2021-2026）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线路故障定位仪销量（千台）、收入（万元）、价格（元/台）及毛利率（2021-2026）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线路故障定位仪销量（千台）、收入（万元）、价格（元/台）及毛利率（2021-2026）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线路故障定位仪销量（千台）、收入（万元）、价格（元/台）及毛利率（2021-2026）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线路故障定位仪销量（千台）、收入（万元）、价格（元/台）及毛利率（2021-2026）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线路故障定位仪销量（千台）、收入（万元）、价格（元/台）及毛利率（2021-2026）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线路故障定位仪销量（千台）、收入（万元）、价格（元/台）及毛利率（2021-2026）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线路故障定位仪销量（千台）、收入（万元）、价格（元/台）及毛利率（2021-2026）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线路故障定位仪销量（千台）、收入（万元）、价格（元/台）及毛利率（2021-2026）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线路故障定位仪销量（千台）、收入（万元）、价格（元/台）及毛利率（2021-2026）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线路故障定位仪销量（千台）、收入（万元）、价格（元/台）及毛利率（2021-2026）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线路故障定位仪销量（千台）、收入（万元）、价格（元/台）及毛利率（2021-2026）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线路故障定位仪销量（千台）、收入（万元）、价格（元/台）及毛利率（2021-2026）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线路故障定位仪生产基地、销售区域、竞争对手及市场地位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线路故障定位仪产品规格、参数及市场应用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线路故障定位仪销量（千台）、收入（万元）、价格（元/台）及毛利率（2021-2026）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全球不同产品类型线路故障定位仪销量（2021-2026）&amp;（千台）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全球不同产品类型线路故障定位仪销量市场份额（2021-2026）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全球不同产品类型线路故障定位仪销量预测（2027-2032）&amp;（千台）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全球市场不同产品类型线路故障定位仪销量市场份额预测（2027-2032）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全球不同产品类型线路故障定位仪收入（2021-2026）&amp;（万元）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全球不同产品类型线路故障定位仪收入市场份额（2021-2026）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全球不同产品类型线路故障定位仪收入预测（2027-2032）&amp;（万元）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全球不同产品类型线路故障定位仪收入市场份额预测（2027-2032）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中国不同产品类型线路故障定位仪销量（2021-2026）&amp;（千台）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中国不同产品类型线路故障定位仪销量市场份额（2021-2026）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中国不同产品类型线路故障定位仪销量预测（2027-2032）&amp;（千台）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全球市场不同产品类型线路故障定位仪销量市场份额预测（2027-2032）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中国不同产品类型线路故障定位仪收入（2021-2026）&amp;（万元）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中国不同产品类型线路故障定位仪收入市场份额（2021-2026）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中国不同产品类型线路故障定位仪收入预测（2027-2032）&amp;（万元）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中国不同产品类型线路故障定位仪收入市场份额预测（2027-2032）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全球不同应用线路故障定位仪销量（2021-2026）&amp;（千台）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全球不同应用线路故障定位仪销量市场份额（2021-2026）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全球不同应用线路故障定位仪销量预测（2027-2032）&amp;（千台）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全球市场不同应用线路故障定位仪销量市场份额预测（2027-2032）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全球不同应用线路故障定位仪收入（2021-2026）&amp;（万元）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全球不同应用线路故障定位仪收入市场份额（2021-2026）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全球不同应用线路故障定位仪收入预测（2027-2032）&amp;（万元）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全球不同应用线路故障定位仪收入市场份额预测（2027-2032）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中国不同应用线路故障定位仪销量（2021-2026）&amp;（千台）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中国不同应用线路故障定位仪销量市场份额（2021-2026）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中国不同应用线路故障定位仪销量预测（2027-2032）&amp;（千台）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中国市场不同应用线路故障定位仪销量市场份额预测（2027-2032）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中国不同应用线路故障定位仪收入（2021-2026）&amp;（万元）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中国不同应用线路故障定位仪收入市场份额（2021-2026）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中国不同应用线路故障定位仪收入预测（2027-2032）&amp;（万元）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中国不同应用线路故障定位仪收入市场份额预测（2027-2032）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线路故障定位仪行业发展趋势</w:t>
      </w:r>
      <w:r>
        <w:rPr>
          <w:rFonts w:hint="eastAsia"/>
        </w:rPr>
        <w:br/>
      </w:r>
      <w:r>
        <w:rPr>
          <w:rFonts w:hint="eastAsia"/>
        </w:rPr>
        <w:t>　　表 146： 线路故障定位仪行业主要驱动因素</w:t>
      </w:r>
      <w:r>
        <w:rPr>
          <w:rFonts w:hint="eastAsia"/>
        </w:rPr>
        <w:br/>
      </w:r>
      <w:r>
        <w:rPr>
          <w:rFonts w:hint="eastAsia"/>
        </w:rPr>
        <w:t>　　表 147： 线路故障定位仪行业供应链分析</w:t>
      </w:r>
      <w:r>
        <w:rPr>
          <w:rFonts w:hint="eastAsia"/>
        </w:rPr>
        <w:br/>
      </w:r>
      <w:r>
        <w:rPr>
          <w:rFonts w:hint="eastAsia"/>
        </w:rPr>
        <w:t>　　表 148： 线路故障定位仪上游原料供应商</w:t>
      </w:r>
      <w:r>
        <w:rPr>
          <w:rFonts w:hint="eastAsia"/>
        </w:rPr>
        <w:br/>
      </w:r>
      <w:r>
        <w:rPr>
          <w:rFonts w:hint="eastAsia"/>
        </w:rPr>
        <w:t>　　表 149： 线路故障定位仪主要地区不同应用客户分析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线路故障定位仪典型经销商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线路故障定位仪产品图片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全球不同产品类型线路故障定位仪销售额2021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全球不同产品类型线路故障定位仪市场份额2025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单端线路故障定位器产品图片</w:t>
      </w:r>
      <w:r>
        <w:rPr>
          <w:rFonts w:hint="eastAsia"/>
        </w:rPr>
        <w:br/>
      </w:r>
      <w:r>
        <w:rPr>
          <w:rFonts w:hint="eastAsia"/>
        </w:rPr>
        <w:t>　　图 5： 双头线路故障定位器产品图片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全球不同应用线路故障定位仪市场份额2025 &amp; 2032</w:t>
      </w:r>
      <w:r>
        <w:rPr>
          <w:rFonts w:hint="eastAsia"/>
        </w:rPr>
        <w:br/>
      </w:r>
      <w:r>
        <w:rPr>
          <w:rFonts w:hint="eastAsia"/>
        </w:rPr>
        <w:t>　　图 9： 变电站和发电厂</w:t>
      </w:r>
      <w:r>
        <w:rPr>
          <w:rFonts w:hint="eastAsia"/>
        </w:rPr>
        <w:br/>
      </w:r>
      <w:r>
        <w:rPr>
          <w:rFonts w:hint="eastAsia"/>
        </w:rPr>
        <w:t>　　图 10： 传输线</w:t>
      </w:r>
      <w:r>
        <w:rPr>
          <w:rFonts w:hint="eastAsia"/>
        </w:rPr>
        <w:br/>
      </w:r>
      <w:r>
        <w:rPr>
          <w:rFonts w:hint="eastAsia"/>
        </w:rPr>
        <w:t>　　图 11： 铁路电力线</w:t>
      </w:r>
      <w:r>
        <w:rPr>
          <w:rFonts w:hint="eastAsia"/>
        </w:rPr>
        <w:br/>
      </w:r>
      <w:r>
        <w:rPr>
          <w:rFonts w:hint="eastAsia"/>
        </w:rPr>
        <w:t>　　图 12： 电源线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2025年全球前五大生产商线路故障定位仪市场份额</w:t>
      </w:r>
      <w:r>
        <w:rPr>
          <w:rFonts w:hint="eastAsia"/>
        </w:rPr>
        <w:br/>
      </w:r>
      <w:r>
        <w:rPr>
          <w:rFonts w:hint="eastAsia"/>
        </w:rPr>
        <w:t>　　图 14： 2025年全球线路故障定位仪第一梯队、第二梯队和第三梯队厂商及市场份额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全球线路故障定位仪产能、产量、产能利用率及发展趋势（2021-2032）&amp;（千台）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全球线路故障定位仪产量、需求量及发展趋势（2021-2032）&amp;（千台）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全球主要地区线路故障定位仪产量市场份额（2021-2032）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中国线路故障定位仪产能、产量、产能利用率及发展趋势（2021-2032）&amp;（千台）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中国线路故障定位仪产量、市场需求量及发展趋势（2021-2032）&amp;（千台）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全球线路故障定位仪市场销售额及增长率：（2021-2032）&amp;（万元）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全球市场线路故障定位仪市场规模：2021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全球市场线路故障定位仪销量及增长率（2021-2032）&amp;（千台）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全球市场线路故障定位仪价格趋势（2021-2032）&amp;（元/台）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全球主要地区线路故障定位仪销售收入（2021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全球主要地区线路故障定位仪销售收入市场份额（2021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北美市场线路故障定位仪销量及增长率（2021-2032）&amp;（千台）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北美市场线路故障定位仪收入及增长率（2021-2032）&amp;（万元）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欧洲市场线路故障定位仪销量及增长率（2021-2032）&amp;（千台）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欧洲市场线路故障定位仪收入及增长率（2021-2032）&amp;（万元）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中国市场线路故障定位仪销量及增长率（2021-2032）&amp;（千台）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中国市场线路故障定位仪收入及增长率（2021-2032）&amp;（万元）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日本市场线路故障定位仪销量及增长率（2021-2032）&amp;（千台）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日本市场线路故障定位仪收入及增长率（2021-2032）&amp;（万元）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东南亚市场线路故障定位仪销量及增长率（2021-2032）&amp;（千台）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东南亚市场线路故障定位仪收入及增长率（2021-2032）&amp;（万元）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印度市场线路故障定位仪销量及增长率（2021-2032）&amp;（千台）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印度市场线路故障定位仪收入及增长率（2021-2032）&amp;（万元）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南美市场线路故障定位仪销量及增长率（2021-2032）&amp;（千台）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南美市场线路故障定位仪收入及增长率（2021-2032）&amp;（万元）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中东市场线路故障定位仪销量及增长率（2021-2032）&amp;（千台）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中东市场线路故障定位仪收入及增长率（2021-2032）&amp;（万元）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全球不同产品类型线路故障定位仪价格走势（2021-2032）&amp;（元/台）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全球不同应用线路故障定位仪价格走势（2021-2032）&amp;（元/台）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线路故障定位仪中国企业SWOT分析</w:t>
      </w:r>
      <w:r>
        <w:rPr>
          <w:rFonts w:hint="eastAsia"/>
        </w:rPr>
        <w:br/>
      </w:r>
      <w:r>
        <w:rPr>
          <w:rFonts w:hint="eastAsia"/>
        </w:rPr>
        <w:t>　　图 45： 线路故障定位仪产业链</w:t>
      </w:r>
      <w:r>
        <w:rPr>
          <w:rFonts w:hint="eastAsia"/>
        </w:rPr>
        <w:br/>
      </w:r>
      <w:r>
        <w:rPr>
          <w:rFonts w:hint="eastAsia"/>
        </w:rPr>
        <w:t>　　图 46： 线路故障定位仪行业采购模式分析</w:t>
      </w:r>
      <w:r>
        <w:rPr>
          <w:rFonts w:hint="eastAsia"/>
        </w:rPr>
        <w:br/>
      </w:r>
      <w:r>
        <w:rPr>
          <w:rFonts w:hint="eastAsia"/>
        </w:rPr>
        <w:t>　　图 47： 线路故障定位仪行业生产模式</w:t>
      </w:r>
      <w:r>
        <w:rPr>
          <w:rFonts w:hint="eastAsia"/>
        </w:rPr>
        <w:br/>
      </w:r>
      <w:r>
        <w:rPr>
          <w:rFonts w:hint="eastAsia"/>
        </w:rPr>
        <w:t>　　图 48： 线路故障定位仪行业销售模式分析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a5d7d5457409a" w:history="1">
        <w:r>
          <w:rPr>
            <w:rStyle w:val="Hyperlink"/>
          </w:rPr>
          <w:t>2026-2032年全球与中国线路故障定位仪行业发展调研及前景趋势预测报告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a5d7d5457409a" w:history="1">
        <w:r>
          <w:rPr>
            <w:rStyle w:val="Hyperlink"/>
          </w:rPr>
          <w:t>https://www.20087.com/7/56/XianLuGuZhangDingWeiYiHangYeQianJingFenXi.html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弱电系统综合布线、线路故障定位仪原理、定位器检测仪、线路故障定位仪组装、工程用gps定位测量仪、线路故障定位仪工作要求、线路故障定位仪使用方法、线路故障定位仪组装步骤详解、暗线故障定位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c9c201d804dbe" w:history="1">
      <w:r>
        <w:rPr>
          <w:rStyle w:val="Hyperlink"/>
        </w:rPr>
        <w:t>2026-2032年全球与中国线路故障定位仪行业发展调研及前景趋势预测报告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anLuGuZhangDingWeiYiHangYeQianJingFenXi.html" TargetMode="External" Id="R73ba5d7d5457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anLuGuZhangDingWeiYiHangYeQianJingFenXi.html" TargetMode="External" Id="Rcf5c9c201d80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2026-03-24T03:24:27Z</dcterms:created>
  <dcterms:modified xsi:type="dcterms:W3CDTF">2026-03-24T04:24:27Z</dcterms:modified>
  <dc:subject>2026-2032年全球与中国线路故障定位仪行业发展调研及前景趋势预测报告</dc:subject>
  <dc:title>2026-2032年全球与中国线路故障定位仪行业发展调研及前景趋势预测报告</dc:title>
  <cp:keywords>2026-2032年全球与中国线路故障定位仪行业发展调研及前景趋势预测报告</cp:keywords>
  <dc:description>2026-2032年全球与中国线路故障定位仪行业发展调研及前景趋势预测报告</dc:description>
</cp:coreProperties>
</file>