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9c4dca00cc417c" w:history="1">
              <w:r>
                <w:rPr>
                  <w:rStyle w:val="Hyperlink"/>
                </w:rPr>
                <w:t>2025-2031年中国络筒机器人市场现状与发展前景报告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9c4dca00cc417c" w:history="1">
              <w:r>
                <w:rPr>
                  <w:rStyle w:val="Hyperlink"/>
                </w:rPr>
                <w:t>2025-2031年中国络筒机器人市场现状与发展前景报告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5297567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9c4dca00cc417c" w:history="1">
                <w:r>
                  <w:rPr>
                    <w:rStyle w:val="Hyperlink"/>
                  </w:rPr>
                  <w:t>https://www.20087.com/7/56/LuoTongJiQiRenXianZhuangYuQianJingFenXi.html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络筒机器人是纺织机械自动化进程中的重要组成部分，主要用于纱线从细纱管向筒子纱的转移过程中，完成自动接头、断头检测、纱疵清除等功能。该类设备在纺纱后道工序中发挥着重要作用，能够大幅提高络筒效率、降低人工成本并提升纱线品质的一致性。现阶段，国内部分领先企业在多轴联动控制、视觉识别定位、自适应张力调节等方面取得突破，推动络筒机器人向高速化、智能化方向发展。同时，随着纺织行业智能化改造加速，络筒机器人正逐步与AGV运输、仓储管理、MES系统等融合，形成完整的数字化生产链。</w:t>
      </w:r>
      <w:r>
        <w:rPr>
          <w:rFonts w:hint="eastAsia"/>
        </w:rPr>
        <w:br/>
      </w:r>
      <w:r>
        <w:rPr>
          <w:rFonts w:hint="eastAsia"/>
        </w:rPr>
        <w:t>　　未来，络筒机器人将更加注重柔性化、协同化与数据驱动。一方面，随着人工智能算法与传感技术的进步，机器人将具备更强的在线诊断与自主决策能力，实现断头自动修复、纱线质量实时反馈等功能。另一方面，模块化设计理念将增强设备的通用性与扩展性，便于根据客户需求快速调整配置。此外，随着“工业互联网+智能制造”战略的推进，络筒机器人将深度嵌入纺织数字工厂架构，与其他工序设备协同作业，提升整条生产线的响应速度与资源利用率。整体来看，络筒机器人将在纺织产业升级与智能制造发展的双重推动下，成为构建高效、灵活、智能纺纱体系的重要支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9c4dca00cc417c" w:history="1">
        <w:r>
          <w:rPr>
            <w:rStyle w:val="Hyperlink"/>
          </w:rPr>
          <w:t>2025-2031年中国络筒机器人市场现状与发展前景报告</w:t>
        </w:r>
      </w:hyperlink>
      <w:r>
        <w:rPr>
          <w:rFonts w:hint="eastAsia"/>
        </w:rPr>
        <w:t>》基于市场调研数据，系统分析了络筒机器人行业的市场现状与发展前景。报告从络筒机器人产业链角度出发，梳理了当前络筒机器人市场规模、价格走势和供需情况，并对未来几年的增长空间作出预测。研究涵盖了络筒机器人行业技术发展现状、创新方向以及重点企业的竞争格局，包括络筒机器人市场集中度和品牌策略分析。报告还针对络筒机器人细分领域和区域市场展开讨论，客观评估了络筒机器人行业存在的投资机遇与潜在风险，为相关决策者提供有价值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络筒机器人行业概述</w:t>
      </w:r>
      <w:r>
        <w:rPr>
          <w:rFonts w:hint="eastAsia"/>
        </w:rPr>
        <w:br/>
      </w:r>
      <w:r>
        <w:rPr>
          <w:rFonts w:hint="eastAsia"/>
        </w:rPr>
        <w:t>　　第一节 络筒机器人定义与分类</w:t>
      </w:r>
      <w:r>
        <w:rPr>
          <w:rFonts w:hint="eastAsia"/>
        </w:rPr>
        <w:br/>
      </w:r>
      <w:r>
        <w:rPr>
          <w:rFonts w:hint="eastAsia"/>
        </w:rPr>
        <w:t>　　第二节 络筒机器人应用领域</w:t>
      </w:r>
      <w:r>
        <w:rPr>
          <w:rFonts w:hint="eastAsia"/>
        </w:rPr>
        <w:br/>
      </w:r>
      <w:r>
        <w:rPr>
          <w:rFonts w:hint="eastAsia"/>
        </w:rPr>
        <w:t>　　第三节 络筒机器人行业经济指标分析</w:t>
      </w:r>
      <w:r>
        <w:rPr>
          <w:rFonts w:hint="eastAsia"/>
        </w:rPr>
        <w:br/>
      </w:r>
      <w:r>
        <w:rPr>
          <w:rFonts w:hint="eastAsia"/>
        </w:rPr>
        <w:t>　　　　一、络筒机器人行业赢利性评估</w:t>
      </w:r>
      <w:r>
        <w:rPr>
          <w:rFonts w:hint="eastAsia"/>
        </w:rPr>
        <w:br/>
      </w:r>
      <w:r>
        <w:rPr>
          <w:rFonts w:hint="eastAsia"/>
        </w:rPr>
        <w:t>　　　　二、络筒机器人行业成长速度分析</w:t>
      </w:r>
      <w:r>
        <w:rPr>
          <w:rFonts w:hint="eastAsia"/>
        </w:rPr>
        <w:br/>
      </w:r>
      <w:r>
        <w:rPr>
          <w:rFonts w:hint="eastAsia"/>
        </w:rPr>
        <w:t>　　　　三、络筒机器人附加值提升空间探讨</w:t>
      </w:r>
      <w:r>
        <w:rPr>
          <w:rFonts w:hint="eastAsia"/>
        </w:rPr>
        <w:br/>
      </w:r>
      <w:r>
        <w:rPr>
          <w:rFonts w:hint="eastAsia"/>
        </w:rPr>
        <w:t>　　　　四、络筒机器人行业进入壁垒分析</w:t>
      </w:r>
      <w:r>
        <w:rPr>
          <w:rFonts w:hint="eastAsia"/>
        </w:rPr>
        <w:br/>
      </w:r>
      <w:r>
        <w:rPr>
          <w:rFonts w:hint="eastAsia"/>
        </w:rPr>
        <w:t>　　　　五、络筒机器人行业风险性评估</w:t>
      </w:r>
      <w:r>
        <w:rPr>
          <w:rFonts w:hint="eastAsia"/>
        </w:rPr>
        <w:br/>
      </w:r>
      <w:r>
        <w:rPr>
          <w:rFonts w:hint="eastAsia"/>
        </w:rPr>
        <w:t>　　　　六、络筒机器人行业周期性分析</w:t>
      </w:r>
      <w:r>
        <w:rPr>
          <w:rFonts w:hint="eastAsia"/>
        </w:rPr>
        <w:br/>
      </w:r>
      <w:r>
        <w:rPr>
          <w:rFonts w:hint="eastAsia"/>
        </w:rPr>
        <w:t>　　　　七、络筒机器人行业竞争程度指标</w:t>
      </w:r>
      <w:r>
        <w:rPr>
          <w:rFonts w:hint="eastAsia"/>
        </w:rPr>
        <w:br/>
      </w:r>
      <w:r>
        <w:rPr>
          <w:rFonts w:hint="eastAsia"/>
        </w:rPr>
        <w:t>　　　　八、络筒机器人行业成熟度综合分析</w:t>
      </w:r>
      <w:r>
        <w:rPr>
          <w:rFonts w:hint="eastAsia"/>
        </w:rPr>
        <w:br/>
      </w:r>
      <w:r>
        <w:rPr>
          <w:rFonts w:hint="eastAsia"/>
        </w:rPr>
        <w:t>　　第四节 络筒机器人产业链及经营模式分析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三、络筒机器人销售模式与渠道策略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全球络筒机器人市场发展分析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2024-2025年全球络筒机器人行业发展分析</w:t>
      </w:r>
      <w:r>
        <w:rPr>
          <w:rFonts w:hint="eastAsia"/>
        </w:rPr>
        <w:br/>
      </w:r>
      <w:r>
        <w:rPr>
          <w:rFonts w:hint="eastAsia"/>
        </w:rPr>
        <w:t>　　　　一、全球络筒机器人行业市场规模与趋势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二、全球络筒机器人行业发展特点</w:t>
      </w:r>
      <w:r>
        <w:rPr>
          <w:rFonts w:hint="eastAsia"/>
        </w:rPr>
        <w:br/>
      </w:r>
      <w:r>
        <w:rPr>
          <w:rFonts w:hint="eastAsia"/>
        </w:rPr>
        <w:t>　　　　三、全球络筒机器人行业竞争格局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主要国家与地区络筒机器人市场分析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2025-2031年全球络筒机器人行业发展趋势与前景预测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一、络筒机器人行业发展趋势</w:t>
      </w:r>
      <w:r>
        <w:rPr>
          <w:rFonts w:hint="eastAsia"/>
        </w:rPr>
        <w:br/>
      </w:r>
      <w:r>
        <w:rPr>
          <w:rFonts w:hint="eastAsia"/>
        </w:rPr>
        <w:t>　　　　二、络筒机器人行业发展潜力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中国络筒机器人行业市场分析</w:t>
      </w:r>
      <w:r>
        <w:rPr>
          <w:rFonts w:hint="eastAsia"/>
        </w:rPr>
        <w:br/>
      </w:r>
      <w:r>
        <w:rPr>
          <w:rFonts w:hint="eastAsia"/>
        </w:rPr>
        <w:t>　　第一节 2024-2025年络筒机器人产能与投资动态</w:t>
      </w:r>
      <w:r>
        <w:rPr>
          <w:rFonts w:hint="eastAsia"/>
        </w:rPr>
        <w:br/>
      </w:r>
      <w:r>
        <w:rPr>
          <w:rFonts w:hint="eastAsia"/>
        </w:rPr>
        <w:t>　　　　一、国内络筒机器人产能现状与利用效率</w:t>
      </w:r>
      <w:r>
        <w:rPr>
          <w:rFonts w:hint="eastAsia"/>
        </w:rPr>
        <w:br/>
      </w:r>
      <w:r>
        <w:rPr>
          <w:rFonts w:hint="eastAsia"/>
        </w:rPr>
        <w:t>　　　　二、络筒机器人产能扩张与投资动态分析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2025-2031年络筒机器人行业产量统计与趋势预测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一、2019-2024年络筒机器人行业产量与增长趋势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1、2019-2024年络筒机器人产量及增长趋势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2、2019-2024年络筒机器人细分产品产量及份额</w:t>
      </w:r>
      <w:r>
        <w:rPr>
          <w:rFonts w:hint="eastAsia"/>
        </w:rPr>
        <w:br/>
      </w:r>
      <w:r>
        <w:rPr>
          <w:rFonts w:hint="eastAsia"/>
        </w:rPr>
        <w:t>　　　　二、络筒机器人产量影响因素分析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三、2025-2031年络筒机器人产量预测</w:t>
      </w:r>
      <w:r>
        <w:rPr>
          <w:rFonts w:hint="eastAsia"/>
        </w:rPr>
        <w:br/>
      </w:r>
      <w:r>
        <w:rPr>
          <w:rFonts w:hint="eastAsia"/>
        </w:rPr>
        <w:t>　　第三节 2025-2031年络筒机器人市场需求与销售分析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一、2024-2025年络筒机器人行业需求现状</w:t>
      </w:r>
      <w:r>
        <w:rPr>
          <w:rFonts w:hint="eastAsia"/>
        </w:rPr>
        <w:br/>
      </w:r>
      <w:r>
        <w:rPr>
          <w:rFonts w:hint="eastAsia"/>
        </w:rPr>
        <w:t>　　　　二、络筒机器人客户群体与需求特点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三、2019-2024年络筒机器人行业销售规模分析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四、2025-2031年络筒机器人市场增长潜力与规模预测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2024-2025年络筒机器人行业技术发展现状及趋势分析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络筒机器人行业技术发展现状分析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国内外络筒机器人行业技术差距分析及差距形成的主要原因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络筒机器人行业技术发展方向、趋势预测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提升络筒机器人行业技术能力策略建议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中国络筒机器人细分市场分析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一、2024-2025年络筒机器人主要细分产品市场现状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络筒机器人价格机制与竞争策略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一、2019-2024年络筒机器人市场价格走势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络筒机器人定价策略与方法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2025-2031年络筒机器人价格竞争态势与趋势预测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中国络筒机器人行业重点区域市场研究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2024-2025年重点区域络筒机器人市场发展概况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二、2019-2024年络筒机器人市场需求规模情况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三、2025-2031年络筒机器人行业发展潜力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二、2019-2024年络筒机器人市场需求规模情况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三、2025-2031年络筒机器人行业发展潜力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二、2019-2024年络筒机器人市场需求规模情况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三、2025-2031年络筒机器人行业发展潜力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二、2019-2024年络筒机器人市场需求规模情况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三、2025-2031年络筒机器人行业发展潜力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二、2019-2024年络筒机器人市场需求规模情况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三、2025-2031年络筒机器人行业发展潜力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2019-2024年中国络筒机器人行业进出口情况分析</w:t>
      </w:r>
      <w:r>
        <w:rPr>
          <w:rFonts w:hint="eastAsia"/>
        </w:rPr>
        <w:br/>
      </w:r>
      <w:r>
        <w:rPr>
          <w:rFonts w:hint="eastAsia"/>
        </w:rPr>
        <w:t>　　第一节 络筒机器人行业进口规模与来源分析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一、2019-2024年络筒机器人进口规模分析</w:t>
      </w:r>
      <w:r>
        <w:rPr>
          <w:rFonts w:hint="eastAsia"/>
        </w:rPr>
        <w:br/>
      </w:r>
      <w:r>
        <w:rPr>
          <w:rFonts w:hint="eastAsia"/>
        </w:rPr>
        <w:t>　　　　二、络筒机器人主要进口来源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络筒机器人行业出口规模与目的地分析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一、2019-2024年络筒机器人出口规模分析</w:t>
      </w:r>
      <w:r>
        <w:rPr>
          <w:rFonts w:hint="eastAsia"/>
        </w:rPr>
        <w:br/>
      </w:r>
      <w:r>
        <w:rPr>
          <w:rFonts w:hint="eastAsia"/>
        </w:rPr>
        <w:t>　　　　二、络筒机器人主要出口目的地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2019-2024年中国络筒机器人总体规模与财务指标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中国络筒机器人行业总体规模分析</w:t>
      </w:r>
      <w:r>
        <w:rPr>
          <w:rFonts w:hint="eastAsia"/>
        </w:rPr>
        <w:br/>
      </w:r>
      <w:r>
        <w:rPr>
          <w:rFonts w:hint="eastAsia"/>
        </w:rPr>
        <w:t>　　　　一、络筒机器人企业数量与结构</w:t>
      </w:r>
      <w:r>
        <w:rPr>
          <w:rFonts w:hint="eastAsia"/>
        </w:rPr>
        <w:br/>
      </w:r>
      <w:r>
        <w:rPr>
          <w:rFonts w:hint="eastAsia"/>
        </w:rPr>
        <w:t>　　　　二、络筒机器人从业人员规模</w:t>
      </w:r>
      <w:r>
        <w:rPr>
          <w:rFonts w:hint="eastAsia"/>
        </w:rPr>
        <w:br/>
      </w:r>
      <w:r>
        <w:rPr>
          <w:rFonts w:hint="eastAsia"/>
        </w:rPr>
        <w:t>　　　　三、络筒机器人行业资产状况</w:t>
      </w:r>
      <w:r>
        <w:rPr>
          <w:rFonts w:hint="eastAsia"/>
        </w:rPr>
        <w:br/>
      </w:r>
      <w:r>
        <w:rPr>
          <w:rFonts w:hint="eastAsia"/>
        </w:rPr>
        <w:t>　　第二节 中国络筒机器人行业财务指标总体分析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络筒机器人行业重点企业经营状况分析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络筒机器人重点企业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络筒机器人领先企业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络筒机器人标杆企业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络筒机器人代表企业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络筒机器人龙头企业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络筒机器人重点企业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中国络筒机器人行业竞争格局分析</w:t>
      </w:r>
      <w:r>
        <w:rPr>
          <w:rFonts w:hint="eastAsia"/>
        </w:rPr>
        <w:br/>
      </w:r>
      <w:r>
        <w:rPr>
          <w:rFonts w:hint="eastAsia"/>
        </w:rPr>
        <w:t>　　第一节 络筒机器人行业竞争格局总览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2024-2025年络筒机器人行业竞争力分析</w:t>
      </w:r>
      <w:r>
        <w:rPr>
          <w:rFonts w:hint="eastAsia"/>
        </w:rPr>
        <w:br/>
      </w:r>
      <w:r>
        <w:rPr>
          <w:rFonts w:hint="eastAsia"/>
        </w:rPr>
        <w:t>　　　　一、络筒机器人供应商议价能力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四、络筒机器人替代品威胁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2019-2024年络筒机器人行业企业并购活动分析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2024-2025年络筒机器人行业会展与招投标活动分析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一、络筒机器人行业会展活动及其市场影响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2025年中国络筒机器人企业发展策略分析</w:t>
      </w:r>
      <w:r>
        <w:rPr>
          <w:rFonts w:hint="eastAsia"/>
        </w:rPr>
        <w:br/>
      </w:r>
      <w:r>
        <w:rPr>
          <w:rFonts w:hint="eastAsia"/>
        </w:rPr>
        <w:t>　　第一节 络筒机器人市场策略分析</w:t>
      </w:r>
      <w:r>
        <w:rPr>
          <w:rFonts w:hint="eastAsia"/>
        </w:rPr>
        <w:br/>
      </w:r>
      <w:r>
        <w:rPr>
          <w:rFonts w:hint="eastAsia"/>
        </w:rPr>
        <w:t>　　　　一、络筒机器人市场定位与拓展策略</w:t>
      </w:r>
      <w:r>
        <w:rPr>
          <w:rFonts w:hint="eastAsia"/>
        </w:rPr>
        <w:br/>
      </w:r>
      <w:r>
        <w:rPr>
          <w:rFonts w:hint="eastAsia"/>
        </w:rPr>
        <w:t>　　　　二、络筒机器人市场细分与目标客户</w:t>
      </w:r>
      <w:r>
        <w:rPr>
          <w:rFonts w:hint="eastAsia"/>
        </w:rPr>
        <w:br/>
      </w:r>
      <w:r>
        <w:rPr>
          <w:rFonts w:hint="eastAsia"/>
        </w:rPr>
        <w:t>　　第二节 络筒机器人销售策略分析</w:t>
      </w:r>
      <w:r>
        <w:rPr>
          <w:rFonts w:hint="eastAsia"/>
        </w:rPr>
        <w:br/>
      </w:r>
      <w:r>
        <w:rPr>
          <w:rFonts w:hint="eastAsia"/>
        </w:rPr>
        <w:t>　　　　一、络筒机器人销售渠道与网络建设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提高络筒机器人企业竞争力建议</w:t>
      </w:r>
      <w:r>
        <w:rPr>
          <w:rFonts w:hint="eastAsia"/>
        </w:rPr>
        <w:br/>
      </w:r>
      <w:r>
        <w:rPr>
          <w:rFonts w:hint="eastAsia"/>
        </w:rPr>
        <w:t>　　　　一、络筒机器人技术创新与管理优化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络筒机器人品牌战略思考</w:t>
      </w:r>
      <w:r>
        <w:rPr>
          <w:rFonts w:hint="eastAsia"/>
        </w:rPr>
        <w:br/>
      </w:r>
      <w:r>
        <w:rPr>
          <w:rFonts w:hint="eastAsia"/>
        </w:rPr>
        <w:t>　　　　一、络筒机器人品牌建设与维护</w:t>
      </w:r>
      <w:r>
        <w:rPr>
          <w:rFonts w:hint="eastAsia"/>
        </w:rPr>
        <w:br/>
      </w:r>
      <w:r>
        <w:rPr>
          <w:rFonts w:hint="eastAsia"/>
        </w:rPr>
        <w:t>　　　　二、络筒机器人品牌影响力与市场竞争力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中国络筒机器人行业风险与对策</w:t>
      </w:r>
      <w:r>
        <w:rPr>
          <w:rFonts w:hint="eastAsia"/>
        </w:rPr>
        <w:br/>
      </w:r>
      <w:r>
        <w:rPr>
          <w:rFonts w:hint="eastAsia"/>
        </w:rPr>
        <w:t>　　第一节 络筒机器人行业SWOT分析</w:t>
      </w:r>
      <w:r>
        <w:rPr>
          <w:rFonts w:hint="eastAsia"/>
        </w:rPr>
        <w:br/>
      </w:r>
      <w:r>
        <w:rPr>
          <w:rFonts w:hint="eastAsia"/>
        </w:rPr>
        <w:t>　　　　一、络筒机器人行业优势分析</w:t>
      </w:r>
      <w:r>
        <w:rPr>
          <w:rFonts w:hint="eastAsia"/>
        </w:rPr>
        <w:br/>
      </w:r>
      <w:r>
        <w:rPr>
          <w:rFonts w:hint="eastAsia"/>
        </w:rPr>
        <w:t>　　　　二、络筒机器人行业劣势分析</w:t>
      </w:r>
      <w:r>
        <w:rPr>
          <w:rFonts w:hint="eastAsia"/>
        </w:rPr>
        <w:br/>
      </w:r>
      <w:r>
        <w:rPr>
          <w:rFonts w:hint="eastAsia"/>
        </w:rPr>
        <w:t>　　　　三、络筒机器人市场机会探索</w:t>
      </w:r>
      <w:r>
        <w:rPr>
          <w:rFonts w:hint="eastAsia"/>
        </w:rPr>
        <w:br/>
      </w:r>
      <w:r>
        <w:rPr>
          <w:rFonts w:hint="eastAsia"/>
        </w:rPr>
        <w:t>　　　　四、络筒机器人市场威胁评估</w:t>
      </w:r>
      <w:r>
        <w:rPr>
          <w:rFonts w:hint="eastAsia"/>
        </w:rPr>
        <w:br/>
      </w:r>
      <w:r>
        <w:rPr>
          <w:rFonts w:hint="eastAsia"/>
        </w:rPr>
        <w:t>　　第二节 络筒机器人行业风险及对策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2025-2031年中国络筒机器人行业前景与发展趋势</w:t>
      </w:r>
      <w:r>
        <w:rPr>
          <w:rFonts w:hint="eastAsia"/>
        </w:rPr>
        <w:br/>
      </w:r>
      <w:r>
        <w:rPr>
          <w:rFonts w:hint="eastAsia"/>
        </w:rPr>
        <w:t>　　第一节 络筒机器人行业发展环境分析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2025-2031年络筒机器人行业发展趋势与方向</w:t>
      </w:r>
      <w:r>
        <w:rPr>
          <w:rFonts w:hint="eastAsia"/>
        </w:rPr>
        <w:br/>
      </w:r>
      <w:r>
        <w:rPr>
          <w:rFonts w:hint="eastAsia"/>
        </w:rPr>
        <w:t>　　　　一、络筒机器人行业发展方向预测</w:t>
      </w:r>
      <w:r>
        <w:rPr>
          <w:rFonts w:hint="eastAsia"/>
        </w:rPr>
        <w:br/>
      </w:r>
      <w:r>
        <w:rPr>
          <w:rFonts w:hint="eastAsia"/>
        </w:rPr>
        <w:t>　　　　二、络筒机器人发展趋势分析</w:t>
      </w:r>
      <w:r>
        <w:rPr>
          <w:rFonts w:hint="eastAsia"/>
        </w:rPr>
        <w:br/>
      </w:r>
      <w:r>
        <w:rPr>
          <w:rFonts w:hint="eastAsia"/>
        </w:rPr>
        <w:t>　　第三节 2025-2031年络筒机器人行业发展潜力与机遇</w:t>
      </w:r>
      <w:r>
        <w:rPr>
          <w:rFonts w:hint="eastAsia"/>
        </w:rPr>
        <w:br/>
      </w:r>
      <w:r>
        <w:rPr>
          <w:rFonts w:hint="eastAsia"/>
        </w:rPr>
        <w:t>　　　　一、络筒机器人市场发展潜力评估</w:t>
      </w:r>
      <w:r>
        <w:rPr>
          <w:rFonts w:hint="eastAsia"/>
        </w:rPr>
        <w:br/>
      </w:r>
      <w:r>
        <w:rPr>
          <w:rFonts w:hint="eastAsia"/>
        </w:rPr>
        <w:t>　　　　二、络筒机器人新兴市场与机遇探索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络筒机器人行业研究结论与建议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中.智.林.络筒机器人行业发展建议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络筒机器人行业历程</w:t>
      </w:r>
      <w:r>
        <w:rPr>
          <w:rFonts w:hint="eastAsia"/>
        </w:rPr>
        <w:br/>
      </w:r>
      <w:r>
        <w:rPr>
          <w:rFonts w:hint="eastAsia"/>
        </w:rPr>
        <w:t>　　图表 络筒机器人行业生命周期</w:t>
      </w:r>
      <w:r>
        <w:rPr>
          <w:rFonts w:hint="eastAsia"/>
        </w:rPr>
        <w:br/>
      </w:r>
      <w:r>
        <w:rPr>
          <w:rFonts w:hint="eastAsia"/>
        </w:rPr>
        <w:t>　　图表 络筒机器人行业产业链分析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2019-2024年中国络筒机器人行业市场规模及增长情况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2019-2024年络筒机器人行业市场容量分析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2019-2024年中国络筒机器人行业产能统计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2019-2024年中国络筒机器人行业产量及增长趋势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2019-2024年中国络筒机器人市场需求量及增速统计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2024年中国络筒机器人行业需求领域分布格局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2019-2024年中国络筒机器人行业销售收入分析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2019-2024年中国络筒机器人行业盈利情况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2019-2024年中国络筒机器人行业利润总额统计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2019-2024年中国络筒机器人进口数量分析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2019-2024年中国络筒机器人进口金额分析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2019-2024年中国络筒机器人出口数量分析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2019-2024年中国络筒机器人出口金额分析</w:t>
      </w:r>
      <w:r>
        <w:rPr>
          <w:rFonts w:hint="eastAsia"/>
        </w:rPr>
        <w:br/>
      </w:r>
      <w:r>
        <w:rPr>
          <w:rFonts w:hint="eastAsia"/>
        </w:rPr>
        <w:t>　　图表 2024年中国络筒机器人进口国家及地区分析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2024年中国络筒机器人出口国家及地区分析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2019-2024年中国络筒机器人行业企业数量情况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2019-2024年中国络筒机器人行业企业平均规模情况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**地区络筒机器人市场规模及增长情况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**地区络筒机器人行业市场需求情况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**地区络筒机器人市场规模及增长情况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**地区络筒机器人行业市场需求情况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**地区络筒机器人市场规模及增长情况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**地区络筒机器人行业市场需求情况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**地区络筒机器人市场规模及增长情况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**地区络筒机器人行业市场需求情况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络筒机器人重点企业（一）基本信息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络筒机器人重点企业（一）经营情况分析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络筒机器人重点企业（一）主要经济指标情况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络筒机器人重点企业（一）盈利能力情况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络筒机器人重点企业（一）偿债能力情况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络筒机器人重点企业（一）运营能力情况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络筒机器人重点企业（一）成长能力情况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络筒机器人重点企业（二）基本信息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络筒机器人重点企业（二）经营情况分析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络筒机器人重点企业（二）主要经济指标情况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络筒机器人重点企业（二）盈利能力情况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络筒机器人重点企业（二）偿债能力情况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络筒机器人重点企业（二）运营能力情况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络筒机器人重点企业（二）成长能力情况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络筒机器人重点企业（三）基本信息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络筒机器人重点企业（三）经营情况分析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络筒机器人重点企业（三）主要经济指标情况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络筒机器人重点企业（三）盈利能力情况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络筒机器人重点企业（三）偿债能力情况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络筒机器人重点企业（三）运营能力情况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络筒机器人重点企业（三）成长能力情况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2025-2031年中国络筒机器人行业产能预测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2025-2031年中国络筒机器人行业产量预测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2025-2031年中国络筒机器人市场需求量预测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2025-2031年中国络筒机器人行业供需平衡预测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2025-2031年中国络筒机器人行业市场容量预测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2025-2031年中国络筒机器人行业市场规模预测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2025年中国络筒机器人市场前景分析</w:t>
      </w:r>
      <w:r>
        <w:rPr>
          <w:rFonts w:hint="eastAsia"/>
        </w:rPr>
        <w:br/>
      </w:r>
      <w:r>
        <w:rPr>
          <w:rFonts w:hint="eastAsia"/>
        </w:rPr>
        <w:t>　　图表 2025年中国络筒机器人发展趋势预测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9c4dca00cc417c" w:history="1">
        <w:r>
          <w:rPr>
            <w:rStyle w:val="Hyperlink"/>
          </w:rPr>
          <w:t>2025-2031年中国络筒机器人市场现状与发展前景报告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5297567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9c4dca00cc417c" w:history="1">
        <w:r>
          <w:rPr>
            <w:rStyle w:val="Hyperlink"/>
          </w:rPr>
          <w:t>https://www.20087.com/7/56/LuoTongJiQiRenXianZhuangYuQianJingFenXi.html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热点：自动络筒机、络筒机说明书、史河机器人、自动络筒机常见故障、自动络筒机工作原理、新一代自动络筒机、布鲁可编程机器人、络筒机的作用、巡线机器人及其原理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bfb50fb07a4182" w:history="1">
      <w:r>
        <w:rPr>
          <w:rStyle w:val="Hyperlink"/>
        </w:rPr>
        <w:t>2025-2031年中国络筒机器人市场现状与发展前景报告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6/LuoTongJiQiRenXianZhuangYuQianJingFenXi.html" TargetMode="External" Id="R3e9c4dca00cc41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6/LuoTongJiQiRenXianZhuangYuQianJingFenXi.html" TargetMode="External" Id="R9fbfb50fb07a41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2025-05-22T03:42:59Z</dcterms:created>
  <dcterms:modified xsi:type="dcterms:W3CDTF">2025-05-22T04:42:59Z</dcterms:modified>
  <dc:subject>2025-2031年中国络筒机器人市场现状与发展前景报告</dc:subject>
  <dc:title>2025-2031年中国络筒机器人市场现状与发展前景报告</dc:title>
  <cp:keywords>2025-2031年中国络筒机器人市场现状与发展前景报告</cp:keywords>
  <dc:description>2025-2031年中国络筒机器人市场现状与发展前景报告</dc:description>
</cp:coreProperties>
</file>