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a5f719f04429" w:history="1">
              <w:r>
                <w:rPr>
                  <w:rStyle w:val="Hyperlink"/>
                </w:rPr>
                <w:t>2025-2031年中国综合训练器行业现状分析与市场前景预测报告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a5f719f04429" w:history="1">
              <w:r>
                <w:rPr>
                  <w:rStyle w:val="Hyperlink"/>
                </w:rPr>
                <w:t>2025-2031年中国综合训练器行业现状分析与市场前景预测报告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a5f719f04429" w:history="1">
                <w:r>
                  <w:rPr>
                    <w:rStyle w:val="Hyperlink"/>
                  </w:rPr>
                  <w:t>https://www.20087.com/7/16/ZongHeXunLianQiHangYeFaZhanQianJing.html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训练器集合了多种健身器械的功能，提供全身肌肉群的综合性锻炼，适合家庭和小型健身房使用。近年来，随着人们对健康生活方式的重视，综合训练器市场迎来增长。产品设计上，强调多功能性、可调节性和安全性，部分高端机型还配备了虚拟教练、运动数据追踪等智能功能，提升了锻炼的趣味性和个性化。</w:t>
      </w:r>
      <w:r>
        <w:rPr>
          <w:rFonts w:hint="eastAsia"/>
        </w:rPr>
        <w:br/>
      </w:r>
      <w:r>
        <w:rPr>
          <w:rFonts w:hint="eastAsia"/>
        </w:rPr>
        <w:t>　　未来，综合训练器将更加注重科技融合和社交互动。科技融合方面，集成虚拟现实（VR）、增强现实（AR）技术，创造沉浸式健身体验，同时利用大数据分析，提供个性化的训练计划和营养建议；社交互动方面，通过在线平台，用户可以参与全球范围内的健身挑战、竞赛，增强动力和归属感。此外，随着可穿戴设备的普及，综合训练器将与智能手表、健康监测器等无缝对接，全面记录和分析用户的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a5f719f04429" w:history="1">
        <w:r>
          <w:rPr>
            <w:rStyle w:val="Hyperlink"/>
          </w:rPr>
          <w:t>2025-2031年中国综合训练器行业现状分析与市场前景预测报告</w:t>
        </w:r>
      </w:hyperlink>
      <w:r>
        <w:rPr>
          <w:rFonts w:hint="eastAsia"/>
        </w:rPr>
        <w:t>》依托权威机构及行业协会数据，结合综合训练器行业的宏观环境与微观实践，从综合训练器市场规模、市场需求、技术现状及产业链结构等多维度进行了系统调研与分析。报告通过严谨的研究方法与翔实的数据支持，辅以直观图表，全面剖析了综合训练器行业发展趋势、重点企业表现及市场竞争格局，并通过SWOT分析揭示了行业机遇与潜在风险，为综合训练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综合训练器行业界定</w:t>
      </w:r>
      <w:r>
        <w:rPr>
          <w:rFonts w:hint="eastAsia"/>
        </w:rPr>
        <w:br/>
      </w:r>
      <w:r>
        <w:rPr>
          <w:rFonts w:hint="eastAsia"/>
        </w:rPr>
        <w:t>　　第一节 综合训练器行业定义</w:t>
      </w:r>
      <w:r>
        <w:rPr>
          <w:rFonts w:hint="eastAsia"/>
        </w:rPr>
        <w:br/>
      </w:r>
      <w:r>
        <w:rPr>
          <w:rFonts w:hint="eastAsia"/>
        </w:rPr>
        <w:t>　　第二节 综合训练器行业特点分析</w:t>
      </w:r>
      <w:r>
        <w:rPr>
          <w:rFonts w:hint="eastAsia"/>
        </w:rPr>
        <w:br/>
      </w:r>
      <w:r>
        <w:rPr>
          <w:rFonts w:hint="eastAsia"/>
        </w:rPr>
        <w:t>　　第三节 综合训练器产业链分析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2025年世界综合训练器行业市场运行形势分析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2025年全球综合训练器行业发展概况</w:t>
      </w:r>
      <w:r>
        <w:rPr>
          <w:rFonts w:hint="eastAsia"/>
        </w:rPr>
        <w:br/>
      </w:r>
      <w:r>
        <w:rPr>
          <w:rFonts w:hint="eastAsia"/>
        </w:rPr>
        <w:t>　　第二节 世界综合训练器行业发展走势</w:t>
      </w:r>
      <w:r>
        <w:rPr>
          <w:rFonts w:hint="eastAsia"/>
        </w:rPr>
        <w:br/>
      </w:r>
      <w:r>
        <w:rPr>
          <w:rFonts w:hint="eastAsia"/>
        </w:rPr>
        <w:t>　　　　二、全球综合训练器行业市场分布情况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三、全球综合训练器行业发展趋势分析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全球综合训练器行业重点国家和区域分析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2025年综合训练器行业技术发展现状及趋势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当前我国综合训练器技术发展现状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中外综合训练器技术差距及产生差距的主要原因分析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提高我国综合训练器技术的对策</w:t>
      </w:r>
      <w:r>
        <w:rPr>
          <w:rFonts w:hint="eastAsia"/>
        </w:rPr>
        <w:br/>
      </w:r>
      <w:r>
        <w:rPr>
          <w:rFonts w:hint="eastAsia"/>
        </w:rPr>
        <w:t>　　第四节 我国综合训练器研发、设计发展趋势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中国综合训练器发展现状调研</w:t>
      </w:r>
      <w:r>
        <w:rPr>
          <w:rFonts w:hint="eastAsia"/>
        </w:rPr>
        <w:br/>
      </w:r>
      <w:r>
        <w:rPr>
          <w:rFonts w:hint="eastAsia"/>
        </w:rPr>
        <w:t>　　第一节 中国综合训练器市场现状分析</w:t>
      </w:r>
      <w:r>
        <w:rPr>
          <w:rFonts w:hint="eastAsia"/>
        </w:rPr>
        <w:br/>
      </w:r>
      <w:r>
        <w:rPr>
          <w:rFonts w:hint="eastAsia"/>
        </w:rPr>
        <w:t>　　第二节 中国综合训练器行业产量情况分析及预测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一、综合训练器总体产能规模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三、2020-2025年中国综合训练器产量统计</w:t>
      </w:r>
      <w:r>
        <w:rPr>
          <w:rFonts w:hint="eastAsia"/>
        </w:rPr>
        <w:br/>
      </w:r>
      <w:r>
        <w:rPr>
          <w:rFonts w:hint="eastAsia"/>
        </w:rPr>
        <w:t>　　　　二、综合训练器生产区域分布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三、2025-2031年中国综合训练器产量预测分析</w:t>
      </w:r>
      <w:r>
        <w:rPr>
          <w:rFonts w:hint="eastAsia"/>
        </w:rPr>
        <w:br/>
      </w:r>
      <w:r>
        <w:rPr>
          <w:rFonts w:hint="eastAsia"/>
        </w:rPr>
        <w:t>　　第三节 中国综合训练器市场需求分析及预测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一、中国综合训练器市场需求特点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二、2020-2025年中国综合训练器市场需求量统计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三、2025-2031年中国综合训练器市场需求量预测分析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2020-2025年中国综合训练器行业进出口情况分析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一、2020-2025年中国综合训练器行业进口分析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二、2020-2025年中国综合训练器行业出口分析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2025-2031年中国综合训练器行业进出口情况预测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一、2025-2031年中国综合训练器行业进口预测分析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二、2025-2031年中国综合训练器行业出口预测分析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影响综合训练器行业进出口变化的主要原因分析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2020-2025年中国综合训练器行业重点地区调研分析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一、中国综合训练器行业重点区域市场结构调研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二、**地区综合训练器市场调研分析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三、**地区综合训练器市场调研分析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四、**地区综合训练器市场调研分析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五、**地区综合训练器市场调研分析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六、**地区综合训练器市场调研分析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综合训练器行业集中度分析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一、综合训练器市场集中度分析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二、综合训练器企业集中度分析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三、综合训练器区域集中度分析</w:t>
      </w:r>
      <w:r>
        <w:rPr>
          <w:rFonts w:hint="eastAsia"/>
        </w:rPr>
        <w:br/>
      </w:r>
      <w:r>
        <w:rPr>
          <w:rFonts w:hint="eastAsia"/>
        </w:rPr>
        <w:t>　　第二节 综合训练器行业主要企业竞争力分析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一、2025年综合训练器行业竞争分析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二、2025年中外综合训练器产品竞争分析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三、2020-2025年我国综合训练器市场竞争分析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四、2025-2031年国内主要综合训练器企业动向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综合训练器行业细分产品市场调研分析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综合训练器行业上游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综合训练器行业下游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综合训练器重点企业（一）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综合训练器重点企业（二）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综合训练器重点企业（三）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综合训练器重点企业（四）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综合训练器重点企业（五）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综合训练器重点企业（六）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综合训练器企业管理策略建议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提高综合训练器企业竞争力的策略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一、提高中国综合训练器企业核心竞争力的对策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二、综合训练器企业提升竞争力的主要方向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三、影响综合训练器企业核心竞争力的因素及提升途径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四、提高综合训练器企业竞争力的策略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对我国综合训练器品牌的战略思考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一、综合训练器实施品牌战略的意义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二、综合训练器企业品牌的现状分析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三、我国综合训练器企业的品牌战略</w:t>
      </w:r>
      <w:r>
        <w:rPr>
          <w:rFonts w:hint="eastAsia"/>
        </w:rPr>
        <w:br/>
      </w:r>
      <w:r>
        <w:rPr>
          <w:rFonts w:hint="eastAsia"/>
        </w:rPr>
        <w:t>　　　　四、综合训练器品牌战略管理的策略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2025-2031年中国综合训练器行业前景与风险预测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2025年中国综合训练器市场前景分析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2025-2031年中国综合训练器发展趋势预测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2025-2031年中国综合训练器行业投资特性分析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一、2025-2031年中国综合训练器行业进入壁垒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二、2025-2031年中国综合训练器行业盈利模式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三、2025-2031年中国综合训练器行业盈利因素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2025-2031年中国综合训练器行业投资机会分析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一、2025-2031年中国综合训练器细分市场投资机会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二、2025-2031年中国综合训练器行业区域市场投资潜力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2025-2031年中国综合训练器行业投资风险分析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一、2025-2031年中国综合训练器行业市场竞争风险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二、2025-2031年中国综合训练器行业技术风险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三、2025-2031年中国综合训练器行业政策风险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四、2025-2031年中国综合训练器行业进入退出风险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综合训练器行业研究结论</w:t>
      </w:r>
      <w:r>
        <w:rPr>
          <w:rFonts w:hint="eastAsia"/>
        </w:rPr>
        <w:br/>
      </w:r>
      <w:r>
        <w:rPr>
          <w:rFonts w:hint="eastAsia"/>
        </w:rPr>
        <w:t>　　第二节 综合训练器行业投资价值评估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[中:智:林:]综合训练器行业投资建议</w:t>
      </w:r>
      <w:r>
        <w:rPr>
          <w:rFonts w:hint="eastAsia"/>
        </w:rPr>
        <w:br/>
      </w:r>
      <w:r>
        <w:rPr>
          <w:rFonts w:hint="eastAsia"/>
        </w:rPr>
        <w:t>　　　　一、综合训练器行业投资策略建议</w:t>
      </w:r>
      <w:r>
        <w:rPr>
          <w:rFonts w:hint="eastAsia"/>
        </w:rPr>
        <w:br/>
      </w:r>
      <w:r>
        <w:rPr>
          <w:rFonts w:hint="eastAsia"/>
        </w:rPr>
        <w:t>　　　　二、综合训练器行业投资方向建议</w:t>
      </w:r>
      <w:r>
        <w:rPr>
          <w:rFonts w:hint="eastAsia"/>
        </w:rPr>
        <w:br/>
      </w:r>
      <w:r>
        <w:rPr>
          <w:rFonts w:hint="eastAsia"/>
        </w:rPr>
        <w:t>　　　　三、综合训练器行业投资方式建议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综合训练器行业历程</w:t>
      </w:r>
      <w:r>
        <w:rPr>
          <w:rFonts w:hint="eastAsia"/>
        </w:rPr>
        <w:br/>
      </w:r>
      <w:r>
        <w:rPr>
          <w:rFonts w:hint="eastAsia"/>
        </w:rPr>
        <w:t>　　图表 综合训练器行业生命周期</w:t>
      </w:r>
      <w:r>
        <w:rPr>
          <w:rFonts w:hint="eastAsia"/>
        </w:rPr>
        <w:br/>
      </w:r>
      <w:r>
        <w:rPr>
          <w:rFonts w:hint="eastAsia"/>
        </w:rPr>
        <w:t>　　图表 综合训练器行业产业链分析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2020-2025年综合训练器行业市场容量分析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2020-2025年中国综合训练器市场需求量及增速统计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2025年中国综合训练器行业需求领域分布格局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2020-2025年中国综合训练器进口数量分析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2020-2025年中国综合训练器进口金额分析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2020-2025年中国综合训练器出口数量分析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2020-2025年中国综合训练器出口金额分析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2025年中国综合训练器进口国家及地区分析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2020-2025年中国综合训练器行业企业平均规模情况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综合训练器企业信息</w:t>
      </w:r>
      <w:r>
        <w:rPr>
          <w:rFonts w:hint="eastAsia"/>
        </w:rPr>
        <w:br/>
      </w:r>
      <w:r>
        <w:rPr>
          <w:rFonts w:hint="eastAsia"/>
        </w:rPr>
        <w:t>　　图表 综合训练器企业经营情况分析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2025-2031年中国综合训练器市场需求量预测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a5f719f04429" w:history="1">
        <w:r>
          <w:rPr>
            <w:rStyle w:val="Hyperlink"/>
          </w:rPr>
          <w:t>2025-2031年中国综合训练器行业现状分析与市场前景预测报告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a5f719f04429" w:history="1">
        <w:r>
          <w:rPr>
            <w:rStyle w:val="Hyperlink"/>
          </w:rPr>
          <w:t>https://www.20087.com/7/16/ZongHeXunLianQiHangYeFaZhanQianJing.html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训练器锻炼示意图、综合训练器十大排名、多功能综合训练器怎么使用、综合训练器的作用、龙门架与综合训练器哪个好、三人站综合训练器、综合训练健身器材、史密斯综合训练器、综合训练器怎么调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53a3159e24503" w:history="1">
      <w:r>
        <w:rPr>
          <w:rStyle w:val="Hyperlink"/>
        </w:rPr>
        <w:t>2025-2031年中国综合训练器行业现状分析与市场前景预测报告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ongHeXunLianQiHangYeFaZhanQianJing.html" TargetMode="External" Id="Re7e0a5f719f0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ongHeXunLianQiHangYeFaZhanQianJing.html" TargetMode="External" Id="R20153a3159e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2024-12-17T07:17:00Z</dcterms:created>
  <dcterms:modified xsi:type="dcterms:W3CDTF">2024-12-17T08:17:00Z</dcterms:modified>
  <dc:subject>2025-2031年中国综合训练器行业现状分析与市场前景预测报告</dc:subject>
  <dc:title>2025-2031年中国综合训练器行业现状分析与市场前景预测报告</dc:title>
  <cp:keywords>2025-2031年中国综合训练器行业现状分析与市场前景预测报告</cp:keywords>
  <dc:description>2025-2031年中国综合训练器行业现状分析与市场前景预测报告</dc:description>
</cp:coreProperties>
</file>