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d7557b5e74e26" w:history="1">
              <w:r>
                <w:rPr>
                  <w:rStyle w:val="Hyperlink"/>
                </w:rPr>
                <w:t>2025-2031年中国网络安全物理隔离卡行业研究与前景趋势预测报告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d7557b5e74e26" w:history="1">
              <w:r>
                <w:rPr>
                  <w:rStyle w:val="Hyperlink"/>
                </w:rPr>
                <w:t>2025-2031年中国网络安全物理隔离卡行业研究与前景趋势预测报告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ed7557b5e74e26" w:history="1">
                <w:r>
                  <w:rPr>
                    <w:rStyle w:val="Hyperlink"/>
                  </w:rPr>
                  <w:t>https://www.20087.com/7/76/WangLuoAnQuanWuLiGeLiKaHangYeFaZhanQuShi.html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安全物理隔离卡是一种特殊的硬件设备，用于在网络之间建立物理隔离屏障，防止恶意攻击和数据泄露。随着网络攻击事件的频发，物理隔离卡因其能够提供高级别的安全保障而在军事、金融等对信息安全要求极高的领域得到广泛应用。目前市场上，物理隔离卡不仅在技术上实现了从逻辑隔离到真正的物理隔离转变，还在产品形态上变得更加多样化，如支持多种操作系统和网络接口。</w:t>
      </w:r>
      <w:r>
        <w:rPr>
          <w:rFonts w:hint="eastAsia"/>
        </w:rPr>
        <w:br/>
      </w:r>
      <w:r>
        <w:rPr>
          <w:rFonts w:hint="eastAsia"/>
        </w:rPr>
        <w:t>　　未来，网络安全物理隔离卡的发展将更加注重技术和应用层面的创新。一方面，随着网络攻击手段的不断演变，物理隔离卡将采用更加先进的技术来增强其安全性能，如深度包检测、行为分析等。另一方面，为了适应不同应用场景的需求，物理隔离卡将更加注重灵活性和可定制性，例如支持云环境下的隔离需求。此外，随着物联网技术的发展，物理隔离卡还将扩展到嵌入式设备和物联网终端，以保护这些设备免受网络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d7557b5e74e26" w:history="1">
        <w:r>
          <w:rPr>
            <w:rStyle w:val="Hyperlink"/>
          </w:rPr>
          <w:t>2025-2031年中国网络安全物理隔离卡行业研究与前景趋势预测报告</w:t>
        </w:r>
      </w:hyperlink>
      <w:r>
        <w:rPr>
          <w:rFonts w:hint="eastAsia"/>
        </w:rPr>
        <w:t>》系统分析了网络安全物理隔离卡行业的市场需求、市场规模及价格动态，全面梳理了网络安全物理隔离卡产业链结构，并对网络安全物理隔离卡细分市场进行了深入探究。报告基于详实数据，科学预测了网络安全物理隔离卡市场前景与发展趋势，重点剖析了品牌竞争格局、市场集中度及重点企业的市场地位。通过SWOT分析，报告识别了行业面临的机遇与风险，并提出了针对性发展策略与建议，为网络安全物理隔离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网络安全物理隔离卡行业界定</w:t>
      </w:r>
      <w:r>
        <w:rPr>
          <w:rFonts w:hint="eastAsia"/>
        </w:rPr>
        <w:br/>
      </w:r>
      <w:r>
        <w:rPr>
          <w:rFonts w:hint="eastAsia"/>
        </w:rPr>
        <w:t>　　第一节 网络安全物理隔离卡行业定义</w:t>
      </w:r>
      <w:r>
        <w:rPr>
          <w:rFonts w:hint="eastAsia"/>
        </w:rPr>
        <w:br/>
      </w:r>
      <w:r>
        <w:rPr>
          <w:rFonts w:hint="eastAsia"/>
        </w:rPr>
        <w:t>　　第二节 网络安全物理隔离卡行业特点分析</w:t>
      </w:r>
      <w:r>
        <w:rPr>
          <w:rFonts w:hint="eastAsia"/>
        </w:rPr>
        <w:br/>
      </w:r>
      <w:r>
        <w:rPr>
          <w:rFonts w:hint="eastAsia"/>
        </w:rPr>
        <w:t>　　第三节 网络安全物理隔离卡产业链分析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2024-2025年全球网络安全物理隔离卡行业市场运行形势分析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2024-2025年全球网络安全物理隔离卡行业发展概况</w:t>
      </w:r>
      <w:r>
        <w:rPr>
          <w:rFonts w:hint="eastAsia"/>
        </w:rPr>
        <w:br/>
      </w:r>
      <w:r>
        <w:rPr>
          <w:rFonts w:hint="eastAsia"/>
        </w:rPr>
        <w:t>　　第二节 全球网络安全物理隔离卡行业发展走势</w:t>
      </w:r>
      <w:r>
        <w:rPr>
          <w:rFonts w:hint="eastAsia"/>
        </w:rPr>
        <w:br/>
      </w:r>
      <w:r>
        <w:rPr>
          <w:rFonts w:hint="eastAsia"/>
        </w:rPr>
        <w:t>　　　　二、全球网络安全物理隔离卡行业市场分布情况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三、全球网络安全物理隔离卡行业发展趋势分析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全球网络安全物理隔离卡行业重点国家和区域分析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2024-2025年中国网络安全物理隔离卡行业发展环境分析</w:t>
      </w:r>
      <w:r>
        <w:rPr>
          <w:rFonts w:hint="eastAsia"/>
        </w:rPr>
        <w:br/>
      </w:r>
      <w:r>
        <w:rPr>
          <w:rFonts w:hint="eastAsia"/>
        </w:rPr>
        <w:t>　　第一节 网络安全物理隔离卡行业经济环境分析</w:t>
      </w:r>
      <w:r>
        <w:rPr>
          <w:rFonts w:hint="eastAsia"/>
        </w:rPr>
        <w:br/>
      </w:r>
      <w:r>
        <w:rPr>
          <w:rFonts w:hint="eastAsia"/>
        </w:rPr>
        <w:t>　　第二节 网络安全物理隔离卡行业政策环境分析</w:t>
      </w:r>
      <w:r>
        <w:rPr>
          <w:rFonts w:hint="eastAsia"/>
        </w:rPr>
        <w:br/>
      </w:r>
      <w:r>
        <w:rPr>
          <w:rFonts w:hint="eastAsia"/>
        </w:rPr>
        <w:t>　　　　一、网络安全物理隔离卡行业政策影响分析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二、相关网络安全物理隔离卡行业标准分析</w:t>
      </w:r>
      <w:r>
        <w:rPr>
          <w:rFonts w:hint="eastAsia"/>
        </w:rPr>
        <w:br/>
      </w:r>
      <w:r>
        <w:rPr>
          <w:rFonts w:hint="eastAsia"/>
        </w:rPr>
        <w:t>　　第三节 网络安全物理隔离卡行业社会环境分析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2024-2025年网络安全物理隔离卡行业技术发展现状及趋势分析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网络安全物理隔离卡行业技术发展现状分析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国内外网络安全物理隔离卡行业技术差异与原因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网络安全物理隔离卡行业技术发展方向、趋势预测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提升网络安全物理隔离卡行业技术能力策略建议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2024-2025年中国网络安全物理隔离卡发展现状调研</w:t>
      </w:r>
      <w:r>
        <w:rPr>
          <w:rFonts w:hint="eastAsia"/>
        </w:rPr>
        <w:br/>
      </w:r>
      <w:r>
        <w:rPr>
          <w:rFonts w:hint="eastAsia"/>
        </w:rPr>
        <w:t>　　第一节 中国网络安全物理隔离卡市场现状分析</w:t>
      </w:r>
      <w:r>
        <w:rPr>
          <w:rFonts w:hint="eastAsia"/>
        </w:rPr>
        <w:br/>
      </w:r>
      <w:r>
        <w:rPr>
          <w:rFonts w:hint="eastAsia"/>
        </w:rPr>
        <w:t>　　第二节 中国网络安全物理隔离卡行业产量情况分析及预测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一、网络安全物理隔离卡总体产能规模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三、2019-2024年中国网络安全物理隔离卡产量统计</w:t>
      </w:r>
      <w:r>
        <w:rPr>
          <w:rFonts w:hint="eastAsia"/>
        </w:rPr>
        <w:br/>
      </w:r>
      <w:r>
        <w:rPr>
          <w:rFonts w:hint="eastAsia"/>
        </w:rPr>
        <w:t>　　　　二、网络安全物理隔离卡生产区域分布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三、2025-2031年中国网络安全物理隔离卡产量预测分析</w:t>
      </w:r>
      <w:r>
        <w:rPr>
          <w:rFonts w:hint="eastAsia"/>
        </w:rPr>
        <w:br/>
      </w:r>
      <w:r>
        <w:rPr>
          <w:rFonts w:hint="eastAsia"/>
        </w:rPr>
        <w:t>　　第三节 中国网络安全物理隔离卡市场需求分析及预测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一、中国网络安全物理隔离卡市场需求特点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二、2019-2024年中国网络安全物理隔离卡市场需求量统计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三、2025-2031年中国网络安全物理隔离卡市场需求量预测分析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网络安全物理隔离卡细分市场深度分析</w:t>
      </w:r>
      <w:r>
        <w:rPr>
          <w:rFonts w:hint="eastAsia"/>
        </w:rPr>
        <w:br/>
      </w:r>
      <w:r>
        <w:rPr>
          <w:rFonts w:hint="eastAsia"/>
        </w:rPr>
        <w:t>　　第一节 网络安全物理隔离卡细分市场（一）发展研究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网络安全物理隔离卡细分市场（二）发展研究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中国网络安全物理隔离卡行业进出口情况分析预测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2019-2024年中国网络安全物理隔离卡行业进出口情况分析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一、2019-2024年中国网络安全物理隔离卡行业进口分析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二、2019-2024年中国网络安全物理隔离卡行业出口分析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2025-2031年中国网络安全物理隔离卡行业进出口情况预测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一、2025-2031年中国网络安全物理隔离卡行业进口预测分析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二、2025-2031年中国网络安全物理隔离卡行业出口预测分析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影响网络安全物理隔离卡行业进出口变化的主要原因分析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2019-2024年中国网络安全物理隔离卡行业区域市场分析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中国网络安全物理隔离卡行业区域市场结构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重点地区网络安全物理隔离卡行业调研分析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一、重点地区（一）网络安全物理隔离卡市场分析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二、重点地区（二）网络安全物理隔离卡市场分析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三、重点地区（三）网络安全物理隔离卡市场分析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四、重点地区（四）网络安全物理隔离卡市场分析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五、重点地区（五）网络安全物理隔离卡市场分析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网络安全物理隔离卡行业竞争格局分析</w:t>
      </w:r>
      <w:r>
        <w:rPr>
          <w:rFonts w:hint="eastAsia"/>
        </w:rPr>
        <w:br/>
      </w:r>
      <w:r>
        <w:rPr>
          <w:rFonts w:hint="eastAsia"/>
        </w:rPr>
        <w:t>　　第一节 网络安全物理隔离卡行业集中度分析</w:t>
      </w:r>
      <w:r>
        <w:rPr>
          <w:rFonts w:hint="eastAsia"/>
        </w:rPr>
        <w:br/>
      </w:r>
      <w:r>
        <w:rPr>
          <w:rFonts w:hint="eastAsia"/>
        </w:rPr>
        <w:t>　　　　一、网络安全物理隔离卡市场集中度分析</w:t>
      </w:r>
      <w:r>
        <w:rPr>
          <w:rFonts w:hint="eastAsia"/>
        </w:rPr>
        <w:br/>
      </w:r>
      <w:r>
        <w:rPr>
          <w:rFonts w:hint="eastAsia"/>
        </w:rPr>
        <w:t>　　　　二、网络安全物理隔离卡企业集中度分析</w:t>
      </w:r>
      <w:r>
        <w:rPr>
          <w:rFonts w:hint="eastAsia"/>
        </w:rPr>
        <w:br/>
      </w:r>
      <w:r>
        <w:rPr>
          <w:rFonts w:hint="eastAsia"/>
        </w:rPr>
        <w:t>　　　　三、网络安全物理隔离卡区域集中度分析</w:t>
      </w:r>
      <w:r>
        <w:rPr>
          <w:rFonts w:hint="eastAsia"/>
        </w:rPr>
        <w:br/>
      </w:r>
      <w:r>
        <w:rPr>
          <w:rFonts w:hint="eastAsia"/>
        </w:rPr>
        <w:t>　　第二节 网络安全物理隔离卡行业主要企业竞争力分析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网络安全物理隔离卡行业竞争格局分析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一、2024-2025年网络安全物理隔离卡行业竞争分析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二、2024-2025年中外网络安全物理隔离卡产品竞争分析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三、2019-2024年我国网络安全物理隔离卡市场竞争分析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四、2025-2031年国内主要网络安全物理隔离卡企业动向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网络安全物理隔离卡行业上、下游市场分析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网络安全物理隔离卡行业上游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网络安全物理隔离卡行业下游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网络安全物理隔离卡行业重点企业发展调研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网络安全物理隔离卡重点企业（一）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网络安全物理隔离卡重点企业（二）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网络安全物理隔离卡重点企业（三）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网络安全物理隔离卡重点企业（四）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网络安全物理隔离卡重点企业（五）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网络安全物理隔离卡重点企业（六）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2025年网络安全物理隔离卡企业管理策略建议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提高网络安全物理隔离卡企业竞争力的策略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一、提高中国网络安全物理隔离卡企业核心竞争力的对策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二、网络安全物理隔离卡企业提升竞争力的主要方向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三、影响网络安全物理隔离卡企业核心竞争力的因素及提升途径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四、提高网络安全物理隔离卡企业竞争力的策略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对我国网络安全物理隔离卡品牌的战略思考</w:t>
      </w:r>
      <w:r>
        <w:rPr>
          <w:rFonts w:hint="eastAsia"/>
        </w:rPr>
        <w:br/>
      </w:r>
      <w:r>
        <w:rPr>
          <w:rFonts w:hint="eastAsia"/>
        </w:rPr>
        <w:t>　　　　一、网络安全物理隔离卡实施品牌战略的意义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二、网络安全物理隔离卡企业品牌的现状分析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三、我国网络安全物理隔离卡企业的品牌战略</w:t>
      </w:r>
      <w:r>
        <w:rPr>
          <w:rFonts w:hint="eastAsia"/>
        </w:rPr>
        <w:br/>
      </w:r>
      <w:r>
        <w:rPr>
          <w:rFonts w:hint="eastAsia"/>
        </w:rPr>
        <w:t>　　　　四、网络安全物理隔离卡品牌战略管理的策略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2025-2031年中国网络安全物理隔离卡行业前景与风险预测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2025年中国网络安全物理隔离卡市场前景分析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2025-2031年中国网络安全物理隔离卡发展趋势预测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2025-2031年中国网络安全物理隔离卡行业投资特性分析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一、2025-2031年中国网络安全物理隔离卡行业进入壁垒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二、2025-2031年中国网络安全物理隔离卡行业盈利模式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三、2025-2031年中国网络安全物理隔离卡行业盈利因素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2025-2031年中国网络安全物理隔离卡行业投资机会分析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一、2025-2031年中国网络安全物理隔离卡细分市场投资机会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二、2025-2031年中国网络安全物理隔离卡行业区域市场投资潜力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2025-2031年中国网络安全物理隔离卡行业投资风险分析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一、2025-2031年中国网络安全物理隔离卡行业市场竞争风险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二、2025-2031年中国网络安全物理隔离卡行业技术风险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三、2025-2031年中国网络安全物理隔离卡行业政策风险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四、2025-2031年中国网络安全物理隔离卡行业进入退出风险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网络安全物理隔离卡行业研究结论</w:t>
      </w:r>
      <w:r>
        <w:rPr>
          <w:rFonts w:hint="eastAsia"/>
        </w:rPr>
        <w:br/>
      </w:r>
      <w:r>
        <w:rPr>
          <w:rFonts w:hint="eastAsia"/>
        </w:rPr>
        <w:t>　　第二节 网络安全物理隔离卡行业投资价值评估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中:智:林:网络安全物理隔离卡行业投资建议</w:t>
      </w:r>
      <w:r>
        <w:rPr>
          <w:rFonts w:hint="eastAsia"/>
        </w:rPr>
        <w:br/>
      </w:r>
      <w:r>
        <w:rPr>
          <w:rFonts w:hint="eastAsia"/>
        </w:rPr>
        <w:t>　　　　一、网络安全物理隔离卡行业投资策略建议</w:t>
      </w:r>
      <w:r>
        <w:rPr>
          <w:rFonts w:hint="eastAsia"/>
        </w:rPr>
        <w:br/>
      </w:r>
      <w:r>
        <w:rPr>
          <w:rFonts w:hint="eastAsia"/>
        </w:rPr>
        <w:t>　　　　二、网络安全物理隔离卡行业投资方向建议</w:t>
      </w:r>
      <w:r>
        <w:rPr>
          <w:rFonts w:hint="eastAsia"/>
        </w:rPr>
        <w:br/>
      </w:r>
      <w:r>
        <w:rPr>
          <w:rFonts w:hint="eastAsia"/>
        </w:rPr>
        <w:t>　　　　三、网络安全物理隔离卡行业投资方式建议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网络安全物理隔离卡行业类别</w:t>
      </w:r>
      <w:r>
        <w:rPr>
          <w:rFonts w:hint="eastAsia"/>
        </w:rPr>
        <w:br/>
      </w:r>
      <w:r>
        <w:rPr>
          <w:rFonts w:hint="eastAsia"/>
        </w:rPr>
        <w:t>　　图表 网络安全物理隔离卡行业产业链调研</w:t>
      </w:r>
      <w:r>
        <w:rPr>
          <w:rFonts w:hint="eastAsia"/>
        </w:rPr>
        <w:br/>
      </w:r>
      <w:r>
        <w:rPr>
          <w:rFonts w:hint="eastAsia"/>
        </w:rPr>
        <w:t>　　图表 网络安全物理隔离卡行业现状</w:t>
      </w:r>
      <w:r>
        <w:rPr>
          <w:rFonts w:hint="eastAsia"/>
        </w:rPr>
        <w:br/>
      </w:r>
      <w:r>
        <w:rPr>
          <w:rFonts w:hint="eastAsia"/>
        </w:rPr>
        <w:t>　　图表 网络安全物理隔离卡行业标准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2019-2024年中国网络安全物理隔离卡行业市场规模</w:t>
      </w:r>
      <w:r>
        <w:rPr>
          <w:rFonts w:hint="eastAsia"/>
        </w:rPr>
        <w:br/>
      </w:r>
      <w:r>
        <w:rPr>
          <w:rFonts w:hint="eastAsia"/>
        </w:rPr>
        <w:t>　　图表 2024年中国网络安全物理隔离卡行业产能</w:t>
      </w:r>
      <w:r>
        <w:rPr>
          <w:rFonts w:hint="eastAsia"/>
        </w:rPr>
        <w:br/>
      </w:r>
      <w:r>
        <w:rPr>
          <w:rFonts w:hint="eastAsia"/>
        </w:rPr>
        <w:t>　　图表 2019-2024年中国网络安全物理隔离卡行业产量统计</w:t>
      </w:r>
      <w:r>
        <w:rPr>
          <w:rFonts w:hint="eastAsia"/>
        </w:rPr>
        <w:br/>
      </w:r>
      <w:r>
        <w:rPr>
          <w:rFonts w:hint="eastAsia"/>
        </w:rPr>
        <w:t>　　图表 网络安全物理隔离卡行业动态</w:t>
      </w:r>
      <w:r>
        <w:rPr>
          <w:rFonts w:hint="eastAsia"/>
        </w:rPr>
        <w:br/>
      </w:r>
      <w:r>
        <w:rPr>
          <w:rFonts w:hint="eastAsia"/>
        </w:rPr>
        <w:t>　　图表 2019-2024年中国网络安全物理隔离卡市场需求量</w:t>
      </w:r>
      <w:r>
        <w:rPr>
          <w:rFonts w:hint="eastAsia"/>
        </w:rPr>
        <w:br/>
      </w:r>
      <w:r>
        <w:rPr>
          <w:rFonts w:hint="eastAsia"/>
        </w:rPr>
        <w:t>　　图表 2024年中国网络安全物理隔离卡行业需求区域调研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2019-2024年中国网络安全物理隔离卡行情</w:t>
      </w:r>
      <w:r>
        <w:rPr>
          <w:rFonts w:hint="eastAsia"/>
        </w:rPr>
        <w:br/>
      </w:r>
      <w:r>
        <w:rPr>
          <w:rFonts w:hint="eastAsia"/>
        </w:rPr>
        <w:t>　　图表 2019-2024年中国网络安全物理隔离卡价格走势图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2019-2024年中国网络安全物理隔离卡行业销售收入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2019-2024年中国网络安全物理隔离卡行业盈利情况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2019-2024年中国网络安全物理隔离卡行业利润总额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2019-2024年中国网络安全物理隔离卡进口统计</w:t>
      </w:r>
      <w:r>
        <w:rPr>
          <w:rFonts w:hint="eastAsia"/>
        </w:rPr>
        <w:br/>
      </w:r>
      <w:r>
        <w:rPr>
          <w:rFonts w:hint="eastAsia"/>
        </w:rPr>
        <w:t>　　图表 2019-2024年中国网络安全物理隔离卡出口统计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2019-2024年中国网络安全物理隔离卡行业企业数量统计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**地区网络安全物理隔离卡市场规模</w:t>
      </w:r>
      <w:r>
        <w:rPr>
          <w:rFonts w:hint="eastAsia"/>
        </w:rPr>
        <w:br/>
      </w:r>
      <w:r>
        <w:rPr>
          <w:rFonts w:hint="eastAsia"/>
        </w:rPr>
        <w:t>　　图表 **地区网络安全物理隔离卡行业市场需求</w:t>
      </w:r>
      <w:r>
        <w:rPr>
          <w:rFonts w:hint="eastAsia"/>
        </w:rPr>
        <w:br/>
      </w:r>
      <w:r>
        <w:rPr>
          <w:rFonts w:hint="eastAsia"/>
        </w:rPr>
        <w:t>　　图表 **地区网络安全物理隔离卡市场调研</w:t>
      </w:r>
      <w:r>
        <w:rPr>
          <w:rFonts w:hint="eastAsia"/>
        </w:rPr>
        <w:br/>
      </w:r>
      <w:r>
        <w:rPr>
          <w:rFonts w:hint="eastAsia"/>
        </w:rPr>
        <w:t>　　图表 **地区网络安全物理隔离卡行业市场需求分析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**地区网络安全物理隔离卡市场规模</w:t>
      </w:r>
      <w:r>
        <w:rPr>
          <w:rFonts w:hint="eastAsia"/>
        </w:rPr>
        <w:br/>
      </w:r>
      <w:r>
        <w:rPr>
          <w:rFonts w:hint="eastAsia"/>
        </w:rPr>
        <w:t>　　图表 **地区网络安全物理隔离卡行业市场需求</w:t>
      </w:r>
      <w:r>
        <w:rPr>
          <w:rFonts w:hint="eastAsia"/>
        </w:rPr>
        <w:br/>
      </w:r>
      <w:r>
        <w:rPr>
          <w:rFonts w:hint="eastAsia"/>
        </w:rPr>
        <w:t>　　图表 **地区网络安全物理隔离卡市场调研</w:t>
      </w:r>
      <w:r>
        <w:rPr>
          <w:rFonts w:hint="eastAsia"/>
        </w:rPr>
        <w:br/>
      </w:r>
      <w:r>
        <w:rPr>
          <w:rFonts w:hint="eastAsia"/>
        </w:rPr>
        <w:t>　　图表 **地区网络安全物理隔离卡行业市场需求分析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网络安全物理隔离卡行业竞争对手分析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2025-2031年中国网络安全物理隔离卡行业产能预测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2025-2031年中国网络安全物理隔离卡行业产量预测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2025-2031年中国网络安全物理隔离卡市场需求预测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2025-2031年中国网络安全物理隔离卡行业市场规模预测</w:t>
      </w:r>
      <w:r>
        <w:rPr>
          <w:rFonts w:hint="eastAsia"/>
        </w:rPr>
        <w:br/>
      </w:r>
      <w:r>
        <w:rPr>
          <w:rFonts w:hint="eastAsia"/>
        </w:rPr>
        <w:t>　　图表 网络安全物理隔离卡行业准入条件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2025-2031年中国网络安全物理隔离卡行业信息化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2025-2031年中国网络安全物理隔离卡市场前景</w:t>
      </w:r>
      <w:r>
        <w:rPr>
          <w:rFonts w:hint="eastAsia"/>
        </w:rPr>
        <w:br/>
      </w:r>
      <w:r>
        <w:rPr>
          <w:rFonts w:hint="eastAsia"/>
        </w:rPr>
        <w:t>　　图表 2025-2031年中国网络安全物理隔离卡行业风险分析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2025-2031年中国网络安全物理隔离卡行业发展趋势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d7557b5e74e26" w:history="1">
        <w:r>
          <w:rPr>
            <w:rStyle w:val="Hyperlink"/>
          </w:rPr>
          <w:t>2025-2031年中国网络安全物理隔离卡行业研究与前景趋势预测报告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ed7557b5e74e26" w:history="1">
        <w:r>
          <w:rPr>
            <w:rStyle w:val="Hyperlink"/>
          </w:rPr>
          <w:t>https://www.20087.com/7/76/WangLuoAnQuanWuLiGeLiKaHangYeFaZhanQuShi.html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安全隔离装置和网闸、计算机网络物理安全隔离卡、当前卡不是快速切换隔离卡、网络安全隔离卡怎么使用、物理隔离卡找不到硬盘、物理隔离的网络是绝对安全的正确做法、隔离卡怎么使用、网络物理隔离指的是什么、uefi隔离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e1a157e1d470b" w:history="1">
      <w:r>
        <w:rPr>
          <w:rStyle w:val="Hyperlink"/>
        </w:rPr>
        <w:t>2025-2031年中国网络安全物理隔离卡行业研究与前景趋势预测报告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WangLuoAnQuanWuLiGeLiKaHangYeFaZhanQuShi.html" TargetMode="External" Id="R9ded7557b5e7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WangLuoAnQuanWuLiGeLiKaHangYeFaZhanQuShi.html" TargetMode="External" Id="R89ce1a157e1d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2024-11-01T23:18:00Z</dcterms:created>
  <dcterms:modified xsi:type="dcterms:W3CDTF">2024-11-02T00:18:00Z</dcterms:modified>
  <dc:subject>2025-2031年中国网络安全物理隔离卡行业研究与前景趋势预测报告</dc:subject>
  <dc:title>2025-2031年中国网络安全物理隔离卡行业研究与前景趋势预测报告</dc:title>
  <cp:keywords>2025-2031年中国网络安全物理隔离卡行业研究与前景趋势预测报告</cp:keywords>
  <dc:description>2025-2031年中国网络安全物理隔离卡行业研究与前景趋势预测报告</dc:description>
</cp:coreProperties>
</file>