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5c3dc5fc746a5" w:history="1">
              <w:r>
                <w:rPr>
                  <w:rStyle w:val="Hyperlink"/>
                </w:rPr>
                <w:t>全球与中国肩式割灌机市场研究及前景分析报告（2026-2032年）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5c3dc5fc746a5" w:history="1">
              <w:r>
                <w:rPr>
                  <w:rStyle w:val="Hyperlink"/>
                </w:rPr>
                <w:t>全球与中国肩式割灌机市场研究及前景分析报告（2026-2032年）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5c3dc5fc746a5" w:history="1">
                <w:r>
                  <w:rPr>
                    <w:rStyle w:val="Hyperlink"/>
                  </w:rPr>
                  <w:t>https://www.20087.com/7/26/JianShiGeGuanJiDeQianJingQuShi.html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式割灌机是林业、园林及荒地管理的主力手持动力工具，依靠背负式发动机驱动旋转刀片或尼龙绳，高效清除灌木、杂草及藤蔓。肩式割灌机注重减振降噪设计，通过双肩背带、弹性悬挂与平衡轴系统降低操作者疲劳；发动机多采用二冲程或小型四冲程结构，部分型号引入电喷技术提升燃油效率与排放控制。刀具快换机构与防护罩优化增强作业安全性，适应复杂地形与密集植被环境。</w:t>
      </w:r>
      <w:r>
        <w:rPr>
          <w:rFonts w:hint="eastAsia"/>
        </w:rPr>
        <w:br/>
      </w:r>
      <w:r>
        <w:rPr>
          <w:rFonts w:hint="eastAsia"/>
        </w:rPr>
        <w:t>　　未来，肩式割灌机将加速向电动化与人机协同演进。市场调研网指出，高能量密度锂电包与无刷电机组合可实现低噪音、零排放作业，适配城市绿化与生态保护区。智能控制系统可根据植被密度自动调节转速，延长续航时间。在农业机器人浪潮下，半自主背负式割灌装置可能结合SLAM导航与机械臂，辅助人工完成重复性高强度任务。此外，模块化动力平台将支持割灌、修枝、吹雪等多功能切换，提升设备利用率，推动传统园林工具向绿色智能装备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35c3dc5fc746a5" w:history="1">
        <w:r>
          <w:rPr>
            <w:rStyle w:val="Hyperlink"/>
          </w:rPr>
          <w:t>全球与中国肩式割灌机市场研究及前景分析报告（2026-2032年）</w:t>
        </w:r>
      </w:hyperlink>
      <w:r>
        <w:rPr>
          <w:rFonts w:hint="eastAsia"/>
        </w:rPr>
        <w:t>》，2025年肩式割灌机行业市场规模达 亿元，预计2032年市场规模将达 亿元，期间年均复合增长率（CAGR）达 %。报告依托详实数据与一手调研资料，系统分析了肩式割灌机行业的产业链结构、市场规模、需求特征及价格体系，客观呈现了肩式割灌机行业发展现状，科学预测了肩式割灌机市场前景与未来趋势，重点剖析了重点企业的竞争格局、市场集中度及品牌影响力。同时，通过对肩式割灌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按产品类型细分，全球肩式割灌机市场规模2021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气动肩式割灌机</w:t>
      </w:r>
      <w:r>
        <w:rPr>
          <w:rFonts w:hint="eastAsia"/>
        </w:rPr>
        <w:br/>
      </w:r>
      <w:r>
        <w:rPr>
          <w:rFonts w:hint="eastAsia"/>
        </w:rPr>
        <w:t>　　　　1.3.3 电动肩式割灌机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按应用细分，全球肩式割灌机市场规模2021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肩式割灌机行业发展总体概况</w:t>
      </w:r>
      <w:r>
        <w:rPr>
          <w:rFonts w:hint="eastAsia"/>
        </w:rPr>
        <w:br/>
      </w:r>
      <w:r>
        <w:rPr>
          <w:rFonts w:hint="eastAsia"/>
        </w:rPr>
        <w:t>　　　　1.5.2 肩式割灌机行业发展主要特点</w:t>
      </w:r>
      <w:r>
        <w:rPr>
          <w:rFonts w:hint="eastAsia"/>
        </w:rPr>
        <w:br/>
      </w:r>
      <w:r>
        <w:rPr>
          <w:rFonts w:hint="eastAsia"/>
        </w:rPr>
        <w:t>　　　　1.5.3 肩式割灌机行业发展影响因素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肩式割灌机有利因素</w:t>
      </w:r>
      <w:r>
        <w:rPr>
          <w:rFonts w:hint="eastAsia"/>
        </w:rPr>
        <w:br/>
      </w:r>
      <w:r>
        <w:rPr>
          <w:rFonts w:hint="eastAsia"/>
        </w:rPr>
        <w:t>　　　　1.5.3 .2 肩式割灌机不利因素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全球市场，近三年肩式割灌机主要企业占有率及排名（按销量）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肩式割灌机主要企业在国际市场占有率（按销量，2023-2026）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2025年肩式割灌机主要企业在国际市场排名（按销量）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全球市场主要企业肩式割灌机销量（2023-2026）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全球市场，近三年肩式割灌机主要企业占有率及排名（按收入）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肩式割灌机主要企业在国际市场占有率（按收入，2023-2026）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2025年肩式割灌机主要企业在国际市场排名（按收入）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全球市场主要企业肩式割灌机销售收入（2023-2026）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全球市场主要企业肩式割灌机销售价格（2023-2026）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中国市场，近三年肩式割灌机主要企业占有率及排名（按销量）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肩式割灌机主要企业在中国市场占有率（按销量，2023-2026）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2025年肩式割灌机主要企业在中国市场排名（按销量）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中国市场主要企业肩式割灌机销量（2023-2026）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中国市场，近三年肩式割灌机主要企业占有率及排名（按收入）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肩式割灌机主要企业在中国市场占有率（按收入，2023-2026）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2025年肩式割灌机主要企业在中国市场排名（按收入）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中国市场主要企业肩式割灌机销售收入（2023-2026）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全球主要厂商肩式割灌机总部及产地分布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全球主要厂商成立时间及肩式割灌机商业化日期</w:t>
      </w:r>
      <w:r>
        <w:rPr>
          <w:rFonts w:hint="eastAsia"/>
        </w:rPr>
        <w:br/>
      </w:r>
      <w:r>
        <w:rPr>
          <w:rFonts w:hint="eastAsia"/>
        </w:rPr>
        <w:t>　　2.8 全球主要厂商肩式割灌机产品类型及应用</w:t>
      </w:r>
      <w:r>
        <w:rPr>
          <w:rFonts w:hint="eastAsia"/>
        </w:rPr>
        <w:br/>
      </w:r>
      <w:r>
        <w:rPr>
          <w:rFonts w:hint="eastAsia"/>
        </w:rPr>
        <w:t>　　2.9 肩式割灌机行业集中度、竞争程度分析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肩式割灌机行业集中度分析：2025年全球Top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全球肩式割灌机第一梯队、第二梯队和第三梯队生产商（品牌）及市场份额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全球肩式割灌机总体规模分析</w:t>
      </w:r>
      <w:r>
        <w:rPr>
          <w:rFonts w:hint="eastAsia"/>
        </w:rPr>
        <w:br/>
      </w:r>
      <w:r>
        <w:rPr>
          <w:rFonts w:hint="eastAsia"/>
        </w:rPr>
        <w:t>　　3.1 全球肩式割灌机供需现状及预测（2021-2032）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全球肩式割灌机产能、产量、产能利用率及发展趋势（2021-2032）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全球肩式割灌机产量、需求量及发展趋势（2021-2032）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全球主要地区肩式割灌机产量及发展趋势（2021-2032）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全球主要地区肩式割灌机产量（2021-2026）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全球主要地区肩式割灌机产量（2027-2032）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全球主要地区肩式割灌机产量市场份额（2021-2032）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中国肩式割灌机供需现状及预测（2021-2032）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中国肩式割灌机产能、产量、产能利用率及发展趋势（2021-2032）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中国肩式割灌机产量、市场需求量及发展趋势（2021-2032）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中国市场肩式割灌机进出口（2021-2032）</w:t>
      </w:r>
      <w:r>
        <w:rPr>
          <w:rFonts w:hint="eastAsia"/>
        </w:rPr>
        <w:br/>
      </w:r>
      <w:r>
        <w:rPr>
          <w:rFonts w:hint="eastAsia"/>
        </w:rPr>
        <w:t>　　3.4 全球肩式割灌机销量及销售额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全球市场肩式割灌机销售额（2021-2032）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全球市场肩式割灌机价格趋势（2021-2032）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全球肩式割灌机主要地区分析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全球主要地区肩式割灌机市场规模分析：2021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全球主要地区肩式割灌机销售收入及市场份额（2021-2026）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全球主要地区肩式割灌机销售收入预测（2027-2032）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全球主要地区肩式割灌机销量分析：2021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全球主要地区肩式割灌机销量及市场份额预测（2027-2032）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不同产品类型肩式割灌机分析</w:t>
      </w:r>
      <w:r>
        <w:rPr>
          <w:rFonts w:hint="eastAsia"/>
        </w:rPr>
        <w:br/>
      </w:r>
      <w:r>
        <w:rPr>
          <w:rFonts w:hint="eastAsia"/>
        </w:rPr>
        <w:t>　　6.1 全球不同产品类型肩式割灌机销量（2021-2032）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全球不同产品类型肩式割灌机销量预测（2027-2032）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全球不同产品类型肩式割灌机收入（2021-2032）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全球不同产品类型肩式割灌机收入及市场份额（2021-2026）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全球不同产品类型肩式割灌机收入预测（2027-2032）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全球不同产品类型肩式割灌机价格走势（2021-2032）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中国不同产品类型肩式割灌机销量预测（2027-2032）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中国不同产品类型肩式割灌机收入（2021-2032）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中国不同产品类型肩式割灌机收入及市场份额（2021-2026）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中国不同产品类型肩式割灌机收入预测（2027-2032）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不同应用肩式割灌机分析</w:t>
      </w:r>
      <w:r>
        <w:rPr>
          <w:rFonts w:hint="eastAsia"/>
        </w:rPr>
        <w:br/>
      </w:r>
      <w:r>
        <w:rPr>
          <w:rFonts w:hint="eastAsia"/>
        </w:rPr>
        <w:t>　　7.1 全球不同应用肩式割灌机销量（2021-2032）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全球不同应用肩式割灌机销量预测（2027-2032）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全球不同应用肩式割灌机收入（2021-2032）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全球不同应用肩式割灌机收入及市场份额（2021-2026）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全球不同应用肩式割灌机收入预测（2027-2032）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全球不同应用肩式割灌机价格走势（2021-2032）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中国不同应用肩式割灌机销量预测（2027-2032）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中国不同应用肩式割灌机收入（2021-2032）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中国不同应用肩式割灌机收入及市场份额（2021-2026）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中国不同应用肩式割灌机收入预测（2027-2032）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肩式割灌机行业发展趋势</w:t>
      </w:r>
      <w:r>
        <w:rPr>
          <w:rFonts w:hint="eastAsia"/>
        </w:rPr>
        <w:br/>
      </w:r>
      <w:r>
        <w:rPr>
          <w:rFonts w:hint="eastAsia"/>
        </w:rPr>
        <w:t>　　8.2 肩式割灌机行业主要驱动因素</w:t>
      </w:r>
      <w:r>
        <w:rPr>
          <w:rFonts w:hint="eastAsia"/>
        </w:rPr>
        <w:br/>
      </w:r>
      <w:r>
        <w:rPr>
          <w:rFonts w:hint="eastAsia"/>
        </w:rPr>
        <w:t>　　8.3 肩式割灌机中国企业SWOT分析</w:t>
      </w:r>
      <w:r>
        <w:rPr>
          <w:rFonts w:hint="eastAsia"/>
        </w:rPr>
        <w:br/>
      </w:r>
      <w:r>
        <w:rPr>
          <w:rFonts w:hint="eastAsia"/>
        </w:rPr>
        <w:t>　　8.4 中国肩式割灌机行业政策环境分析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肩式割灌机行业产业链简介</w:t>
      </w:r>
      <w:r>
        <w:rPr>
          <w:rFonts w:hint="eastAsia"/>
        </w:rPr>
        <w:br/>
      </w:r>
      <w:r>
        <w:rPr>
          <w:rFonts w:hint="eastAsia"/>
        </w:rPr>
        <w:t>　　　　9.1.1 肩式割灌机行业供应链分析</w:t>
      </w:r>
      <w:r>
        <w:rPr>
          <w:rFonts w:hint="eastAsia"/>
        </w:rPr>
        <w:br/>
      </w:r>
      <w:r>
        <w:rPr>
          <w:rFonts w:hint="eastAsia"/>
        </w:rPr>
        <w:t>　　　　9.1.2 肩式割灌机主要原料及供应情况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肩式割灌机行业采购模式</w:t>
      </w:r>
      <w:r>
        <w:rPr>
          <w:rFonts w:hint="eastAsia"/>
        </w:rPr>
        <w:br/>
      </w:r>
      <w:r>
        <w:rPr>
          <w:rFonts w:hint="eastAsia"/>
        </w:rPr>
        <w:t>　　9.3 肩式割灌机行业生产模式</w:t>
      </w:r>
      <w:r>
        <w:rPr>
          <w:rFonts w:hint="eastAsia"/>
        </w:rPr>
        <w:br/>
      </w:r>
      <w:r>
        <w:rPr>
          <w:rFonts w:hint="eastAsia"/>
        </w:rPr>
        <w:t>　　9.4 肩式割灌机行业销售模式及销售渠道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按产品类型细分，全球肩式割灌机市场规模2021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按应用细分，全球肩式割灌机市场规模（CAGR）2021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肩式割灌机行业发展主要特点</w:t>
      </w:r>
      <w:r>
        <w:rPr>
          <w:rFonts w:hint="eastAsia"/>
        </w:rPr>
        <w:br/>
      </w:r>
      <w:r>
        <w:rPr>
          <w:rFonts w:hint="eastAsia"/>
        </w:rPr>
        <w:t>　　表 4： 肩式割灌机行业发展有利因素分析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肩式割灌机行业发展不利因素分析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进入肩式割灌机行业壁垒</w:t>
      </w:r>
      <w:r>
        <w:rPr>
          <w:rFonts w:hint="eastAsia"/>
        </w:rPr>
        <w:br/>
      </w:r>
      <w:r>
        <w:rPr>
          <w:rFonts w:hint="eastAsia"/>
        </w:rPr>
        <w:t>　　表 7： 肩式割灌机主要企业在国际市场占有率（按销量，2023-2026）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2025年肩式割灌机主要企业在国际市场排名（按销量）&amp;（千台）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全球市场主要企业肩式割灌机销量（2023-2026）&amp;（千台）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肩式割灌机主要企业在国际市场占有率（按收入，2023-2026）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2025年肩式割灌机主要企业在国际市场排名（按收入）&amp;（万元）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全球市场主要企业肩式割灌机销售收入（2023-2026）&amp;（万元）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全球市场主要企业肩式割灌机销售价格（2023-2026）&amp;（元/台）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肩式割灌机主要企业在中国市场占有率（按销量，2023-2026）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2025年肩式割灌机主要企业在中国市场排名（按销量）&amp;（千台）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中国市场主要企业肩式割灌机销量（2023-2026）&amp;（千台）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肩式割灌机主要企业在中国市场占有率（按收入，2023-2026）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2025年肩式割灌机主要企业在中国市场排名（按收入）&amp;（万元）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中国市场主要企业肩式割灌机销售收入（2023-2026）&amp;（万元）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全球主要厂商肩式割灌机总部及产地分布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全球主要厂商成立时间及肩式割灌机商业化日期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全球主要厂商肩式割灌机产品类型及应用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2025年全球肩式割灌机主要厂商市场地位（第一梯队、第二梯队和第三梯队）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全球肩式割灌机市场投资、并购等现状分析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全球主要地区肩式割灌机产量增速（CAGR）：（2021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全球主要地区肩式割灌机产量（2021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全球主要地区肩式割灌机产量（2021-2026）&amp;（千台）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全球主要地区肩式割灌机产量（2027-2032）&amp;（千台）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全球主要地区肩式割灌机产量市场份额（2021-2026）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全球主要地区肩式割灌机产量市场份额（2027-2032）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中国市场肩式割灌机产量、销量、进出口（2021-2026）&amp;（千台）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中国市场肩式割灌机产量、销量、进出口预测（2027-2032）&amp;（千台）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全球主要地区肩式割灌机销售收入增速：（2021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全球主要地区肩式割灌机销售收入（2021-2026）&amp;（万元）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全球主要地区肩式割灌机销售收入市场份额（2021-2026）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全球主要地区肩式割灌机收入（2027-2032）&amp;（万元）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全球主要地区肩式割灌机收入市场份额（2027-2032）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全球主要地区肩式割灌机销量（千台）：2021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全球主要地区肩式割灌机销量（2027-2032）&amp;（千台）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全球主要地区肩式割灌机销量份额（2027-2032）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全球不同产品类型肩式割灌机销量预测（2027-2032）&amp;（千台）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全球市场不同产品类型肩式割灌机销量市场份额预测（2027-2032）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全球不同产品类型肩式割灌机收入（2021-2026）&amp;（万元）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全球不同产品类型肩式割灌机收入市场份额（2021-2026）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全球不同产品类型肩式割灌机收入预测（2027-2032）&amp;（万元）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全球不同产品类型肩式割灌机收入市场份额预测（2027-2032）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中国不同产品类型肩式割灌机销量预测（2027-2032）&amp;（千台）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全球市场不同产品类型肩式割灌机销量市场份额预测（2027-2032）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中国不同产品类型肩式割灌机收入（2021-2026）&amp;（万元）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中国不同产品类型肩式割灌机收入市场份额（2021-2026）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中国不同产品类型肩式割灌机收入预测（2027-2032）&amp;（万元）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中国不同产品类型肩式割灌机收入市场份额预测（2027-2032）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全球不同应用肩式割灌机销量预测（2027-2032）&amp;（千台）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全球市场不同应用肩式割灌机销量市场份额预测（2027-2032）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全球不同应用肩式割灌机收入（2021-2026）&amp;（万元）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全球不同应用肩式割灌机收入市场份额（2021-2026）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全球不同应用肩式割灌机收入预测（2027-2032）&amp;（万元）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全球不同应用肩式割灌机收入市场份额预测（2027-2032）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中国不同应用肩式割灌机销量预测（2027-2032）&amp;（千台）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中国市场不同应用肩式割灌机销量市场份额预测（2027-2032）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中国不同应用肩式割灌机收入（2021-2026）&amp;（万元）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中国不同应用肩式割灌机收入市场份额（2021-2026）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中国不同应用肩式割灌机收入预测（2027-2032）&amp;（万元）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中国不同应用肩式割灌机收入市场份额预测（2027-2032）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肩式割灌机行业发展趋势</w:t>
      </w:r>
      <w:r>
        <w:rPr>
          <w:rFonts w:hint="eastAsia"/>
        </w:rPr>
        <w:br/>
      </w:r>
      <w:r>
        <w:rPr>
          <w:rFonts w:hint="eastAsia"/>
        </w:rPr>
        <w:t>　　表 131： 肩式割灌机行业主要驱动因素</w:t>
      </w:r>
      <w:r>
        <w:rPr>
          <w:rFonts w:hint="eastAsia"/>
        </w:rPr>
        <w:br/>
      </w:r>
      <w:r>
        <w:rPr>
          <w:rFonts w:hint="eastAsia"/>
        </w:rPr>
        <w:t>　　表 132： 肩式割灌机行业供应链分析</w:t>
      </w:r>
      <w:r>
        <w:rPr>
          <w:rFonts w:hint="eastAsia"/>
        </w:rPr>
        <w:br/>
      </w:r>
      <w:r>
        <w:rPr>
          <w:rFonts w:hint="eastAsia"/>
        </w:rPr>
        <w:t>　　表 133： 肩式割灌机上游原料供应商</w:t>
      </w:r>
      <w:r>
        <w:rPr>
          <w:rFonts w:hint="eastAsia"/>
        </w:rPr>
        <w:br/>
      </w:r>
      <w:r>
        <w:rPr>
          <w:rFonts w:hint="eastAsia"/>
        </w:rPr>
        <w:t>　　表 134： 肩式割灌机主要地区不同应用客户分析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肩式割灌机典型经销商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肩式割灌机产品图片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全球不同产品类型肩式割灌机销售额2021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全球不同产品类型肩式割灌机市场份额2025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气动肩式割灌机产品图片</w:t>
      </w:r>
      <w:r>
        <w:rPr>
          <w:rFonts w:hint="eastAsia"/>
        </w:rPr>
        <w:br/>
      </w:r>
      <w:r>
        <w:rPr>
          <w:rFonts w:hint="eastAsia"/>
        </w:rPr>
        <w:t>　　图 5： 电动肩式割灌机产品图片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全球不同应用肩式割灌机市场份额2025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2025年全球前五大生产商肩式割灌机市场份额</w:t>
      </w:r>
      <w:r>
        <w:rPr>
          <w:rFonts w:hint="eastAsia"/>
        </w:rPr>
        <w:br/>
      </w:r>
      <w:r>
        <w:rPr>
          <w:rFonts w:hint="eastAsia"/>
        </w:rPr>
        <w:t>　　图 13： 2025年全球肩式割灌机第一梯队、第二梯队和第三梯队厂商及市场份额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全球肩式割灌机产能、产量、产能利用率及发展趋势（2021-2032）&amp;（千台）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全球肩式割灌机产量、需求量及发展趋势（2021-2032）&amp;（千台）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全球主要地区肩式割灌机产量市场份额（2021-2032）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中国肩式割灌机产能、产量、产能利用率及发展趋势（2021-2032）&amp;（千台）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中国肩式割灌机产量、市场需求量及发展趋势（2021-2032）&amp;（千台）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全球肩式割灌机市场销售额及增长率：（2021-2032）&amp;（万元）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全球市场肩式割灌机市场规模：2021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全球市场肩式割灌机价格趋势（2021-2032）&amp;（元/台）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全球主要地区肩式割灌机销售收入（2021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全球主要地区肩式割灌机销售收入市场份额（2021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全球不同产品类型肩式割灌机价格走势（2021-2032）&amp;（元/台）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全球不同应用肩式割灌机价格走势（2021-2032）&amp;（元/台）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肩式割灌机中国企业SWOT分析</w:t>
      </w:r>
      <w:r>
        <w:rPr>
          <w:rFonts w:hint="eastAsia"/>
        </w:rPr>
        <w:br/>
      </w:r>
      <w:r>
        <w:rPr>
          <w:rFonts w:hint="eastAsia"/>
        </w:rPr>
        <w:t>　　图 44： 肩式割灌机产业链</w:t>
      </w:r>
      <w:r>
        <w:rPr>
          <w:rFonts w:hint="eastAsia"/>
        </w:rPr>
        <w:br/>
      </w:r>
      <w:r>
        <w:rPr>
          <w:rFonts w:hint="eastAsia"/>
        </w:rPr>
        <w:t>　　图 45： 肩式割灌机行业采购模式分析</w:t>
      </w:r>
      <w:r>
        <w:rPr>
          <w:rFonts w:hint="eastAsia"/>
        </w:rPr>
        <w:br/>
      </w:r>
      <w:r>
        <w:rPr>
          <w:rFonts w:hint="eastAsia"/>
        </w:rPr>
        <w:t>　　图 46： 肩式割灌机行业生产模式</w:t>
      </w:r>
      <w:r>
        <w:rPr>
          <w:rFonts w:hint="eastAsia"/>
        </w:rPr>
        <w:br/>
      </w:r>
      <w:r>
        <w:rPr>
          <w:rFonts w:hint="eastAsia"/>
        </w:rPr>
        <w:t>　　图 47： 肩式割灌机行业销售模式分析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5c3dc5fc746a5" w:history="1">
        <w:r>
          <w:rPr>
            <w:rStyle w:val="Hyperlink"/>
          </w:rPr>
          <w:t>全球与中国肩式割灌机市场研究及前景分析报告（2026-2032年）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5c3dc5fc746a5" w:history="1">
        <w:r>
          <w:rPr>
            <w:rStyle w:val="Hyperlink"/>
          </w:rPr>
          <w:t>https://www.20087.com/7/26/JianShiGeGuanJiDeQianJingQuShi.html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热点：手推式割草机价格及图片、割灌机组装视频、背负式割草机使用视频、割灌机使用方法视频、割灌机十大品牌、割灌机功能、背负式割草机工作视频、割灌机的使用方法及注意事项、背负式割灌机十大牌子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c830d2c5442c7" w:history="1">
      <w:r>
        <w:rPr>
          <w:rStyle w:val="Hyperlink"/>
        </w:rPr>
        <w:t>全球与中国肩式割灌机市场研究及前景分析报告（2026-2032年）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nShiGeGuanJiDeQianJingQuShi.html" TargetMode="External" Id="R2e35c3dc5fc7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nShiGeGuanJiDeQianJingQuShi.html" TargetMode="External" Id="R30ec830d2c54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2026-03-24T00:24:51Z</dcterms:created>
  <dcterms:modified xsi:type="dcterms:W3CDTF">2026-03-24T01:24:51Z</dcterms:modified>
  <dc:subject>全球与中国肩式割灌机市场研究及前景分析报告（2026-2032年）</dc:subject>
  <dc:title>全球与中国肩式割灌机市场研究及前景分析报告（2026-2032年）</dc:title>
  <cp:keywords>全球与中国肩式割灌机市场研究及前景分析报告（2026-2032年）</cp:keywords>
  <dc:description>全球与中国肩式割灌机市场研究及前景分析报告（2026-2032年）</dc:description>
</cp:coreProperties>
</file>