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29d5e8ca4407b" w:history="1">
              <w:r>
                <w:rPr>
                  <w:rStyle w:val="Hyperlink"/>
                </w:rPr>
                <w:t>中国脱模螺栓行业调研及发展前景预测报告（2026-2032年）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29d5e8ca4407b" w:history="1">
              <w:r>
                <w:rPr>
                  <w:rStyle w:val="Hyperlink"/>
                </w:rPr>
                <w:t>中国脱模螺栓行业调研及发展前景预测报告（2026-2032年）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29d5e8ca4407b" w:history="1">
                <w:r>
                  <w:rPr>
                    <w:rStyle w:val="Hyperlink"/>
                  </w:rPr>
                  <w:t>https://www.20087.com/7/36/TuoMoLuoShuanFaZhanXianZhuangQianJing.html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螺栓是用于混凝土预制构件、桥梁墩柱及大型模具拆卸过程中传递顶推力的关键连接件，通常由高强度合金钢制成，强调抗拉强度（≥10.9级）、耐腐蚀性及重复使用性能。脱模螺栓采用热浸镀锌或达克罗涂层防锈，部分高端型号集成应力释放槽以降低拆模冲击。然而，在潮湿或海洋工程环境中，螺纹易锈蚀咬死，导致拆卸困难甚至断裂；反复使用后螺纹磨损影响预紧力控制。此外，缺乏标准化检测手段，现场难以评估剩余寿命，存在安全隐患。</w:t>
      </w:r>
      <w:r>
        <w:rPr>
          <w:rFonts w:hint="eastAsia"/>
        </w:rPr>
        <w:br/>
      </w:r>
      <w:r>
        <w:rPr>
          <w:rFonts w:hint="eastAsia"/>
        </w:rPr>
        <w:t>　　未来，脱模螺栓将向智能监测、长效防护与循环利用升级。嵌入式应变片或RFID标签可记录载荷历史与使用次数；纳米复合涂层将大大提升耐磨与防腐性能。在装配式建筑推广下，产品将适配标准化模具接口，支持快速周转。长远看，若能建立基于GB/T 3098.1的服役寿命评估方法，并纳入BIM构件管理库，脱模螺栓将在智能建造与绿色施工中，从一次性耗材转型为可追踪、可预测、可重复使用的高可靠性工程连接件。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29d5e8ca4407b" w:history="1">
        <w:r>
          <w:rPr>
            <w:rStyle w:val="Hyperlink"/>
          </w:rPr>
          <w:t>中国脱模螺栓行业调研及发展前景预测报告（2026-2032年）</w:t>
        </w:r>
      </w:hyperlink>
      <w:r>
        <w:rPr>
          <w:rFonts w:hint="eastAsia"/>
        </w:rPr>
        <w:t>》通过严谨的分析、翔实的数据及直观的图表，系统解析了脱模螺栓行业的市场规模、需求变化、价格波动及产业链结构。报告全面评估了当前脱模螺栓市场现状，科学预测了未来市场前景与发展趋势，重点剖析了脱模螺栓细分市场的机遇与挑战。同时，报告对脱模螺栓重点企业的竞争地位及市场集中度进行了评估，为脱模螺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按照不同产品类型，脱模螺栓主要可以分为如下几个类别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中国不同产品类型脱模螺栓增长趋势2021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外螺纹型</w:t>
      </w:r>
      <w:r>
        <w:rPr>
          <w:rFonts w:hint="eastAsia"/>
        </w:rPr>
        <w:br/>
      </w:r>
      <w:r>
        <w:rPr>
          <w:rFonts w:hint="eastAsia"/>
        </w:rPr>
        <w:t>　　　　1.2.3 内螺纹型</w:t>
      </w:r>
      <w:r>
        <w:rPr>
          <w:rFonts w:hint="eastAsia"/>
        </w:rPr>
        <w:br/>
      </w:r>
      <w:r>
        <w:rPr>
          <w:rFonts w:hint="eastAsia"/>
        </w:rPr>
        <w:t>　　1.3 从不同应用，脱模螺栓主要包括如下几个方面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中国不同应用脱模螺栓增长趋势2021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电子制造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中国脱模螺栓发展现状及未来趋势（2021-2032）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中国市场脱模螺栓收入及增长率（2021-2032）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中国市场脱模螺栓销量及增长率（2021-2032）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中国市场主要脱模螺栓厂商分析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中国市场主要厂商脱模螺栓销量及市场占有率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中国市场主要厂商脱模螺栓销量（2021-2026）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中国市场主要厂商脱模螺栓销量市场份额（2021-2026）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中国市场主要厂商脱模螺栓收入及市场占有率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中国市场主要厂商脱模螺栓收入（2021-2026）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中国市场主要厂商脱模螺栓收入市场份额（2021-2026）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2025年中国市场主要厂商脱模螺栓收入排名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中国市场主要厂商脱模螺栓价格（2021-2026）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中国市场主要厂商脱模螺栓总部及产地分布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中国市场主要厂商成立时间及脱模螺栓商业化日期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中国市场主要厂商脱模螺栓产品类型及应用</w:t>
      </w:r>
      <w:r>
        <w:rPr>
          <w:rFonts w:hint="eastAsia"/>
        </w:rPr>
        <w:br/>
      </w:r>
      <w:r>
        <w:rPr>
          <w:rFonts w:hint="eastAsia"/>
        </w:rPr>
        <w:t>　　2.7 脱模螺栓行业集中度、竞争程度分析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脱模螺栓行业集中度分析：2025年中国Top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中国市场脱模螺栓第一梯队、第二梯队和第三梯队厂商（品牌）及2025年市场份额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重点企业（16）在中国市场脱模螺栓销量、收入、价格及毛利率（2021-2026）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不同产品类型脱模螺栓分析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中国市场不同产品类型脱模螺栓销量（2021-2032）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中国市场不同产品类型脱模螺栓销量及市场份额（2021-2026）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中国市场不同产品类型脱模螺栓销量预测（2027-2032）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中国市场不同产品类型脱模螺栓规模（2021-2032）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中国市场不同产品类型脱模螺栓规模及市场份额（2021-2026）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中国市场不同产品类型脱模螺栓规模预测（2027-2032）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中国市场不同产品类型脱模螺栓价格走势（2021-2032）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不同应用脱模螺栓分析</w:t>
      </w:r>
      <w:r>
        <w:rPr>
          <w:rFonts w:hint="eastAsia"/>
        </w:rPr>
        <w:br/>
      </w:r>
      <w:r>
        <w:rPr>
          <w:rFonts w:hint="eastAsia"/>
        </w:rPr>
        <w:t>　　5.1 中国市场不同应用脱模螺栓销量（2021-2032）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中国市场不同应用脱模螺栓销量及市场份额（2021-2026）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中国市场不同应用脱模螺栓销量预测（2027-2032）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中国市场不同应用脱模螺栓规模（2021-2032）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中国市场不同应用脱模螺栓规模及市场份额（2021-2026）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中国市场不同应用脱模螺栓规模预测（2027-2032）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中国市场不同应用脱模螺栓价格走势（2021-2032）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脱模螺栓行业发展分析---发展趋势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脱模螺栓行业发展分析---厂商壁垒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脱模螺栓行业发展分析---驱动因素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脱模螺栓行业发展分析---制约因素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脱模螺栓中国企业SWOT分析</w:t>
      </w:r>
      <w:r>
        <w:rPr>
          <w:rFonts w:hint="eastAsia"/>
        </w:rPr>
        <w:br/>
      </w:r>
      <w:r>
        <w:rPr>
          <w:rFonts w:hint="eastAsia"/>
        </w:rPr>
        <w:t>　　6.6 脱模螺栓行业发展分析---行业政策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脱模螺栓行业产业链简介</w:t>
      </w:r>
      <w:r>
        <w:rPr>
          <w:rFonts w:hint="eastAsia"/>
        </w:rPr>
        <w:br/>
      </w:r>
      <w:r>
        <w:rPr>
          <w:rFonts w:hint="eastAsia"/>
        </w:rPr>
        <w:t>　　7.2 脱模螺栓产业链分析-上游</w:t>
      </w:r>
      <w:r>
        <w:rPr>
          <w:rFonts w:hint="eastAsia"/>
        </w:rPr>
        <w:br/>
      </w:r>
      <w:r>
        <w:rPr>
          <w:rFonts w:hint="eastAsia"/>
        </w:rPr>
        <w:t>　　7.3 脱模螺栓产业链分析-中游</w:t>
      </w:r>
      <w:r>
        <w:rPr>
          <w:rFonts w:hint="eastAsia"/>
        </w:rPr>
        <w:br/>
      </w:r>
      <w:r>
        <w:rPr>
          <w:rFonts w:hint="eastAsia"/>
        </w:rPr>
        <w:t>　　7.4 脱模螺栓产业链分析-下游</w:t>
      </w:r>
      <w:r>
        <w:rPr>
          <w:rFonts w:hint="eastAsia"/>
        </w:rPr>
        <w:br/>
      </w:r>
      <w:r>
        <w:rPr>
          <w:rFonts w:hint="eastAsia"/>
        </w:rPr>
        <w:t>　　7.5 脱模螺栓行业采购模式</w:t>
      </w:r>
      <w:r>
        <w:rPr>
          <w:rFonts w:hint="eastAsia"/>
        </w:rPr>
        <w:br/>
      </w:r>
      <w:r>
        <w:rPr>
          <w:rFonts w:hint="eastAsia"/>
        </w:rPr>
        <w:t>　　7.6 脱模螺栓行业生产模式</w:t>
      </w:r>
      <w:r>
        <w:rPr>
          <w:rFonts w:hint="eastAsia"/>
        </w:rPr>
        <w:br/>
      </w:r>
      <w:r>
        <w:rPr>
          <w:rFonts w:hint="eastAsia"/>
        </w:rPr>
        <w:t>　　7.7 脱模螺栓行业销售模式及销售渠道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中国本土脱模螺栓产能、产量分析</w:t>
      </w:r>
      <w:r>
        <w:rPr>
          <w:rFonts w:hint="eastAsia"/>
        </w:rPr>
        <w:br/>
      </w:r>
      <w:r>
        <w:rPr>
          <w:rFonts w:hint="eastAsia"/>
        </w:rPr>
        <w:t>　　8.1 中国脱模螺栓供需现状及预测（2021-2032）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中国脱模螺栓产能、产量、产能利用率及发展趋势（2021-2032）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中国脱模螺栓产量、市场需求量及发展趋势（2021-2032）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中国脱模螺栓进出口分析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中国市场脱模螺栓主要进口来源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中国市场脱模螺栓主要出口目的地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不同产品类型脱模螺栓市场规模2021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不同应用脱模螺栓市场规模2021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中国市场主要厂商脱模螺栓销量（2021-2026）&amp;（千件）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中国市场主要厂商脱模螺栓销量市场份额（2021-2026）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中国市场主要厂商脱模螺栓收入（2021-2026）&amp;（万元）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中国市场主要厂商脱模螺栓收入份额（2021-2026）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2025年中国主要生产商脱模螺栓收入排名（万元）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中国市场主要厂商脱模螺栓价格（2021-2026）&amp;（元/件）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中国市场主要厂商脱模螺栓总部及产地分布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中国市场主要厂商成立时间及脱模螺栓商业化日期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中国市场主要厂商脱模螺栓产品类型及应用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2025年中国市场脱模螺栓主要厂商市场地位（第一梯队、第二梯队和第三梯队）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脱模螺栓市场投资、并购等现状分析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脱模螺栓生产基地、总部、竞争对手及市场地位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脱模螺栓产品规格、参数及市场应用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脱模螺栓销量（千件）、收入（万元）、价格（元/件）及毛利率（2021-2026）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中国市场不同产品类型脱模螺栓销量（2021-2026）&amp;（千件）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中国市场不同产品类型脱模螺栓销量市场份额（2021-2026）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中国市场不同产品类型脱模螺栓销量预测（2027-2032）&amp;（千件）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中国市场不同产品类型脱模螺栓销量市场份额预测（2027-2032）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中国市场不同产品类型脱模螺栓规模（2021-2026）&amp;（万元）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中国市场不同产品类型脱模螺栓规模市场份额（2021-2026）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中国市场不同产品类型脱模螺栓规模预测（2027-2032）&amp;（万元）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中国市场不同产品类型脱模螺栓规模市场份额预测（2027-2032）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中国市场不同应用脱模螺栓销量（2021-2026）&amp;（千件）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中国市场不同应用脱模螺栓销量市场份额（2021-2026）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中国市场不同应用脱模螺栓销量预测（2027-2032）&amp;（千件）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中国市场不同应用脱模螺栓销量市场份额预测（2027-2032）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中国市场不同应用脱模螺栓规模（2021-2026）&amp;（万元）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中国市场不同应用脱模螺栓规模市场份额（2021-2026）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中国市场不同应用脱模螺栓规模预测（2027-2032）&amp;（万元）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中国市场不同应用脱模螺栓规模市场份额预测（2027-2032）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脱模螺栓行业发展分析---发展趋势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脱模螺栓行业发展分析---厂商壁垒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脱模螺栓行业发展分析---驱动因素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脱模螺栓行业发展分析---制约因素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脱模螺栓行业相关重点政策一览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脱模螺栓行业供应链分析</w:t>
      </w:r>
      <w:r>
        <w:rPr>
          <w:rFonts w:hint="eastAsia"/>
        </w:rPr>
        <w:br/>
      </w:r>
      <w:r>
        <w:rPr>
          <w:rFonts w:hint="eastAsia"/>
        </w:rPr>
        <w:t>　　表 116： 脱模螺栓上游原料供应商</w:t>
      </w:r>
      <w:r>
        <w:rPr>
          <w:rFonts w:hint="eastAsia"/>
        </w:rPr>
        <w:br/>
      </w:r>
      <w:r>
        <w:rPr>
          <w:rFonts w:hint="eastAsia"/>
        </w:rPr>
        <w:t>　　表 117： 脱模螺栓行业主要下游客户</w:t>
      </w:r>
      <w:r>
        <w:rPr>
          <w:rFonts w:hint="eastAsia"/>
        </w:rPr>
        <w:br/>
      </w:r>
      <w:r>
        <w:rPr>
          <w:rFonts w:hint="eastAsia"/>
        </w:rPr>
        <w:t>　　表 118： 脱模螺栓典型经销商</w:t>
      </w:r>
      <w:r>
        <w:rPr>
          <w:rFonts w:hint="eastAsia"/>
        </w:rPr>
        <w:br/>
      </w:r>
      <w:r>
        <w:rPr>
          <w:rFonts w:hint="eastAsia"/>
        </w:rPr>
        <w:t>　　表 119： 中国脱模螺栓产量、销量、进口量及出口量（2021-2026）&amp;（千件）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中国脱模螺栓产量、销量、进口量及出口量预测（2027-2032）&amp;（千件）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中国市场脱模螺栓主要进口来源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中国市场脱模螺栓主要出口目的地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脱模螺栓产品图片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中国不同产品类型脱模螺栓市场规模市场份额2025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外螺纹型产品图片</w:t>
      </w:r>
      <w:r>
        <w:rPr>
          <w:rFonts w:hint="eastAsia"/>
        </w:rPr>
        <w:br/>
      </w:r>
      <w:r>
        <w:rPr>
          <w:rFonts w:hint="eastAsia"/>
        </w:rPr>
        <w:t>　　图 4： 内螺纹型产品图片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中国不同应用脱模螺栓市场份额2025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工业机械</w:t>
      </w:r>
      <w:r>
        <w:rPr>
          <w:rFonts w:hint="eastAsia"/>
        </w:rPr>
        <w:br/>
      </w:r>
      <w:r>
        <w:rPr>
          <w:rFonts w:hint="eastAsia"/>
        </w:rPr>
        <w:t>　　图 7： 电子制造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中国市场脱模螺栓市场规模，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中国市场脱模螺栓收入及增长率（2021-2032）&amp;（万元）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中国市场脱模螺栓销量及增长率（2021-2032）&amp;（千件）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2025年中国市场主要厂商脱模螺栓销量市场份额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2025年中国市场主要厂商脱模螺栓收入市场份额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2025年中国市场前五大厂商脱模螺栓市场份额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2025年中国市场脱模螺栓第一梯队、第二梯队和第三梯队厂商（品牌）及市场份额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中国市场不同产品类型脱模螺栓价格走势（2021-2032）&amp;（元/件）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中国市场不同应用脱模螺栓价格走势（2021-2032）&amp;（元/件）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脱模螺栓中国企业SWOT分析</w:t>
      </w:r>
      <w:r>
        <w:rPr>
          <w:rFonts w:hint="eastAsia"/>
        </w:rPr>
        <w:br/>
      </w:r>
      <w:r>
        <w:rPr>
          <w:rFonts w:hint="eastAsia"/>
        </w:rPr>
        <w:t>　　图 19： 脱模螺栓产业链</w:t>
      </w:r>
      <w:r>
        <w:rPr>
          <w:rFonts w:hint="eastAsia"/>
        </w:rPr>
        <w:br/>
      </w:r>
      <w:r>
        <w:rPr>
          <w:rFonts w:hint="eastAsia"/>
        </w:rPr>
        <w:t>　　图 20： 脱模螺栓行业采购模式分析</w:t>
      </w:r>
      <w:r>
        <w:rPr>
          <w:rFonts w:hint="eastAsia"/>
        </w:rPr>
        <w:br/>
      </w:r>
      <w:r>
        <w:rPr>
          <w:rFonts w:hint="eastAsia"/>
        </w:rPr>
        <w:t>　　图 21： 脱模螺栓行业生产模式分析</w:t>
      </w:r>
      <w:r>
        <w:rPr>
          <w:rFonts w:hint="eastAsia"/>
        </w:rPr>
        <w:br/>
      </w:r>
      <w:r>
        <w:rPr>
          <w:rFonts w:hint="eastAsia"/>
        </w:rPr>
        <w:t>　　图 22： 脱模螺栓行业销售模式分析</w:t>
      </w:r>
      <w:r>
        <w:rPr>
          <w:rFonts w:hint="eastAsia"/>
        </w:rPr>
        <w:br/>
      </w:r>
      <w:r>
        <w:rPr>
          <w:rFonts w:hint="eastAsia"/>
        </w:rPr>
        <w:t>　　图 23： 中国脱模螺栓产能、产量、产能利用率及发展趋势（2021-2032）&amp;（千件）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中国脱模螺栓产量、市场需求量及发展趋势（2021-2032）&amp;（千件）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29d5e8ca4407b" w:history="1">
        <w:r>
          <w:rPr>
            <w:rStyle w:val="Hyperlink"/>
          </w:rPr>
          <w:t>中国脱模螺栓行业调研及发展前景预测报告（2026-2032年）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29d5e8ca4407b" w:history="1">
        <w:r>
          <w:rPr>
            <w:rStyle w:val="Hyperlink"/>
          </w:rPr>
          <w:t>https://www.20087.com/7/36/TuoMoLuoShuanFaZhanXianZhuangQianJing.html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1f13266cf4b64" w:history="1">
      <w:r>
        <w:rPr>
          <w:rStyle w:val="Hyperlink"/>
        </w:rPr>
        <w:t>中国脱模螺栓行业调研及发展前景预测报告（2026-2032年）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uoMoLuoShuanFaZhanXianZhuangQianJing.html" TargetMode="External" Id="R8c029d5e8ca4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uoMoLuoShuanFaZhanXianZhuangQianJing.html" TargetMode="External" Id="Rcbf1f13266cf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2026-01-18T04:31:58Z</dcterms:created>
  <dcterms:modified xsi:type="dcterms:W3CDTF">2026-01-18T05:31:58Z</dcterms:modified>
  <dc:subject>中国脱模螺栓行业调研及发展前景预测报告（2026-2032年）</dc:subject>
  <dc:title>中国脱模螺栓行业调研及发展前景预测报告（2026-2032年）</dc:title>
  <cp:keywords>中国脱模螺栓行业调研及发展前景预测报告（2026-2032年）</cp:keywords>
  <dc:description>中国脱模螺栓行业调研及发展前景预测报告（2026-2032年）</dc:description>
</cp:coreProperties>
</file>