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ed00a0c914bf3" w:history="1">
              <w:r>
                <w:rPr>
                  <w:rStyle w:val="Hyperlink"/>
                </w:rPr>
                <w:t>2026-2032年全球与中国自动动力猫道发展现状及市场前景报告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ed00a0c914bf3" w:history="1">
              <w:r>
                <w:rPr>
                  <w:rStyle w:val="Hyperlink"/>
                </w:rPr>
                <w:t>2026-2032年全球与中国自动动力猫道发展现状及市场前景报告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ed00a0c914bf3" w:history="1">
                <w:r>
                  <w:rPr>
                    <w:rStyle w:val="Hyperlink"/>
                  </w:rPr>
                  <w:t>https://www.20087.com/7/66/ZiDongDongLiMaoDaoHangYeFaZhanQianJing.html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动力猫道是现代钻井作业中用于自动化处理钻杆、套管等管柱的机械化设备，安装于钻台井口区域，取代传统人工推拉与吊装操作，提升作业安全性与效率。该系统由升降机构、移送机构、扶正装置与控制系统组成，通过液压或电动驱动，实现管柱从地面猫道到井口的平稳输送、对中与对接。在起下钻过程中，自动猫道可连续抓取、举升并递送管柱至小鼠洞或指梁，减少人员在危险区域的暴露时间。设备具备负载监测、位置传感与防碰撞功能，确保操作精准可靠。在陆地钻机与海上平台中广泛应用，尤其适用于深井、超深井及高强度连续作业场景。维护重点在于润滑系统、传动部件与传感器的定期检查。</w:t>
      </w:r>
      <w:r>
        <w:rPr>
          <w:rFonts w:hint="eastAsia"/>
        </w:rPr>
        <w:br/>
      </w:r>
      <w:r>
        <w:rPr>
          <w:rFonts w:hint="eastAsia"/>
        </w:rPr>
        <w:t>　　未来，自动动力猫道将向全自动化集成、智能感知与远程监控方向发展。市场调研网指出，与顶部驱动、铁钻工、液压猫头及井口自动化工具深度联动，构建完整的管柱自动化处理系统（CAT），实现“一键式”起下钻。集成3D视觉识别与力反馈系统，可实时感知管柱位置、姿态与接触力，优化抓取路径与夹持力度，适应不同尺寸与磨损状态的管柱。数字孪生技术将建立设备虚拟模型，用于操作模拟、故障预测与远程诊断。无线数据传输与云平台支持多台设备状态集中监控与运维调度。在安全方面，增强型防误操作逻辑与紧急制动系统将进一步降低事故风险。轻量化材料与模块化设计将提升设备适应性与运输便利性。自动动力猫道将持续向更智能、更安全与更高协同性的钻井自动化核心装备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0ed00a0c914bf3" w:history="1">
        <w:r>
          <w:rPr>
            <w:rStyle w:val="Hyperlink"/>
          </w:rPr>
          <w:t>2026-2032年全球与中国自动动力猫道发展现状及市场前景报告</w:t>
        </w:r>
      </w:hyperlink>
      <w:r>
        <w:rPr>
          <w:rFonts w:hint="eastAsia"/>
        </w:rPr>
        <w:t>》，2025年自动动力猫道行业市场规模达 亿元，预计2032年市场规模将达 亿元，期间年均复合增长率（CAGR）达 %。报告系统梳理了自动动力猫道行业的产业链结构，详细解读了自动动力猫道市场规模、需求变化及价格动态，并对自动动力猫道行业现状进行了全面分析。报告基于详实数据，科学预测了自动动力猫道市场前景与发展趋势，同时聚焦自动动力猫道重点企业的经营表现，剖析了行业竞争格局、市场集中度及品牌影响力。通过对自动动力猫道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按产品类型细分，全球自动动力猫道市场规模2021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液压动力猫道</w:t>
      </w:r>
      <w:r>
        <w:rPr>
          <w:rFonts w:hint="eastAsia"/>
        </w:rPr>
        <w:br/>
      </w:r>
      <w:r>
        <w:rPr>
          <w:rFonts w:hint="eastAsia"/>
        </w:rPr>
        <w:t>　　　　1.3.3 电驱动力猫道</w:t>
      </w:r>
      <w:r>
        <w:rPr>
          <w:rFonts w:hint="eastAsia"/>
        </w:rPr>
        <w:br/>
      </w:r>
      <w:r>
        <w:rPr>
          <w:rFonts w:hint="eastAsia"/>
        </w:rPr>
        <w:t>　　　　1.3.4 电液复合驱动动力猫道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按应用细分，全球自动动力猫道市场规模2021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陆地钻井平台</w:t>
      </w:r>
      <w:r>
        <w:rPr>
          <w:rFonts w:hint="eastAsia"/>
        </w:rPr>
        <w:br/>
      </w:r>
      <w:r>
        <w:rPr>
          <w:rFonts w:hint="eastAsia"/>
        </w:rPr>
        <w:t>　　　　1.4.3 海上钻井平台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自动动力猫道行业发展总体概况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自动动力猫道行业发展主要特点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自动动力猫道行业发展影响因素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自动动力猫道有利因素</w:t>
      </w:r>
      <w:r>
        <w:rPr>
          <w:rFonts w:hint="eastAsia"/>
        </w:rPr>
        <w:br/>
      </w:r>
      <w:r>
        <w:rPr>
          <w:rFonts w:hint="eastAsia"/>
        </w:rPr>
        <w:t>　　　　1.5.3 .2 自动动力猫道不利因素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全球市场，近三年自动动力猫道主要企业占有率及排名（按销量）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自动动力猫道主要企业在国际市场占有率（按销量，2023-2026）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2025年自动动力猫道主要企业在国际市场排名（按销量）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全球市场主要企业自动动力猫道销量（2023-2026）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全球市场，近三年自动动力猫道主要企业占有率及排名（按收入）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自动动力猫道主要企业在国际市场占有率（按收入，2023-2026）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2025年自动动力猫道主要企业在国际市场排名（按收入）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全球市场主要企业自动动力猫道销售收入（2023-2026）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全球市场主要企业自动动力猫道销售价格（2023-2026）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中国市场，近三年自动动力猫道主要企业占有率及排名（按销量）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自动动力猫道主要企业在中国市场占有率（按销量，2023-2026）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2025年自动动力猫道主要企业在中国市场排名（按销量）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中国市场主要企业自动动力猫道销量（2023-2026）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中国市场，近三年自动动力猫道主要企业占有率及排名（按收入）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自动动力猫道主要企业在中国市场占有率（按收入，2023-2026）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2025年自动动力猫道主要企业在中国市场排名（按收入）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中国市场主要企业自动动力猫道销售收入（2023-2026）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全球主要厂商自动动力猫道总部及产地分布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全球主要厂商成立时间及自动动力猫道商业化日期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全球主要厂商自动动力猫道产品类型及应用</w:t>
      </w:r>
      <w:r>
        <w:rPr>
          <w:rFonts w:hint="eastAsia"/>
        </w:rPr>
        <w:br/>
      </w:r>
      <w:r>
        <w:rPr>
          <w:rFonts w:hint="eastAsia"/>
        </w:rPr>
        <w:t>　　2.9 自动动力猫道行业集中度、竞争程度分析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自动动力猫道行业集中度分析：2025年全球Top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全球自动动力猫道第一梯队、第二梯队和第三梯队生产商（品牌）及市场份额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全球自动动力猫道总体规模分析</w:t>
      </w:r>
      <w:r>
        <w:rPr>
          <w:rFonts w:hint="eastAsia"/>
        </w:rPr>
        <w:br/>
      </w:r>
      <w:r>
        <w:rPr>
          <w:rFonts w:hint="eastAsia"/>
        </w:rPr>
        <w:t>　　3.1 全球自动动力猫道供需现状及预测（2021-2032）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全球自动动力猫道产能、产量、产能利用率及发展趋势（2021-2032）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全球自动动力猫道产量、需求量及发展趋势（2021-2032）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全球主要地区自动动力猫道产量及发展趋势（2021-2032）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全球主要地区自动动力猫道产量（2021-2026）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全球主要地区自动动力猫道产量（2027-2032）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全球主要地区自动动力猫道产量市场份额（2021-2032）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中国自动动力猫道供需现状及预测（2021-2032）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中国自动动力猫道产能、产量、产能利用率及发展趋势（2021-2032）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中国自动动力猫道产量、市场需求量及发展趋势（2021-2032）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中国市场自动动力猫道进出口（2021-2032）</w:t>
      </w:r>
      <w:r>
        <w:rPr>
          <w:rFonts w:hint="eastAsia"/>
        </w:rPr>
        <w:br/>
      </w:r>
      <w:r>
        <w:rPr>
          <w:rFonts w:hint="eastAsia"/>
        </w:rPr>
        <w:t>　　3.4 全球自动动力猫道销量及销售额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全球市场自动动力猫道销售额（2021-2032）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全球市场自动动力猫道销量（2021-2032）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全球市场自动动力猫道价格趋势（2021-2032）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全球自动动力猫道主要地区分析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全球主要地区自动动力猫道市场规模分析：2021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全球主要地区自动动力猫道销售收入及市场份额（2021-2026）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全球主要地区自动动力猫道销售收入预测（2027-2032）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全球主要地区自动动力猫道销量分析：2021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全球主要地区自动动力猫道销量及市场份额（2021-2026）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全球主要地区自动动力猫道销量及市场份额预测（2027-2032）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北美市场自动动力猫道销量、收入及增长率（2021-2032）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欧洲市场自动动力猫道销量、收入及增长率（2021-2032）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中国市场自动动力猫道销量、收入及增长率（2021-2032）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日本市场自动动力猫道销量、收入及增长率（2021-2032）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东南亚市场自动动力猫道销量、收入及增长率（2021-2032）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印度市场自动动力猫道销量、收入及增长率（2021-2032）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南美市场自动动力猫道销量、收入及增长率（2021-2032）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中东市场自动动力猫道销量、收入及增长率（2021-2032）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自动动力猫道销量、收入、价格及毛利率（2021-2026）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不同产品类型自动动力猫道分析</w:t>
      </w:r>
      <w:r>
        <w:rPr>
          <w:rFonts w:hint="eastAsia"/>
        </w:rPr>
        <w:br/>
      </w:r>
      <w:r>
        <w:rPr>
          <w:rFonts w:hint="eastAsia"/>
        </w:rPr>
        <w:t>　　6.1 全球不同产品类型自动动力猫道销量（2021-2032）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全球不同产品类型自动动力猫道销量及市场份额（2021-2026）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全球不同产品类型自动动力猫道销量预测（2027-2032）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全球不同产品类型自动动力猫道收入（2021-2032）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全球不同产品类型自动动力猫道收入及市场份额（2021-2026）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全球不同产品类型自动动力猫道收入预测（2027-2032）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全球不同产品类型自动动力猫道价格走势（2021-2032）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中国不同产品类型自动动力猫道销量（2021-2032）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中国不同产品类型自动动力猫道销量及市场份额（2021-2026）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中国不同产品类型自动动力猫道销量预测（2027-2032）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中国不同产品类型自动动力猫道收入（2021-2032）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中国不同产品类型自动动力猫道收入及市场份额（2021-2026）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中国不同产品类型自动动力猫道收入预测（2027-2032）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不同应用自动动力猫道分析</w:t>
      </w:r>
      <w:r>
        <w:rPr>
          <w:rFonts w:hint="eastAsia"/>
        </w:rPr>
        <w:br/>
      </w:r>
      <w:r>
        <w:rPr>
          <w:rFonts w:hint="eastAsia"/>
        </w:rPr>
        <w:t>　　7.1 全球不同应用自动动力猫道销量（2021-2032）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全球不同应用自动动力猫道销量及市场份额（2021-2026）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全球不同应用自动动力猫道销量预测（2027-2032）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全球不同应用自动动力猫道收入（2021-2032）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全球不同应用自动动力猫道收入及市场份额（2021-2026）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全球不同应用自动动力猫道收入预测（2027-2032）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全球不同应用自动动力猫道价格走势（2021-2032）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中国不同应用自动动力猫道销量（2021-2032）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中国不同应用自动动力猫道销量及市场份额（2021-2026）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中国不同应用自动动力猫道销量预测（2027-2032）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中国不同应用自动动力猫道收入（2021-2032）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中国不同应用自动动力猫道收入及市场份额（2021-2026）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中国不同应用自动动力猫道收入预测（2027-2032）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自动动力猫道行业发展趋势</w:t>
      </w:r>
      <w:r>
        <w:rPr>
          <w:rFonts w:hint="eastAsia"/>
        </w:rPr>
        <w:br/>
      </w:r>
      <w:r>
        <w:rPr>
          <w:rFonts w:hint="eastAsia"/>
        </w:rPr>
        <w:t>　　8.2 自动动力猫道行业主要驱动因素</w:t>
      </w:r>
      <w:r>
        <w:rPr>
          <w:rFonts w:hint="eastAsia"/>
        </w:rPr>
        <w:br/>
      </w:r>
      <w:r>
        <w:rPr>
          <w:rFonts w:hint="eastAsia"/>
        </w:rPr>
        <w:t>　　8.3 自动动力猫道中国企业SWOT分析</w:t>
      </w:r>
      <w:r>
        <w:rPr>
          <w:rFonts w:hint="eastAsia"/>
        </w:rPr>
        <w:br/>
      </w:r>
      <w:r>
        <w:rPr>
          <w:rFonts w:hint="eastAsia"/>
        </w:rPr>
        <w:t>　　8.4 中国自动动力猫道行业政策环境分析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自动动力猫道行业产业链简介</w:t>
      </w:r>
      <w:r>
        <w:rPr>
          <w:rFonts w:hint="eastAsia"/>
        </w:rPr>
        <w:br/>
      </w:r>
      <w:r>
        <w:rPr>
          <w:rFonts w:hint="eastAsia"/>
        </w:rPr>
        <w:t>　　　　9.1.1 自动动力猫道行业供应链分析</w:t>
      </w:r>
      <w:r>
        <w:rPr>
          <w:rFonts w:hint="eastAsia"/>
        </w:rPr>
        <w:br/>
      </w:r>
      <w:r>
        <w:rPr>
          <w:rFonts w:hint="eastAsia"/>
        </w:rPr>
        <w:t>　　　　9.1.2 自动动力猫道主要原料及供应情况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自动动力猫道行业采购模式</w:t>
      </w:r>
      <w:r>
        <w:rPr>
          <w:rFonts w:hint="eastAsia"/>
        </w:rPr>
        <w:br/>
      </w:r>
      <w:r>
        <w:rPr>
          <w:rFonts w:hint="eastAsia"/>
        </w:rPr>
        <w:t>　　9.3 自动动力猫道行业生产模式</w:t>
      </w:r>
      <w:r>
        <w:rPr>
          <w:rFonts w:hint="eastAsia"/>
        </w:rPr>
        <w:br/>
      </w:r>
      <w:r>
        <w:rPr>
          <w:rFonts w:hint="eastAsia"/>
        </w:rPr>
        <w:t>　　9.4 自动动力猫道行业销售模式及销售渠道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按产品类型细分，全球自动动力猫道市场规模2021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按应用细分，全球自动动力猫道市场规模（CAGR）2021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自动动力猫道行业发展主要特点</w:t>
      </w:r>
      <w:r>
        <w:rPr>
          <w:rFonts w:hint="eastAsia"/>
        </w:rPr>
        <w:br/>
      </w:r>
      <w:r>
        <w:rPr>
          <w:rFonts w:hint="eastAsia"/>
        </w:rPr>
        <w:t>　　表 4： 自动动力猫道行业发展有利因素分析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自动动力猫道行业发展不利因素分析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进入自动动力猫道行业壁垒</w:t>
      </w:r>
      <w:r>
        <w:rPr>
          <w:rFonts w:hint="eastAsia"/>
        </w:rPr>
        <w:br/>
      </w:r>
      <w:r>
        <w:rPr>
          <w:rFonts w:hint="eastAsia"/>
        </w:rPr>
        <w:t>　　表 7： 自动动力猫道主要企业在国际市场占有率（按销量，2023-2026）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2025年自动动力猫道主要企业在国际市场排名（按销量）&amp;（台）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全球市场主要企业自动动力猫道销量（2023-2026）&amp;（台）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自动动力猫道主要企业在国际市场占有率（按收入，2023-2026）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2025年自动动力猫道主要企业在国际市场排名（按收入）&amp;（万元）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全球市场主要企业自动动力猫道销售收入（2023-2026）&amp;（万元）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全球市场主要企业自动动力猫道销售价格（2023-2026）&amp;（千元/台）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自动动力猫道主要企业在中国市场占有率（按销量，2023-2026）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2025年自动动力猫道主要企业在中国市场排名（按销量）&amp;（台）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中国市场主要企业自动动力猫道销量（2023-2026）&amp;（台）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自动动力猫道主要企业在中国市场占有率（按收入，2023-2026）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2025年自动动力猫道主要企业在中国市场排名（按收入）&amp;（万元）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中国市场主要企业自动动力猫道销售收入（2023-2026）&amp;（万元）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全球主要厂商自动动力猫道总部及产地分布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全球主要厂商成立时间及自动动力猫道商业化日期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全球主要厂商自动动力猫道产品类型及应用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2025年全球自动动力猫道主要厂商市场地位（第一梯队、第二梯队和第三梯队）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全球自动动力猫道市场投资、并购等现状分析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全球主要地区自动动力猫道产量增速（CAGR）：（2021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全球主要地区自动动力猫道产量（2021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全球主要地区自动动力猫道产量（2021-2026）&amp;（台）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全球主要地区自动动力猫道产量（2027-2032）&amp;（台）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全球主要地区自动动力猫道产量市场份额（2021-2026）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全球主要地区自动动力猫道产量市场份额（2027-2032）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中国市场自动动力猫道产量、销量、进出口（2021-2026）&amp;（台）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中国市场自动动力猫道产量、销量、进出口预测（2027-2032）&amp;（台）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全球主要地区自动动力猫道销售收入增速：（2021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全球主要地区自动动力猫道销售收入（2021-2026）&amp;（万元）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全球主要地区自动动力猫道销售收入市场份额（2021-2026）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全球主要地区自动动力猫道收入（2027-2032）&amp;（万元）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全球主要地区自动动力猫道收入市场份额（2027-2032）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全球主要地区自动动力猫道销量（台）：2021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全球主要地区自动动力猫道销量（2021-2026）&amp;（台）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全球主要地区自动动力猫道销量市场份额（2021-2026）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全球主要地区自动动力猫道销量（2027-2032）&amp;（台）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全球主要地区自动动力猫道销量份额（2027-2032）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自动动力猫道生产基地、销售区域、竞争对手及市场地位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自动动力猫道产品规格、参数及市场应用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自动动力猫道销量（台）、收入（万元）、价格（千元/台）及毛利率（2021-2026）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全球不同产品类型自动动力猫道销量（2021-2026）&amp;（台）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全球不同产品类型自动动力猫道销量市场份额（2021-2026）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全球不同产品类型自动动力猫道销量预测（2027-2032）&amp;（台）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全球市场不同产品类型自动动力猫道销量市场份额预测（2027-2032）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全球不同产品类型自动动力猫道收入（2021-2026）&amp;（万元）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全球不同产品类型自动动力猫道收入市场份额（2021-2026）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全球不同产品类型自动动力猫道收入预测（2027-2032）&amp;（万元）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全球不同产品类型自动动力猫道收入市场份额预测（2027-2032）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中国不同产品类型自动动力猫道销量（2021-2026）&amp;（台）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中国不同产品类型自动动力猫道销量市场份额（2021-2026）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中国不同产品类型自动动力猫道销量预测（2027-2032）&amp;（台）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全球市场不同产品类型自动动力猫道销量市场份额预测（2027-2032）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中国不同产品类型自动动力猫道收入（2021-2026）&amp;（万元）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中国不同产品类型自动动力猫道收入市场份额（2021-2026）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中国不同产品类型自动动力猫道收入预测（2027-2032）&amp;（万元）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中国不同产品类型自动动力猫道收入市场份额预测（2027-2032）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全球不同应用自动动力猫道销量（2021-2026）&amp;（台）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全球不同应用自动动力猫道销量市场份额（2021-2026）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全球不同应用自动动力猫道销量预测（2027-2032）&amp;（台）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全球市场不同应用自动动力猫道销量市场份额预测（2027-2032）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全球不同应用自动动力猫道收入（2021-2026）&amp;（万元）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全球不同应用自动动力猫道收入市场份额（2021-2026）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全球不同应用自动动力猫道收入预测（2027-2032）&amp;（万元）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全球不同应用自动动力猫道收入市场份额预测（2027-2032）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中国不同应用自动动力猫道销量（2021-2026）&amp;（台）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中国不同应用自动动力猫道销量市场份额（2021-2026）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中国不同应用自动动力猫道销量预测（2027-2032）&amp;（台）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中国市场不同应用自动动力猫道销量市场份额预测（2027-2032）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中国不同应用自动动力猫道收入（2021-2026）&amp;（万元）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中国不同应用自动动力猫道收入市场份额（2021-2026）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中国不同应用自动动力猫道收入预测（2027-2032）&amp;（万元）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中国不同应用自动动力猫道收入市场份额预测（2027-2032）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自动动力猫道行业发展趋势</w:t>
      </w:r>
      <w:r>
        <w:rPr>
          <w:rFonts w:hint="eastAsia"/>
        </w:rPr>
        <w:br/>
      </w:r>
      <w:r>
        <w:rPr>
          <w:rFonts w:hint="eastAsia"/>
        </w:rPr>
        <w:t>　　表 136： 自动动力猫道行业主要驱动因素</w:t>
      </w:r>
      <w:r>
        <w:rPr>
          <w:rFonts w:hint="eastAsia"/>
        </w:rPr>
        <w:br/>
      </w:r>
      <w:r>
        <w:rPr>
          <w:rFonts w:hint="eastAsia"/>
        </w:rPr>
        <w:t>　　表 137： 自动动力猫道行业供应链分析</w:t>
      </w:r>
      <w:r>
        <w:rPr>
          <w:rFonts w:hint="eastAsia"/>
        </w:rPr>
        <w:br/>
      </w:r>
      <w:r>
        <w:rPr>
          <w:rFonts w:hint="eastAsia"/>
        </w:rPr>
        <w:t>　　表 138： 自动动力猫道上游原料供应商</w:t>
      </w:r>
      <w:r>
        <w:rPr>
          <w:rFonts w:hint="eastAsia"/>
        </w:rPr>
        <w:br/>
      </w:r>
      <w:r>
        <w:rPr>
          <w:rFonts w:hint="eastAsia"/>
        </w:rPr>
        <w:t>　　表 139： 自动动力猫道主要地区不同应用客户分析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自动动力猫道典型经销商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自动动力猫道产品图片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全球不同产品类型自动动力猫道销售额2021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全球不同产品类型自动动力猫道市场份额2025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液压动力猫道产品图片</w:t>
      </w:r>
      <w:r>
        <w:rPr>
          <w:rFonts w:hint="eastAsia"/>
        </w:rPr>
        <w:br/>
      </w:r>
      <w:r>
        <w:rPr>
          <w:rFonts w:hint="eastAsia"/>
        </w:rPr>
        <w:t>　　图 5： 电驱动力猫道产品图片</w:t>
      </w:r>
      <w:r>
        <w:rPr>
          <w:rFonts w:hint="eastAsia"/>
        </w:rPr>
        <w:br/>
      </w:r>
      <w:r>
        <w:rPr>
          <w:rFonts w:hint="eastAsia"/>
        </w:rPr>
        <w:t>　　图 6： 电液复合驱动动力猫道产品图片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全球不同应用自动动力猫道市场份额2025 &amp; 2032</w:t>
      </w:r>
      <w:r>
        <w:rPr>
          <w:rFonts w:hint="eastAsia"/>
        </w:rPr>
        <w:br/>
      </w:r>
      <w:r>
        <w:rPr>
          <w:rFonts w:hint="eastAsia"/>
        </w:rPr>
        <w:t>　　图 9： 陆地钻井平台</w:t>
      </w:r>
      <w:r>
        <w:rPr>
          <w:rFonts w:hint="eastAsia"/>
        </w:rPr>
        <w:br/>
      </w:r>
      <w:r>
        <w:rPr>
          <w:rFonts w:hint="eastAsia"/>
        </w:rPr>
        <w:t>　　图 10： 海上钻井平台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2025年全球前五大生产商自动动力猫道市场份额</w:t>
      </w:r>
      <w:r>
        <w:rPr>
          <w:rFonts w:hint="eastAsia"/>
        </w:rPr>
        <w:br/>
      </w:r>
      <w:r>
        <w:rPr>
          <w:rFonts w:hint="eastAsia"/>
        </w:rPr>
        <w:t>　　图 12： 2025年全球自动动力猫道第一梯队、第二梯队和第三梯队厂商及市场份额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全球自动动力猫道产能、产量、产能利用率及发展趋势（2021-2032）&amp;（台）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全球自动动力猫道产量、需求量及发展趋势（2021-2032）&amp;（台）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全球主要地区自动动力猫道产量市场份额（2021-2032）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中国自动动力猫道产能、产量、产能利用率及发展趋势（2021-2032）&amp;（台）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中国自动动力猫道产量、市场需求量及发展趋势（2021-2032）&amp;（台）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全球自动动力猫道市场销售额及增长率：（2021-2032）&amp;（万元）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全球市场自动动力猫道市场规模：2021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全球市场自动动力猫道价格趋势（2021-2032）&amp;（千元/台）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全球主要地区自动动力猫道销售收入（2021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全球主要地区自动动力猫道销售收入市场份额（2021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北美市场自动动力猫道收入及增长率（2021-2032）&amp;（万元）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欧洲市场自动动力猫道收入及增长率（2021-2032）&amp;（万元）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中国市场自动动力猫道收入及增长率（2021-2032）&amp;（万元）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日本市场自动动力猫道收入及增长率（2021-2032）&amp;（万元）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东南亚市场自动动力猫道收入及增长率（2021-2032）&amp;（万元）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印度市场自动动力猫道收入及增长率（2021-2032）&amp;（万元）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南美市场自动动力猫道收入及增长率（2021-2032）&amp;（万元）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中东市场自动动力猫道销量及增长率（2021-2032）&amp;（台）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中东市场自动动力猫道收入及增长率（2021-2032）&amp;（万元）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全球不同产品类型自动动力猫道价格走势（2021-2032）&amp;（千元/台）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全球不同应用自动动力猫道价格走势（2021-2032）&amp;（千元/台）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自动动力猫道中国企业SWOT分析</w:t>
      </w:r>
      <w:r>
        <w:rPr>
          <w:rFonts w:hint="eastAsia"/>
        </w:rPr>
        <w:br/>
      </w:r>
      <w:r>
        <w:rPr>
          <w:rFonts w:hint="eastAsia"/>
        </w:rPr>
        <w:t>　　图 43： 自动动力猫道产业链</w:t>
      </w:r>
      <w:r>
        <w:rPr>
          <w:rFonts w:hint="eastAsia"/>
        </w:rPr>
        <w:br/>
      </w:r>
      <w:r>
        <w:rPr>
          <w:rFonts w:hint="eastAsia"/>
        </w:rPr>
        <w:t>　　图 44： 自动动力猫道行业采购模式分析</w:t>
      </w:r>
      <w:r>
        <w:rPr>
          <w:rFonts w:hint="eastAsia"/>
        </w:rPr>
        <w:br/>
      </w:r>
      <w:r>
        <w:rPr>
          <w:rFonts w:hint="eastAsia"/>
        </w:rPr>
        <w:t>　　图 45： 自动动力猫道行业生产模式</w:t>
      </w:r>
      <w:r>
        <w:rPr>
          <w:rFonts w:hint="eastAsia"/>
        </w:rPr>
        <w:br/>
      </w:r>
      <w:r>
        <w:rPr>
          <w:rFonts w:hint="eastAsia"/>
        </w:rPr>
        <w:t>　　图 46： 自动动力猫道行业销售模式分析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ed00a0c914bf3" w:history="1">
        <w:r>
          <w:rPr>
            <w:rStyle w:val="Hyperlink"/>
          </w:rPr>
          <w:t>2026-2032年全球与中国自动动力猫道发展现状及市场前景报告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ed00a0c914bf3" w:history="1">
        <w:r>
          <w:rPr>
            <w:rStyle w:val="Hyperlink"/>
          </w:rPr>
          <w:t>https://www.20087.com/7/66/ZiDongDongLiMaoDaoHangYeFaZhanQianJing.html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热点：郑州动力无限科技有限公司、动力猫道机、钻机猫道是做什么的、动力猫道三维图、深圳无限动力科技有限公司、什么是动力猫、动力猫营口道校区、动力猫机器人加盟、深圳无限动力发展有限公司怎么样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ef5ac487149f5" w:history="1">
      <w:r>
        <w:rPr>
          <w:rStyle w:val="Hyperlink"/>
        </w:rPr>
        <w:t>2026-2032年全球与中国自动动力猫道发展现状及市场前景报告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iDongDongLiMaoDaoHangYeFaZhanQianJing.html" TargetMode="External" Id="R340ed00a0c91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iDongDongLiMaoDaoHangYeFaZhanQianJing.html" TargetMode="External" Id="R341ef5ac4871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2026-03-17T08:03:11Z</dcterms:created>
  <dcterms:modified xsi:type="dcterms:W3CDTF">2026-03-17T09:03:11Z</dcterms:modified>
  <dc:subject>2026-2032年全球与中国自动动力猫道发展现状及市场前景报告</dc:subject>
  <dc:title>2026-2032年全球与中国自动动力猫道发展现状及市场前景报告</dc:title>
  <cp:keywords>2026-2032年全球与中国自动动力猫道发展现状及市场前景报告</cp:keywords>
  <dc:description>2026-2032年全球与中国自动动力猫道发展现状及市场前景报告</dc:description>
</cp:coreProperties>
</file>