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56afe1c5b413a" w:history="1">
              <w:r>
                <w:rPr>
                  <w:rStyle w:val="Hyperlink"/>
                </w:rPr>
                <w:t>2025年中国自动折边机行业研究分析与发展趋势报告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56afe1c5b413a" w:history="1">
              <w:r>
                <w:rPr>
                  <w:rStyle w:val="Hyperlink"/>
                </w:rPr>
                <w:t>2025年中国自动折边机行业研究分析与发展趋势报告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56afe1c5b413a" w:history="1">
                <w:r>
                  <w:rPr>
                    <w:rStyle w:val="Hyperlink"/>
                  </w:rPr>
                  <w:t>https://www.20087.com/7/56/ZiDongZheBianJiFaZhanQuShiYuCe.html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折边机是一种用于金属板材加工的机械设备，近年来随着自动化技术和金属加工技术的进步而得到了快速发展。现代自动折边机不仅在加工精度、速度方面有了显著提高，还在操作便捷性和维护便利性方面进行了改进。随着制造业对加工效率和成本控制要求的提高，自动折边机的设计越来越注重提高其加工精度和自动化水平，以适应更加复杂和精细的加工需求。</w:t>
      </w:r>
      <w:r>
        <w:rPr>
          <w:rFonts w:hint="eastAsia"/>
        </w:rPr>
        <w:br/>
      </w:r>
      <w:r>
        <w:rPr>
          <w:rFonts w:hint="eastAsia"/>
        </w:rPr>
        <w:t>　　未来，自动折边机市场将持续增长。随着制造业的发展和技术的进步，对于高质量、高效的自动折边机需求将持续增加。技术方面，自动折边机将更加注重提高其加工精度和速度，例如通过优化机械结构和采用更先进的控制系统实现更优异的性能。此外，随着个性化需求的增长，自动折边机将提供更多样化的规格和服务，以满足不同用户的需求。同时，随着可持续发展理念的推广，自动折边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56afe1c5b413a" w:history="1">
        <w:r>
          <w:rPr>
            <w:rStyle w:val="Hyperlink"/>
          </w:rPr>
          <w:t>2025年中国自动折边机行业研究分析与发展趋势报告</w:t>
        </w:r>
      </w:hyperlink>
      <w:r>
        <w:rPr>
          <w:rFonts w:hint="eastAsia"/>
        </w:rPr>
        <w:t>》系统分析了自动折边机行业的市场规模、供需关系及产业链结构，详细梳理了自动折边机细分市场的品牌竞争态势与价格变化，重点剖析了行业内主要企业的经营状况，揭示了自动折边机市场集中度与竞争格局。报告结合自动折边机技术现状及未来发展方向，对行业前景进行了科学预测，明确了自动折边机发展趋势、潜在机遇与风险。通过SWOT分析，为自动折边机企业、投资者及政府部门提供了权威、客观的行业洞察与决策支持，助力把握自动折边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自动折边机行业概述</w:t>
      </w:r>
      <w:r>
        <w:rPr>
          <w:rFonts w:hint="eastAsia"/>
        </w:rPr>
        <w:br/>
      </w:r>
      <w:r>
        <w:rPr>
          <w:rFonts w:hint="eastAsia"/>
        </w:rPr>
        <w:t>　　第一节 自动折边机行业界定</w:t>
      </w:r>
      <w:r>
        <w:rPr>
          <w:rFonts w:hint="eastAsia"/>
        </w:rPr>
        <w:br/>
      </w:r>
      <w:r>
        <w:rPr>
          <w:rFonts w:hint="eastAsia"/>
        </w:rPr>
        <w:t>　　第二节 自动折边机行业发展历程</w:t>
      </w:r>
      <w:r>
        <w:rPr>
          <w:rFonts w:hint="eastAsia"/>
        </w:rPr>
        <w:br/>
      </w:r>
      <w:r>
        <w:rPr>
          <w:rFonts w:hint="eastAsia"/>
        </w:rPr>
        <w:t>　　第三节 自动折边机产业链分析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二、自动折边机产业链模型分析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2024-2025年自动折边机行业发展环境分析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自动折边机行业环境分析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自动折边机行业相关政策、法规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自动折边机行业所进入的壁垒与周期性分析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中国自动折边机行业产量情况分析预测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2019-2024年中国自动折边机行业产量统计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2024年中国自动折边机行业产量特点分析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2025-2031年中国自动折边机行业产量预测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中国自动折边机行业需求情况分析预测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2019-2024年中国自动折边机需求情况分析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2025年中国自动折边机行业需求特点分析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2019-2024年中国自动折边机行业市场价格分析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2025-2031年中国自动折边机行业市场需求预测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2024-2025年中国自动折边机行业发展现状分析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中国自动折边机行业发展现状</w:t>
      </w:r>
      <w:r>
        <w:rPr>
          <w:rFonts w:hint="eastAsia"/>
        </w:rPr>
        <w:br/>
      </w:r>
      <w:r>
        <w:rPr>
          <w:rFonts w:hint="eastAsia"/>
        </w:rPr>
        <w:t>　　　　一、自动折边机行业品牌发展现状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二、自动折边机行业需求市场现状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三、自动折边机市场需求层次分析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四、中国自动折边机市场走向分析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中国自动折边机产品技术分析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一、2024-2025年自动折边机产品技术变化特点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二、2024-2025年自动折边机产品市场的新技术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三、2024-2025年自动折边机产品市场现状分析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中国自动折边机行业存在的问题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一、自动折边机产品市场存在的主要问题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二、国内自动折边机产品市场的三大瓶颈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三、自动折边机产品市场遭遇的规模难题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对中国自动折边机市场的分析及思考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一、自动折边机市场特点</w:t>
      </w:r>
      <w:r>
        <w:rPr>
          <w:rFonts w:hint="eastAsia"/>
        </w:rPr>
        <w:br/>
      </w:r>
      <w:r>
        <w:rPr>
          <w:rFonts w:hint="eastAsia"/>
        </w:rPr>
        <w:t>　　　　二、自动折边机市场分析</w:t>
      </w:r>
      <w:r>
        <w:rPr>
          <w:rFonts w:hint="eastAsia"/>
        </w:rPr>
        <w:br/>
      </w:r>
      <w:r>
        <w:rPr>
          <w:rFonts w:hint="eastAsia"/>
        </w:rPr>
        <w:t>　　　　三、自动折边机市场变化的方向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四、中国自动折边机行业发展的新思路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五、对我国自动折边机行业发展的思考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2019-2024年中国自动折边机行业总体发展状况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中国自动折边机行业规模情况分析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一、自动折边机行业单位规模情况分析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二、自动折边机行业人员规模状况分析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三、自动折边机行业资产规模状况分析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四、自动折边机行业市场规模状况分析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五、自动折边机行业敏感性分析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中国自动折边机行业财务能力分析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一、自动折边机行业盈利能力分析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二、自动折边机行业偿债能力分析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三、自动折边机行业营运能力分析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四、自动折边机行业发展能力分析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自动折边机上下游行业发展现状与趋势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自动折边机上游行业发展分析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一、自动折边机上游行业发展现状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二、自动折边机上游行业发展趋势预测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三、行业新动态及其对自动折边机行业的影响分析</w:t>
      </w:r>
      <w:r>
        <w:rPr>
          <w:rFonts w:hint="eastAsia"/>
        </w:rPr>
        <w:br/>
      </w:r>
      <w:r>
        <w:rPr>
          <w:rFonts w:hint="eastAsia"/>
        </w:rPr>
        <w:t>　　第二节 自动折边机下游行业发展分析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一、自动折边机下游行业发展现状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二、自动折边机下游行业发展趋势预测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三、行业新动态及其对自动折边机行业的影响分析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中国自动折边机行业进出口情况分析预测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中国自动折边机行业进口情况分析预测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一、2019-2024年中国自动折边机行业进口情况分析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二、2025年中国自动折边机行业进口特点分析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三、2025-2031年中国自动折边机行业进口情况预测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中国自动折边机行业出口情况分析预测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一、2019-2024年中国自动折边机行业出口情况分析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二、2025年中国自动折边机行业出口特点分析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二、2025-2031年中国自动折边机行业出口情况预测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影响中国自动折边机行业进出口因素分析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2019-2024年中国自动折边机行业重点区域发展分析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一、中国自动折边机行业重点区域市场结构变化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二、**地区自动折边机行业发展分析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三、**地区自动折边机行业发展分析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四、**地区自动折边机行业发展分析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五、**地区自动折边机行业发展分析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六、**地区自动折边机行业发展分析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自动折边机行业重点企业发展调研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自动折边机重点企业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二、自动折边机企业经营状况分析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三、自动折边机企业发展战略规划</w:t>
      </w:r>
      <w:r>
        <w:rPr>
          <w:rFonts w:hint="eastAsia"/>
        </w:rPr>
        <w:br/>
      </w:r>
      <w:r>
        <w:rPr>
          <w:rFonts w:hint="eastAsia"/>
        </w:rPr>
        <w:t>　　第二节 自动折边机重点企业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二、自动折边机企业经营状况分析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三、自动折边机企业发展战略规划</w:t>
      </w:r>
      <w:r>
        <w:rPr>
          <w:rFonts w:hint="eastAsia"/>
        </w:rPr>
        <w:br/>
      </w:r>
      <w:r>
        <w:rPr>
          <w:rFonts w:hint="eastAsia"/>
        </w:rPr>
        <w:t>　　第三节 自动折边机重点企业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二、自动折边机企业经营状况分析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三、自动折边机企业发展战略规划</w:t>
      </w:r>
      <w:r>
        <w:rPr>
          <w:rFonts w:hint="eastAsia"/>
        </w:rPr>
        <w:br/>
      </w:r>
      <w:r>
        <w:rPr>
          <w:rFonts w:hint="eastAsia"/>
        </w:rPr>
        <w:t>　　第四节 自动折边机重点企业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二、自动折边机企业经营状况分析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三、自动折边机企业发展战略规划</w:t>
      </w:r>
      <w:r>
        <w:rPr>
          <w:rFonts w:hint="eastAsia"/>
        </w:rPr>
        <w:br/>
      </w:r>
      <w:r>
        <w:rPr>
          <w:rFonts w:hint="eastAsia"/>
        </w:rPr>
        <w:t>　　第五节 自动折边机重点企业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二、自动折边机企业经营状况分析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三、自动折边机企业发展战略规划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自动折边机企业发展策略分析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自动折边机市场策略分析</w:t>
      </w:r>
      <w:r>
        <w:rPr>
          <w:rFonts w:hint="eastAsia"/>
        </w:rPr>
        <w:br/>
      </w:r>
      <w:r>
        <w:rPr>
          <w:rFonts w:hint="eastAsia"/>
        </w:rPr>
        <w:t>　　　　一、自动折边机价格策略分析</w:t>
      </w:r>
      <w:r>
        <w:rPr>
          <w:rFonts w:hint="eastAsia"/>
        </w:rPr>
        <w:br/>
      </w:r>
      <w:r>
        <w:rPr>
          <w:rFonts w:hint="eastAsia"/>
        </w:rPr>
        <w:t>　　　　二、自动折边机渠道策略分析</w:t>
      </w:r>
      <w:r>
        <w:rPr>
          <w:rFonts w:hint="eastAsia"/>
        </w:rPr>
        <w:br/>
      </w:r>
      <w:r>
        <w:rPr>
          <w:rFonts w:hint="eastAsia"/>
        </w:rPr>
        <w:t>　　第二节 自动折边机销售策略分析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提高自动折边机企业竞争力的策略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一、提高中国自动折边机企业核心竞争力的对策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二、自动折边机企业提升竞争力的主要方向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三、影响自动折边机企业核心竞争力的因素及提升途径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四、提高自动折边机企业竞争力的策略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对我国自动折边机品牌的战略思考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一、自动折边机实施品牌战略的意义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二、自动折边机企业品牌的现状分析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三、我国自动折边机企业的品牌战略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四、自动折边机品牌战略管理的策略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中国自动折边机行业营销策略分析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自动折边机市场推广策略研究分析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一、做好自动折边机产品导入</w:t>
      </w:r>
      <w:r>
        <w:rPr>
          <w:rFonts w:hint="eastAsia"/>
        </w:rPr>
        <w:br/>
      </w:r>
      <w:r>
        <w:rPr>
          <w:rFonts w:hint="eastAsia"/>
        </w:rPr>
        <w:t>　　　　二、做好自动折边机产品组合和产品线决策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三、自动折边机行业城市市场推广策略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自动折边机行业渠道营销研究分析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一、自动折边机行业营销环境分析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二、自动折边机行业现存的营销渠道分析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三、自动折边机行业终端市场营销管理策略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自动折边机行业营销战略研究分析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一、中国自动折边机行业有效整合营销策略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二、建立自动折边机行业厂商的双嬴模式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2025-2031年自动折边机行业发展机会及对策建议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自动折边机行业风险预警分析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二、自动折边机产业政策环境风险分析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三、自动折边机行业市场风险分析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四、自动折边机行业发展风险防范建议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自动折边机行业发展机会</w:t>
      </w:r>
      <w:r>
        <w:rPr>
          <w:rFonts w:hint="eastAsia"/>
        </w:rPr>
        <w:br/>
      </w:r>
      <w:r>
        <w:rPr>
          <w:rFonts w:hint="eastAsia"/>
        </w:rPr>
        <w:t>　　　　一、自动折边机行业总体发展机会及发展建议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二、自动折边机行业并购发展机会及建议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三、自动折边机市场机会及发展建议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四、自动折边机发展现状及存在问题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五、自动折边机企业应对策略</w:t>
      </w:r>
      <w:r>
        <w:rPr>
          <w:rFonts w:hint="eastAsia"/>
        </w:rPr>
        <w:br/>
      </w:r>
      <w:r>
        <w:rPr>
          <w:rFonts w:hint="eastAsia"/>
        </w:rPr>
        <w:t>　　第三节 中智:林:－自动折边机行业投资建议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自动折边机行业类别</w:t>
      </w:r>
      <w:r>
        <w:rPr>
          <w:rFonts w:hint="eastAsia"/>
        </w:rPr>
        <w:br/>
      </w:r>
      <w:r>
        <w:rPr>
          <w:rFonts w:hint="eastAsia"/>
        </w:rPr>
        <w:t>　　图表 自动折边机行业产业链调研</w:t>
      </w:r>
      <w:r>
        <w:rPr>
          <w:rFonts w:hint="eastAsia"/>
        </w:rPr>
        <w:br/>
      </w:r>
      <w:r>
        <w:rPr>
          <w:rFonts w:hint="eastAsia"/>
        </w:rPr>
        <w:t>　　图表 自动折边机行业现状</w:t>
      </w:r>
      <w:r>
        <w:rPr>
          <w:rFonts w:hint="eastAsia"/>
        </w:rPr>
        <w:br/>
      </w:r>
      <w:r>
        <w:rPr>
          <w:rFonts w:hint="eastAsia"/>
        </w:rPr>
        <w:t>　　图表 自动折边机行业标准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2019-2024年中国自动折边机行业市场规模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2025年中国自动折边机行业产能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2019-2024年中国自动折边机行业产量统计</w:t>
      </w:r>
      <w:r>
        <w:rPr>
          <w:rFonts w:hint="eastAsia"/>
        </w:rPr>
        <w:br/>
      </w:r>
      <w:r>
        <w:rPr>
          <w:rFonts w:hint="eastAsia"/>
        </w:rPr>
        <w:t>　　图表 自动折边机行业动态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2019-2024年中国自动折边机市场需求量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2025年中国自动折边机行业需求区域调研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2019-2024年中国自动折边机行情</w:t>
      </w:r>
      <w:r>
        <w:rPr>
          <w:rFonts w:hint="eastAsia"/>
        </w:rPr>
        <w:br/>
      </w:r>
      <w:r>
        <w:rPr>
          <w:rFonts w:hint="eastAsia"/>
        </w:rPr>
        <w:t>　　图表 2019-2024年中国自动折边机价格走势图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2019-2024年中国自动折边机行业销售收入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2019-2024年中国自动折边机行业盈利情况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2019-2024年中国自动折边机行业利润总额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2019-2024年中国自动折边机进口统计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2019-2024年中国自动折边机出口统计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2019-2024年中国自动折边机行业企业数量统计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**地区自动折边机市场规模</w:t>
      </w:r>
      <w:r>
        <w:rPr>
          <w:rFonts w:hint="eastAsia"/>
        </w:rPr>
        <w:br/>
      </w:r>
      <w:r>
        <w:rPr>
          <w:rFonts w:hint="eastAsia"/>
        </w:rPr>
        <w:t>　　图表 **地区自动折边机行业市场需求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**地区自动折边机市场调研</w:t>
      </w:r>
      <w:r>
        <w:rPr>
          <w:rFonts w:hint="eastAsia"/>
        </w:rPr>
        <w:br/>
      </w:r>
      <w:r>
        <w:rPr>
          <w:rFonts w:hint="eastAsia"/>
        </w:rPr>
        <w:t>　　图表 **地区自动折边机行业市场需求分析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**地区自动折边机市场规模</w:t>
      </w:r>
      <w:r>
        <w:rPr>
          <w:rFonts w:hint="eastAsia"/>
        </w:rPr>
        <w:br/>
      </w:r>
      <w:r>
        <w:rPr>
          <w:rFonts w:hint="eastAsia"/>
        </w:rPr>
        <w:t>　　图表 **地区自动折边机行业市场需求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**地区自动折边机市场调研</w:t>
      </w:r>
      <w:r>
        <w:rPr>
          <w:rFonts w:hint="eastAsia"/>
        </w:rPr>
        <w:br/>
      </w:r>
      <w:r>
        <w:rPr>
          <w:rFonts w:hint="eastAsia"/>
        </w:rPr>
        <w:t>　　图表 **地区自动折边机行业市场需求分析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自动折边机行业竞争对手分析</w:t>
      </w:r>
      <w:r>
        <w:rPr>
          <w:rFonts w:hint="eastAsia"/>
        </w:rPr>
        <w:br/>
      </w:r>
      <w:r>
        <w:rPr>
          <w:rFonts w:hint="eastAsia"/>
        </w:rPr>
        <w:t>　　图表 自动折边机重点企业（一）基本信息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自动折边机重点企业（一）经营情况分析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自动折边机重点企业（一）主要经济指标情况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自动折边机重点企业（二）经营情况分析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自动折边机重点企业（二）主要经济指标情况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自动折边机重点企业（三）经营情况分析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自动折边机重点企业（三）主要经济指标情况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自动折边机重点企业（三）成长能力情况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2025-2031年中国自动折边机行业产能预测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2025-2031年中国自动折边机行业产量预测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2025-2031年中国自动折边机市场需求预测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2025-2031年中国自动折边机行业市场规模预测</w:t>
      </w:r>
      <w:r>
        <w:rPr>
          <w:rFonts w:hint="eastAsia"/>
        </w:rPr>
        <w:br/>
      </w:r>
      <w:r>
        <w:rPr>
          <w:rFonts w:hint="eastAsia"/>
        </w:rPr>
        <w:t>　　图表 自动折边机行业准入条件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2025年中国自动折边机市场前景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2025-2031年中国自动折边机行业信息化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2025-2031年中国自动折边机行业风险分析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2025-2031年中国自动折边机行业发展趋势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56afe1c5b413a" w:history="1">
        <w:r>
          <w:rPr>
            <w:rStyle w:val="Hyperlink"/>
          </w:rPr>
          <w:t>2025年中国自动折边机行业研究分析与发展趋势报告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56afe1c5b413a" w:history="1">
        <w:r>
          <w:rPr>
            <w:rStyle w:val="Hyperlink"/>
          </w:rPr>
          <w:t>https://www.20087.com/7/56/ZiDongZheBianJiFaZhanQuShiYuCe.html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热点：自动折边机器视频、自动折边机出胶水太少怎么搞、自动折边机不出胶水是什么问题、自动折边机视频、自动折边机不粘边怎么办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cbac542d945a4" w:history="1">
      <w:r>
        <w:rPr>
          <w:rStyle w:val="Hyperlink"/>
        </w:rPr>
        <w:t>2025年中国自动折边机行业研究分析与发展趋势报告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iDongZheBianJiFaZhanQuShiYuCe.html" TargetMode="External" Id="R00a56afe1c5b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iDongZheBianJiFaZhanQuShiYuCe.html" TargetMode="External" Id="Ra27cbac542d9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2024-12-16T02:09:00Z</dcterms:created>
  <dcterms:modified xsi:type="dcterms:W3CDTF">2024-12-16T03:09:00Z</dcterms:modified>
  <dc:subject>2025年中国自动折边机行业研究分析与发展趋势报告</dc:subject>
  <dc:title>2025年中国自动折边机行业研究分析与发展趋势报告</dc:title>
  <cp:keywords>2025年中国自动折边机行业研究分析与发展趋势报告</cp:keywords>
  <dc:description>2025年中国自动折边机行业研究分析与发展趋势报告</dc:description>
</cp:coreProperties>
</file>