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eb62b15794e11" w:history="1">
              <w:r>
                <w:rPr>
                  <w:rStyle w:val="Hyperlink"/>
                </w:rPr>
                <w:t>2025-2031年中国自动焊机行业现状与前景趋势报告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eb62b15794e11" w:history="1">
              <w:r>
                <w:rPr>
                  <w:rStyle w:val="Hyperlink"/>
                </w:rPr>
                <w:t>2025-2031年中国自动焊机行业现状与前景趋势报告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eb62b15794e11" w:history="1">
                <w:r>
                  <w:rPr>
                    <w:rStyle w:val="Hyperlink"/>
                  </w:rPr>
                  <w:t>https://www.20087.com/7/06/ZiDongHanJiDeFaZhanQuShi.html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机在工业制造领域扮演着关键角色，尤其是在汽车、航空航天、造船和重型机械等行业，自动化焊接技术的引入显著提高了生产效率和焊接质量。近年来，机器人焊接系统和智能焊接技术的普及，使得自动焊机能适应更复杂的工作环境和焊接需求，降低了对熟练焊工的依赖，同时提高了作业安全性和一致性。</w:t>
      </w:r>
      <w:r>
        <w:rPr>
          <w:rFonts w:hint="eastAsia"/>
        </w:rPr>
        <w:br/>
      </w:r>
      <w:r>
        <w:rPr>
          <w:rFonts w:hint="eastAsia"/>
        </w:rPr>
        <w:t>　　未来，自动焊机将更加注重智能化和柔性生产。随着人工智能和机器学习技术的应用，自动焊机将能够自我优化焊接参数，提高焊接速度和精度。同时，模块化和可重构的自动焊机设计，将增强生产线的灵活性，适应多品种小批量的生产模式。此外，远程监控和维护技术的发展，将减少停机时间和维护成本，提高设备的可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eb62b15794e11" w:history="1">
        <w:r>
          <w:rPr>
            <w:rStyle w:val="Hyperlink"/>
          </w:rPr>
          <w:t>2025-2031年中国自动焊机行业现状与前景趋势报告</w:t>
        </w:r>
      </w:hyperlink>
      <w:r>
        <w:rPr>
          <w:rFonts w:hint="eastAsia"/>
        </w:rPr>
        <w:t>》基于国家统计局及相关协会的详实数据，系统分析了自动焊机行业的市场规模、重点企业表现、产业链结构、竞争格局及价格动态。报告内容严谨、数据详实，结合丰富图表，全面呈现自动焊机行业现状与未来发展趋势。通过对自动焊机技术现状、SWOT分析及市场前景的解读，报告为自动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自动焊机行业界定及应用</w:t>
      </w:r>
      <w:r>
        <w:rPr>
          <w:rFonts w:hint="eastAsia"/>
        </w:rPr>
        <w:br/>
      </w:r>
      <w:r>
        <w:rPr>
          <w:rFonts w:hint="eastAsia"/>
        </w:rPr>
        <w:t>　　第一节 自动焊机行业定义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四、2024-2025年中国自动焊机市场走向分析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一、自动焊机市场特点</w:t>
      </w:r>
      <w:r>
        <w:rPr>
          <w:rFonts w:hint="eastAsia"/>
        </w:rPr>
        <w:br/>
      </w:r>
      <w:r>
        <w:rPr>
          <w:rFonts w:hint="eastAsia"/>
        </w:rPr>
        <w:t>　　　　二、自动焊机市场分析</w:t>
      </w:r>
      <w:r>
        <w:rPr>
          <w:rFonts w:hint="eastAsia"/>
        </w:rPr>
        <w:br/>
      </w:r>
      <w:r>
        <w:rPr>
          <w:rFonts w:hint="eastAsia"/>
        </w:rPr>
        <w:t>　　　　三、自动焊机市场变化的方向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2024-2025年中国自动焊机市场现状分析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一、自动焊机总体产能规模</w:t>
      </w:r>
      <w:r>
        <w:rPr>
          <w:rFonts w:hint="eastAsia"/>
        </w:rPr>
        <w:br/>
      </w:r>
      <w:r>
        <w:rPr>
          <w:rFonts w:hint="eastAsia"/>
        </w:rPr>
        <w:t>　　　　二、自动焊机生产区域分布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四、2025-2031年中国自动焊机产量预测</w:t>
      </w:r>
      <w:r>
        <w:rPr>
          <w:rFonts w:hint="eastAsia"/>
        </w:rPr>
        <w:br/>
      </w:r>
      <w:r>
        <w:rPr>
          <w:rFonts w:hint="eastAsia"/>
        </w:rPr>
        <w:t>　　第三节 中国自动焊机市场需求分析及预测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中国自动焊机进出口分析</w:t>
      </w:r>
      <w:r>
        <w:rPr>
          <w:rFonts w:hint="eastAsia"/>
        </w:rPr>
        <w:br/>
      </w:r>
      <w:r>
        <w:rPr>
          <w:rFonts w:hint="eastAsia"/>
        </w:rPr>
        <w:t>　　第一节 自动焊机进口情况分析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2024-2025年自动焊机行业细分产品调研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2025年自动焊机市场前景分析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2025-2031年自动焊机投资建议</w:t>
      </w:r>
      <w:r>
        <w:rPr>
          <w:rFonts w:hint="eastAsia"/>
        </w:rPr>
        <w:br/>
      </w:r>
      <w:r>
        <w:rPr>
          <w:rFonts w:hint="eastAsia"/>
        </w:rPr>
        <w:t>　　第一节 2024-2025年自动焊机行业投资环境分析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自动焊机行业历程</w:t>
      </w:r>
      <w:r>
        <w:rPr>
          <w:rFonts w:hint="eastAsia"/>
        </w:rPr>
        <w:br/>
      </w:r>
      <w:r>
        <w:rPr>
          <w:rFonts w:hint="eastAsia"/>
        </w:rPr>
        <w:t>　　图表 自动焊机行业生命周期</w:t>
      </w:r>
      <w:r>
        <w:rPr>
          <w:rFonts w:hint="eastAsia"/>
        </w:rPr>
        <w:br/>
      </w:r>
      <w:r>
        <w:rPr>
          <w:rFonts w:hint="eastAsia"/>
        </w:rPr>
        <w:t>　　图表 自动焊机行业产业链分析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eb62b15794e11" w:history="1">
        <w:r>
          <w:rPr>
            <w:rStyle w:val="Hyperlink"/>
          </w:rPr>
          <w:t>2025-2031年中国自动焊机行业现状与前景趋势报告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eb62b15794e11" w:history="1">
        <w:r>
          <w:rPr>
            <w:rStyle w:val="Hyperlink"/>
          </w:rPr>
          <w:t>https://www.20087.com/7/06/ZiDongHanJiDeFaZhanQuShi.html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热点：全自动焊接机、自动焊机焊接设备、什么是全自动焊机、自动焊机机器人、自动焊接机、自动焊机全自动焊接、智能全自动电焊机、自动焊机设备厂家、全自动电焊机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a6a31c0eb4b04" w:history="1">
      <w:r>
        <w:rPr>
          <w:rStyle w:val="Hyperlink"/>
        </w:rPr>
        <w:t>2025-2031年中国自动焊机行业现状与前景趋势报告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DongHanJiDeFaZhanQuShi.html" TargetMode="External" Id="R7daeb62b1579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DongHanJiDeFaZhanQuShi.html" TargetMode="External" Id="R0a1a6a31c0e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2024-09-25T23:11:00Z</dcterms:created>
  <dcterms:modified xsi:type="dcterms:W3CDTF">2024-09-26T00:11:00Z</dcterms:modified>
  <dc:subject>2025-2031年中国自动焊机行业现状与前景趋势报告</dc:subject>
  <dc:title>2025-2031年中国自动焊机行业现状与前景趋势报告</dc:title>
  <cp:keywords>2025-2031年中国自动焊机行业现状与前景趋势报告</cp:keywords>
  <dc:description>2025-2031年中国自动焊机行业现状与前景趋势报告</dc:description>
</cp:coreProperties>
</file>