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341355cc844e2" w:history="1">
              <w:r>
                <w:rPr>
                  <w:rStyle w:val="Hyperlink"/>
                </w:rPr>
                <w:t>2025-2031年自升式塔机市场现状调研及发展趋势预测报告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341355cc844e2" w:history="1">
              <w:r>
                <w:rPr>
                  <w:rStyle w:val="Hyperlink"/>
                </w:rPr>
                <w:t>2025-2031年自升式塔机市场现状调研及发展趋势预测报告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341355cc844e2" w:history="1">
                <w:r>
                  <w:rPr>
                    <w:rStyle w:val="Hyperlink"/>
                  </w:rPr>
                  <w:t>https://www.20087.com/7/26/ZiShengShiTaJiShiChangQianJing.html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升式塔机是建筑施工中用于垂直运输材料和人员的重型机械，具有高效率和灵活性，特别适用于高层建筑和大型基础设施项目。近年来，随着全球城市化进程的加速和对建筑效率的追求，自升式塔机市场经历了显著增长。技术革新，如智能化控制和远程监控系统，提高了塔机的操作安全性和维护效率。</w:t>
      </w:r>
      <w:r>
        <w:rPr>
          <w:rFonts w:hint="eastAsia"/>
        </w:rPr>
        <w:br/>
      </w:r>
      <w:r>
        <w:rPr>
          <w:rFonts w:hint="eastAsia"/>
        </w:rPr>
        <w:t>　　未来，自升式塔机行业的发展将受到智能建筑和自动化施工趋势的推动。随着物联网和人工智能技术的集成，自升式塔机将具备更高的自动化水平，实现远程操作和自动调度，从而提高施工效率和安全性。同时，模块化设计和快速安装技术将使塔机更适应快节奏的建筑环境。然而，如何在保证设备性能的同时，降低运营成本并提高能源效率，以及如何应对日益严格的建筑安全和环保标准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341355cc844e2" w:history="1">
        <w:r>
          <w:rPr>
            <w:rStyle w:val="Hyperlink"/>
          </w:rPr>
          <w:t>2025-2031年自升式塔机市场现状调研及发展趋势预测报告</w:t>
        </w:r>
      </w:hyperlink>
      <w:r>
        <w:rPr>
          <w:rFonts w:hint="eastAsia"/>
        </w:rPr>
        <w:t>》通过科学的市场调研与数据分析，解析了自升式塔机行业的现状、市场需求及市场规模。报告探讨了自升式塔机产业链结构及细分市场特点，并对自升式塔机市场前景与发展趋势进行了分析，揭示了行业未来的增长潜力。同时，报告对自升式塔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自升式塔机概述</w:t>
      </w:r>
      <w:r>
        <w:rPr>
          <w:rFonts w:hint="eastAsia"/>
        </w:rPr>
        <w:br/>
      </w:r>
      <w:r>
        <w:rPr>
          <w:rFonts w:hint="eastAsia"/>
        </w:rPr>
        <w:t>　　第一节 自升式塔机定义</w:t>
      </w:r>
      <w:r>
        <w:rPr>
          <w:rFonts w:hint="eastAsia"/>
        </w:rPr>
        <w:br/>
      </w:r>
      <w:r>
        <w:rPr>
          <w:rFonts w:hint="eastAsia"/>
        </w:rPr>
        <w:t>　　第二节 自升式塔机行业发展历程</w:t>
      </w:r>
      <w:r>
        <w:rPr>
          <w:rFonts w:hint="eastAsia"/>
        </w:rPr>
        <w:br/>
      </w:r>
      <w:r>
        <w:rPr>
          <w:rFonts w:hint="eastAsia"/>
        </w:rPr>
        <w:t>　　第三节 自升式塔机分类情况</w:t>
      </w:r>
      <w:r>
        <w:rPr>
          <w:rFonts w:hint="eastAsia"/>
        </w:rPr>
        <w:br/>
      </w:r>
      <w:r>
        <w:rPr>
          <w:rFonts w:hint="eastAsia"/>
        </w:rPr>
        <w:t>　　第四节 自升式塔机产业链分析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二、自升式塔机产业链模型分析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2024-2025年自升式塔机发展环境及政策分析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中国自升式塔机生产现状分析</w:t>
      </w:r>
      <w:r>
        <w:rPr>
          <w:rFonts w:hint="eastAsia"/>
        </w:rPr>
        <w:br/>
      </w:r>
      <w:r>
        <w:rPr>
          <w:rFonts w:hint="eastAsia"/>
        </w:rPr>
        <w:t>　　第一节 自升式塔机行业总体规模</w:t>
      </w:r>
      <w:r>
        <w:rPr>
          <w:rFonts w:hint="eastAsia"/>
        </w:rPr>
        <w:br/>
      </w:r>
      <w:r>
        <w:rPr>
          <w:rFonts w:hint="eastAsia"/>
        </w:rPr>
        <w:t>　　第一节 自升式塔机产能概况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自升式塔机产量概况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自升式塔机产业的生命周期分析</w:t>
      </w:r>
      <w:r>
        <w:rPr>
          <w:rFonts w:hint="eastAsia"/>
        </w:rPr>
        <w:br/>
      </w:r>
      <w:r>
        <w:rPr>
          <w:rFonts w:hint="eastAsia"/>
        </w:rPr>
        <w:t>　　第五节 自升式塔机产业供需情况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自升式塔机国内产品价格走势及影响因素分析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2019-2024年中国自升式塔机行业总体发展状况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中国自升式塔机行业规模情况分析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中国自升式塔机行业产销情况分析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中国自升式塔机行业财务能力分析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2019-2024年中国自升式塔机行业发展概况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2019-2024年中国自升式塔机行业发展态势分析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2019-2024年中国自升式塔机行业发展特点分析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2019-2024年中国自升式塔机行业市场供需分析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自升式塔机行业市场竞争策略分析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自升式塔机市场竞争策略分析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一、自升式塔机市场增长潜力分析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二、自升式塔机产品竞争策略分析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自升式塔机加工企业竞争策略分析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一、2025-2031年我国自升式塔机市场竞争趋势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二、2025-2031年自升式塔机行业竞争格局展望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三、2025-2031年自升式塔机行业竞争策略分析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自升式塔机行业投资与发展前景分析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2025年自升式塔机行业投资情况分析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自升式塔机行业投资机会分析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一、自升式塔机投资项目分析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二、可以投资的自升式塔机模式</w:t>
      </w:r>
      <w:r>
        <w:rPr>
          <w:rFonts w:hint="eastAsia"/>
        </w:rPr>
        <w:br/>
      </w:r>
      <w:r>
        <w:rPr>
          <w:rFonts w:hint="eastAsia"/>
        </w:rPr>
        <w:t>　　　　三、2025年自升式塔机投资机会</w:t>
      </w:r>
      <w:r>
        <w:rPr>
          <w:rFonts w:hint="eastAsia"/>
        </w:rPr>
        <w:br/>
      </w:r>
      <w:r>
        <w:rPr>
          <w:rFonts w:hint="eastAsia"/>
        </w:rPr>
        <w:t>　　　　四、2025年自升式塔机投资新方向</w:t>
      </w:r>
      <w:r>
        <w:rPr>
          <w:rFonts w:hint="eastAsia"/>
        </w:rPr>
        <w:br/>
      </w:r>
      <w:r>
        <w:rPr>
          <w:rFonts w:hint="eastAsia"/>
        </w:rPr>
        <w:t>　　第三节 自升式塔机行业发展前景分析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一、金融危机下自升式塔机市场的发展前景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二、2025年自升式塔机市场面临的发展商机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自升式塔机行业竞争格局分析</w:t>
      </w:r>
      <w:r>
        <w:rPr>
          <w:rFonts w:hint="eastAsia"/>
        </w:rPr>
        <w:br/>
      </w:r>
      <w:r>
        <w:rPr>
          <w:rFonts w:hint="eastAsia"/>
        </w:rPr>
        <w:t>　　第一节 自升式塔机行业集中度分析</w:t>
      </w:r>
      <w:r>
        <w:rPr>
          <w:rFonts w:hint="eastAsia"/>
        </w:rPr>
        <w:br/>
      </w:r>
      <w:r>
        <w:rPr>
          <w:rFonts w:hint="eastAsia"/>
        </w:rPr>
        <w:t>　　　　一、自升式塔机市场集中度分析</w:t>
      </w:r>
      <w:r>
        <w:rPr>
          <w:rFonts w:hint="eastAsia"/>
        </w:rPr>
        <w:br/>
      </w:r>
      <w:r>
        <w:rPr>
          <w:rFonts w:hint="eastAsia"/>
        </w:rPr>
        <w:t>　　　　二、自升式塔机企业集中度分析</w:t>
      </w:r>
      <w:r>
        <w:rPr>
          <w:rFonts w:hint="eastAsia"/>
        </w:rPr>
        <w:br/>
      </w:r>
      <w:r>
        <w:rPr>
          <w:rFonts w:hint="eastAsia"/>
        </w:rPr>
        <w:t>　　　　三、自升式塔机区域集中度分析</w:t>
      </w:r>
      <w:r>
        <w:rPr>
          <w:rFonts w:hint="eastAsia"/>
        </w:rPr>
        <w:br/>
      </w:r>
      <w:r>
        <w:rPr>
          <w:rFonts w:hint="eastAsia"/>
        </w:rPr>
        <w:t>　　第二节 自升式塔机行业主要企业竞争力分析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自升式塔机行业竞争格局分析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自升式塔机上游原材料供应状况分析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自升式塔机产业用户度分析</w:t>
      </w:r>
      <w:r>
        <w:rPr>
          <w:rFonts w:hint="eastAsia"/>
        </w:rPr>
        <w:br/>
      </w:r>
      <w:r>
        <w:rPr>
          <w:rFonts w:hint="eastAsia"/>
        </w:rPr>
        <w:t>　　第一节 自升式塔机产业用户认知程度</w:t>
      </w:r>
      <w:r>
        <w:rPr>
          <w:rFonts w:hint="eastAsia"/>
        </w:rPr>
        <w:br/>
      </w:r>
      <w:r>
        <w:rPr>
          <w:rFonts w:hint="eastAsia"/>
        </w:rPr>
        <w:t>　　第二节 自升式塔机产业用户关注因素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自升式塔机行业发展趋势及投资风险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当前自升式塔机存在的问题</w:t>
      </w:r>
      <w:r>
        <w:rPr>
          <w:rFonts w:hint="eastAsia"/>
        </w:rPr>
        <w:br/>
      </w:r>
      <w:r>
        <w:rPr>
          <w:rFonts w:hint="eastAsia"/>
        </w:rPr>
        <w:t>　　第二节 自升式塔机未来发展预测分析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一、中国自升式塔机发展方向分析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二、2025-2031年中国自升式塔机行业发展规模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三、2025-2031年中国自升式塔机行业发展趋势预测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2025-2031年中国自升式塔机行业投资风险分析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自升式塔机国内重点企业竞争力分析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自升式塔机企业（一）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自升式塔机企业（二）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自升式塔机企业（三）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自升式塔机企业（四）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自升式塔机企业（五）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中.智.林.自升式塔机企业（六）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自升式塔机地区销售分析</w:t>
      </w:r>
      <w:r>
        <w:rPr>
          <w:rFonts w:hint="eastAsia"/>
        </w:rPr>
        <w:br/>
      </w:r>
      <w:r>
        <w:rPr>
          <w:rFonts w:hint="eastAsia"/>
        </w:rPr>
        <w:t>　　　　一、自升式塔机各地区对比销售分析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二、自升式塔机"重点地区一"销售分析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三、自升式塔机"重点地区二"销售分析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四、自升式塔机"重点地区三"销售分析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五、自升式塔机"重点地区四"销售分析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自升式塔机产品竞争力优势分析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自升式塔机行业历程</w:t>
      </w:r>
      <w:r>
        <w:rPr>
          <w:rFonts w:hint="eastAsia"/>
        </w:rPr>
        <w:br/>
      </w:r>
      <w:r>
        <w:rPr>
          <w:rFonts w:hint="eastAsia"/>
        </w:rPr>
        <w:t>　　图表 自升式塔机行业生命周期</w:t>
      </w:r>
      <w:r>
        <w:rPr>
          <w:rFonts w:hint="eastAsia"/>
        </w:rPr>
        <w:br/>
      </w:r>
      <w:r>
        <w:rPr>
          <w:rFonts w:hint="eastAsia"/>
        </w:rPr>
        <w:t>　　图表 自升式塔机行业产业链分析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2019-2024年自升式塔机行业市场容量分析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2019-2024年中国自升式塔机市场需求量及增速统计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2024年中国自升式塔机行业需求领域分布格局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2019-2024年中国自升式塔机进口金额分析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2019-2024年中国自升式塔机出口数量分析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2019-2024年中国自升式塔机出口金额分析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2024年中国自升式塔机进口国家及地区分析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2024年中国自升式塔机出口国家及地区分析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**地区自升式塔机市场规模及增长情况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**地区自升式塔机市场规模及增长情况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**地区自升式塔机市场规模及增长情况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**地区自升式塔机市场规模及增长情况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自升式塔机企业信息</w:t>
      </w:r>
      <w:r>
        <w:rPr>
          <w:rFonts w:hint="eastAsia"/>
        </w:rPr>
        <w:br/>
      </w:r>
      <w:r>
        <w:rPr>
          <w:rFonts w:hint="eastAsia"/>
        </w:rPr>
        <w:t>　　图表 自升式塔机企业经营情况分析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2025-2031年中国自升式塔机行业产能预测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2025-2031年中国自升式塔机行业市场容量预测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2025-2031年中国自升式塔机发展趋势预测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341355cc844e2" w:history="1">
        <w:r>
          <w:rPr>
            <w:rStyle w:val="Hyperlink"/>
          </w:rPr>
          <w:t>2025-2031年自升式塔机市场现状调研及发展趋势预测报告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341355cc844e2" w:history="1">
        <w:r>
          <w:rPr>
            <w:rStyle w:val="Hyperlink"/>
          </w:rPr>
          <w:t>https://www.20087.com/7/26/ZiShengShiTaJiShiChangQianJing.html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式起重机和自升塔式起重机区别、自升式塔机最高锚固点以下的塔身轴线垂直度偏差、旋转塔架各部分名称图解、自升式塔机在加节作业时、造塔机、自升式塔机应具有防止塔身在、机塔、自升式塔机在顶升作业中,允许臂架做少量回转、塔吊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18f23ce7146bc" w:history="1">
      <w:r>
        <w:rPr>
          <w:rStyle w:val="Hyperlink"/>
        </w:rPr>
        <w:t>2025-2031年自升式塔机市场现状调研及发展趋势预测报告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iShengShiTaJiShiChangQianJing.html" TargetMode="External" Id="R330341355cc8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iShengShiTaJiShiChangQianJing.html" TargetMode="External" Id="R29618f23ce71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2025-03-02T07:04:00Z</dcterms:created>
  <dcterms:modified xsi:type="dcterms:W3CDTF">2025-03-02T08:04:00Z</dcterms:modified>
  <dc:subject>2025-2031年自升式塔机市场现状调研及发展趋势预测报告</dc:subject>
  <dc:title>2025-2031年自升式塔机市场现状调研及发展趋势预测报告</dc:title>
  <cp:keywords>2025-2031年自升式塔机市场现状调研及发展趋势预测报告</cp:keywords>
  <dc:description>2025-2031年自升式塔机市场现状调研及发展趋势预测报告</dc:description>
</cp:coreProperties>
</file>