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ce88b50778e439a" w:history="1">
              <w:r>
                <w:rPr>
                  <w:rStyle w:val="Hyperlink"/>
                </w:rPr>
                <w:t>2026-2032年全球与中国臭氧传感器市场调研及前景分析报告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ce88b50778e439a" w:history="1">
              <w:r>
                <w:rPr>
                  <w:rStyle w:val="Hyperlink"/>
                </w:rPr>
                <w:t>2026-2032年全球与中国臭氧传感器市场调研及前景分析报告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5990567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ce88b50778e439a" w:history="1">
                <w:r>
                  <w:rPr>
                    <w:rStyle w:val="Hyperlink"/>
                  </w:rPr>
                  <w:t>https://www.20087.com/7/56/ChouYangChuanGanQiHangYeQianJing.html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臭氧传感器是用于检测环境或工艺中臭氧浓度的气体传感器件，主流技术路线包括电化学、半导体、紫外吸收和光学吸收等。电化学臭氧传感器凭借体积小、功耗低、成本可控等优势，在便携式监测、室内空气质量监测、工业过程控制和消毒设备中应用较广；紫外吸收法因测量稳定性高、抗干扰能力强，常用于环境空气监测站、水处理臭氧投加控制和计量校准场景。当前臭氧传感器正从单一浓度检测向微型化、低功耗、物联网化和网格化监测方向演进，微型自加热结构、晶圆级制备工艺和低湿度干扰设计成为技术热点。臭氧传感器在大气污染监测、水处理、食品保鲜、医疗消毒、半导体清洗和冷链消杀等场景中需求持续增加，但长期漂移、温湿度交叉敏感、校准周期和ppb级低浓度稳定性仍是应用难点。</w:t>
      </w:r>
      <w:r>
        <w:rPr>
          <w:rFonts w:hint="eastAsia"/>
        </w:rPr>
        <w:br/>
      </w:r>
      <w:r>
        <w:rPr>
          <w:rFonts w:hint="eastAsia"/>
        </w:rPr>
        <w:t>　　未来，臭氧传感器将向高精度、低功耗、微型化和网络化方向升级。市场调研网指出，微型自加热结构、图形化敏感膜和晶圆级制造工艺有望提升批量一致性和环境适应性，推动臭氧监测从固定站点向网格化、移动化和终端化扩展。物联网平台接入将使臭氧传感器成为空气质量、工业安全和智慧水务系统中的标准感知节点，支持远程校准、异常预警和数据追溯。紫外吸收与电化学方案的分工将更加清晰：前者继续承担计量级和高可靠性监测任务，后者在消费电子、便携设备和分布式监测中扩大渗透。未来竞争重点将从单一检测能力转向长期稳定性、抗湿干扰、校准便捷性和系统级数据服务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ce88b50778e439a" w:history="1">
        <w:r>
          <w:rPr>
            <w:rStyle w:val="Hyperlink"/>
          </w:rPr>
          <w:t>2026-2032年全球与中国臭氧传感器市场调研及前景分析报告</w:t>
        </w:r>
      </w:hyperlink>
      <w:r>
        <w:rPr>
          <w:rFonts w:hint="eastAsia"/>
        </w:rPr>
        <w:t>》，2025年臭氧传感器行业市场规模达 亿元，预计2032年市场规模将达 亿元，期间年均复合增长率（CAGR）达 %。报告基于国家统计局及臭氧传感器行业协会的权威数据，全面调研了臭氧传感器行业的市场规模、市场需求、产业链结构及价格变动，并对臭氧传感器细分市场进行了深入分析。报告详细剖析了臭氧传感器市场竞争格局，重点关注品牌影响力及重点企业的运营表现，同时科学预测了臭氧传感器市场前景与发展趋势，识别了行业潜在的风险与机遇。通过专业、科学的研究方法，报告为臭氧传感器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臭氧传感器市场概述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按照不同产品类型，臭氧传感器主要可以分为如下几个类别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全球不同产品类型臭氧传感器销售额增长趋势2021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半导体臭氧传感器</w:t>
      </w:r>
      <w:r>
        <w:rPr>
          <w:rFonts w:hint="eastAsia"/>
        </w:rPr>
        <w:br/>
      </w:r>
      <w:r>
        <w:rPr>
          <w:rFonts w:hint="eastAsia"/>
        </w:rPr>
        <w:t>　　　　1.2.3 高分子臭氧传感器</w:t>
      </w:r>
      <w:r>
        <w:rPr>
          <w:rFonts w:hint="eastAsia"/>
        </w:rPr>
        <w:br/>
      </w:r>
      <w:r>
        <w:rPr>
          <w:rFonts w:hint="eastAsia"/>
        </w:rPr>
        <w:t>　　　　1.2.4 固体电解质臭氧传感器</w:t>
      </w:r>
      <w:r>
        <w:rPr>
          <w:rFonts w:hint="eastAsia"/>
        </w:rPr>
        <w:br/>
      </w:r>
      <w:r>
        <w:rPr>
          <w:rFonts w:hint="eastAsia"/>
        </w:rPr>
        <w:t>　　　　1.2.5 光学式臭氧传感器</w:t>
      </w:r>
      <w:r>
        <w:rPr>
          <w:rFonts w:hint="eastAsia"/>
        </w:rPr>
        <w:br/>
      </w:r>
      <w:r>
        <w:rPr>
          <w:rFonts w:hint="eastAsia"/>
        </w:rPr>
        <w:t>　　1.3 从不同应用，臭氧传感器主要包括如下几个方面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全球不同应用臭氧传感器销售额增长趋势2021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工业</w:t>
      </w:r>
      <w:r>
        <w:rPr>
          <w:rFonts w:hint="eastAsia"/>
        </w:rPr>
        <w:br/>
      </w:r>
      <w:r>
        <w:rPr>
          <w:rFonts w:hint="eastAsia"/>
        </w:rPr>
        <w:t>　　　　1.3.3 医疗</w:t>
      </w:r>
      <w:r>
        <w:rPr>
          <w:rFonts w:hint="eastAsia"/>
        </w:rPr>
        <w:br/>
      </w:r>
      <w:r>
        <w:rPr>
          <w:rFonts w:hint="eastAsia"/>
        </w:rPr>
        <w:t>　　　　1.3.4 环境保护</w:t>
      </w:r>
      <w:r>
        <w:rPr>
          <w:rFonts w:hint="eastAsia"/>
        </w:rPr>
        <w:br/>
      </w:r>
      <w:r>
        <w:rPr>
          <w:rFonts w:hint="eastAsia"/>
        </w:rPr>
        <w:t>　　1.4 臭氧传感器行业背景、发展历史、现状及趋势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臭氧传感器行业目前现状分析</w:t>
      </w:r>
      <w:r>
        <w:rPr>
          <w:rFonts w:hint="eastAsia"/>
        </w:rPr>
        <w:br/>
      </w:r>
      <w:r>
        <w:rPr>
          <w:rFonts w:hint="eastAsia"/>
        </w:rPr>
        <w:t>　　　　1.4.2 臭氧传感器发展趋势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全球臭氧传感器总体规模分析</w:t>
      </w:r>
      <w:r>
        <w:rPr>
          <w:rFonts w:hint="eastAsia"/>
        </w:rPr>
        <w:br/>
      </w:r>
      <w:r>
        <w:rPr>
          <w:rFonts w:hint="eastAsia"/>
        </w:rPr>
        <w:t>　　2.1 全球臭氧传感器供需现状及预测（2021-2032）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全球臭氧传感器产能、产量、产能利用率及发展趋势（2021-2032）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全球臭氧传感器产量、需求量及发展趋势（2021-2032）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全球主要地区臭氧传感器产量及发展趋势（2021-2032）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全球主要地区臭氧传感器产量（2021-2026）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全球主要地区臭氧传感器产量（2027-2032）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全球主要地区臭氧传感器产量市场份额（2021-2032）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中国臭氧传感器供需现状及预测（2021-2032）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中国臭氧传感器产能、产量、产能利用率及发展趋势（2021-2032）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中国臭氧传感器产量、市场需求量及发展趋势（2021-2032）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全球臭氧传感器销量及销售额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全球市场臭氧传感器销售额（2021-2032）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全球市场臭氧传感器销量（2021-2032）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全球市场臭氧传感器价格趋势（2021-2032）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全球臭氧传感器主要地区分析</w:t>
      </w:r>
      <w:r>
        <w:rPr>
          <w:rFonts w:hint="eastAsia"/>
        </w:rPr>
        <w:br/>
      </w:r>
      <w:r>
        <w:rPr>
          <w:rFonts w:hint="eastAsia"/>
        </w:rPr>
        <w:t>　　3.1 全球主要地区臭氧传感器市场规模分析：2021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全球主要地区臭氧传感器销售收入及市场份额（2021-2026）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全球主要地区臭氧传感器销售收入预测（2027-2032）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全球主要地区臭氧传感器销量分析：2021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全球主要地区臭氧传感器销量及市场份额（2021-2026）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全球主要地区臭氧传感器销量及市场份额预测（2027-2032）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北美市场臭氧传感器销量、收入及增长率（2021-2032）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欧洲市场臭氧传感器销量、收入及增长率（2021-2032）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中国市场臭氧传感器销量、收入及增长率（2021-2032）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日本市场臭氧传感器销量、收入及增长率（2021-2032）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东南亚市场臭氧传感器销量、收入及增长率（2021-2032）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印度市场臭氧传感器销量、收入及增长率（2021-2032）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全球市场主要厂商臭氧传感器产能市场份额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全球市场主要厂商臭氧传感器销量（2021-2026）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全球市场主要厂商臭氧传感器销量（2021-2026）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全球市场主要厂商臭氧传感器销售收入（2021-2026）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全球市场主要厂商臭氧传感器销售价格（2021-2026）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2025年全球主要生产商臭氧传感器收入排名</w:t>
      </w:r>
      <w:r>
        <w:rPr>
          <w:rFonts w:hint="eastAsia"/>
        </w:rPr>
        <w:br/>
      </w:r>
      <w:r>
        <w:rPr>
          <w:rFonts w:hint="eastAsia"/>
        </w:rPr>
        <w:t>　　4.3 中国市场主要厂商臭氧传感器销量（2021-2026）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中国市场主要厂商臭氧传感器销量（2021-2026）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中国市场主要厂商臭氧传感器销售收入（2021-2026）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2025年中国主要生产商臭氧传感器收入排名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中国市场主要厂商臭氧传感器销售价格（2021-2026）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全球主要厂商臭氧传感器总部及产地分布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全球主要厂商成立时间及臭氧传感器商业化日期</w:t>
      </w:r>
      <w:r>
        <w:rPr>
          <w:rFonts w:hint="eastAsia"/>
        </w:rPr>
        <w:br/>
      </w:r>
      <w:r>
        <w:rPr>
          <w:rFonts w:hint="eastAsia"/>
        </w:rPr>
        <w:t>　　4.6 全球主要厂商臭氧传感器产品类型及应用</w:t>
      </w:r>
      <w:r>
        <w:rPr>
          <w:rFonts w:hint="eastAsia"/>
        </w:rPr>
        <w:br/>
      </w:r>
      <w:r>
        <w:rPr>
          <w:rFonts w:hint="eastAsia"/>
        </w:rPr>
        <w:t>　　4.7 臭氧传感器行业集中度、竞争程度分析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臭氧传感器行业集中度分析：2025年全球Top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全球臭氧传感器第一梯队、第二梯队和第三梯队生产商（品牌）及市场份额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重点企业（1）基本信息、臭氧传感器生产基地、销售区域、竞争对手及市场地位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臭氧传感器产品规格、参数及市场应用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臭氧传感器销量、收入、价格及毛利率（2021-2026）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重点企业（2）基本信息、臭氧传感器生产基地、销售区域、竞争对手及市场地位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臭氧传感器产品规格、参数及市场应用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臭氧传感器销量、收入、价格及毛利率（2021-2026）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重点企业（3）基本信息、臭氧传感器生产基地、销售区域、竞争对手及市场地位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臭氧传感器产品规格、参数及市场应用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臭氧传感器销量、收入、价格及毛利率（2021-2026）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重点企业（4）基本信息、臭氧传感器生产基地、销售区域、竞争对手及市场地位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臭氧传感器产品规格、参数及市场应用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臭氧传感器销量、收入、价格及毛利率（2021-2026）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重点企业（5）基本信息、臭氧传感器生产基地、销售区域、竞争对手及市场地位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臭氧传感器产品规格、参数及市场应用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臭氧传感器销量、收入、价格及毛利率（2021-2026）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重点企业（6）基本信息、臭氧传感器生产基地、销售区域、竞争对手及市场地位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臭氧传感器产品规格、参数及市场应用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臭氧传感器销量、收入、价格及毛利率（2021-2026）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重点企业（7）基本信息、臭氧传感器生产基地、销售区域、竞争对手及市场地位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臭氧传感器产品规格、参数及市场应用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臭氧传感器销量、收入、价格及毛利率（2021-2026）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重点企业（8）基本信息、臭氧传感器生产基地、销售区域、竞争对手及市场地位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臭氧传感器产品规格、参数及市场应用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臭氧传感器销量、收入、价格及毛利率（2021-2026）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重点企业（9）基本信息、臭氧传感器生产基地、销售区域、竞争对手及市场地位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臭氧传感器产品规格、参数及市场应用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臭氧传感器销量、收入、价格及毛利率（2021-2026）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重点企业（10）基本信息、臭氧传感器生产基地、销售区域、竞争对手及市场地位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臭氧传感器产品规格、参数及市场应用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臭氧传感器销量、收入、价格及毛利率（2021-2026）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重点企业（11）基本信息、臭氧传感器生产基地、销售区域、竞争对手及市场地位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臭氧传感器产品规格、参数及市场应用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臭氧传感器销量、收入、价格及毛利率（2021-2026）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重点企业（12）基本信息、臭氧传感器生产基地、销售区域、竞争对手及市场地位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臭氧传感器产品规格、参数及市场应用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臭氧传感器销量、收入、价格及毛利率（2021-2026）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重点企业（13）基本信息、臭氧传感器生产基地、销售区域、竞争对手及市场地位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臭氧传感器产品规格、参数及市场应用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臭氧传感器销量、收入、价格及毛利率（2021-2026）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不同产品类型臭氧传感器分析</w:t>
      </w:r>
      <w:r>
        <w:rPr>
          <w:rFonts w:hint="eastAsia"/>
        </w:rPr>
        <w:br/>
      </w:r>
      <w:r>
        <w:rPr>
          <w:rFonts w:hint="eastAsia"/>
        </w:rPr>
        <w:t>　　6.1 全球不同产品类型臭氧传感器销量（2021-2032）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全球不同产品类型臭氧传感器销量及市场份额（2021-2026）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全球不同产品类型臭氧传感器销量预测（2027-2032）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全球不同产品类型臭氧传感器收入（2021-2032）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全球不同产品类型臭氧传感器收入及市场份额（2021-2026）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全球不同产品类型臭氧传感器收入预测（2027-2032）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全球不同产品类型臭氧传感器价格走势（2021-2032）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不同应用臭氧传感器分析</w:t>
      </w:r>
      <w:r>
        <w:rPr>
          <w:rFonts w:hint="eastAsia"/>
        </w:rPr>
        <w:br/>
      </w:r>
      <w:r>
        <w:rPr>
          <w:rFonts w:hint="eastAsia"/>
        </w:rPr>
        <w:t>　　7.1 全球不同应用臭氧传感器销量（2021-2032）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全球不同应用臭氧传感器销量及市场份额（2021-2026）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全球不同应用臭氧传感器销量预测（2027-2032）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全球不同应用臭氧传感器收入（2021-2032）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全球不同应用臭氧传感器收入及市场份额（2021-2026）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全球不同应用臭氧传感器收入预测（2027-2032）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全球不同应用臭氧传感器价格走势（2021-2032）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臭氧传感器产业链分析</w:t>
      </w:r>
      <w:r>
        <w:rPr>
          <w:rFonts w:hint="eastAsia"/>
        </w:rPr>
        <w:br/>
      </w:r>
      <w:r>
        <w:rPr>
          <w:rFonts w:hint="eastAsia"/>
        </w:rPr>
        <w:t>　　8.2 臭氧传感器工艺制造技术分析</w:t>
      </w:r>
      <w:r>
        <w:rPr>
          <w:rFonts w:hint="eastAsia"/>
        </w:rPr>
        <w:br/>
      </w:r>
      <w:r>
        <w:rPr>
          <w:rFonts w:hint="eastAsia"/>
        </w:rPr>
        <w:t>　　8.3 臭氧传感器产业上游供应分析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臭氧传感器下游客户分析</w:t>
      </w:r>
      <w:r>
        <w:rPr>
          <w:rFonts w:hint="eastAsia"/>
        </w:rPr>
        <w:br/>
      </w:r>
      <w:r>
        <w:rPr>
          <w:rFonts w:hint="eastAsia"/>
        </w:rPr>
        <w:t>　　8.5 臭氧传感器销售渠道分析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臭氧传感器行业发展机遇及主要驱动因素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臭氧传感器行业发展面临的风险</w:t>
      </w:r>
      <w:r>
        <w:rPr>
          <w:rFonts w:hint="eastAsia"/>
        </w:rPr>
        <w:br/>
      </w:r>
      <w:r>
        <w:rPr>
          <w:rFonts w:hint="eastAsia"/>
        </w:rPr>
        <w:t>　　9.3 臭氧传感器行业政策分析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中.智林.附录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全球不同产品类型臭氧传感器销售额增长（CAGR）趋势2021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臭氧传感器行业目前发展现状</w:t>
      </w:r>
      <w:r>
        <w:rPr>
          <w:rFonts w:hint="eastAsia"/>
        </w:rPr>
        <w:br/>
      </w:r>
      <w:r>
        <w:rPr>
          <w:rFonts w:hint="eastAsia"/>
        </w:rPr>
        <w:t>　　表 4： 臭氧传感器发展趋势</w:t>
      </w:r>
      <w:r>
        <w:rPr>
          <w:rFonts w:hint="eastAsia"/>
        </w:rPr>
        <w:br/>
      </w:r>
      <w:r>
        <w:rPr>
          <w:rFonts w:hint="eastAsia"/>
        </w:rPr>
        <w:t>　　表 5： 全球主要地区臭氧传感器产量增速（CAGR）：（2021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6： 全球主要地区臭氧传感器产量（2021-2026）&amp;（台）</w:t>
      </w:r>
      <w:r>
        <w:rPr>
          <w:rFonts w:hint="eastAsia"/>
        </w:rPr>
        <w:br/>
      </w:r>
      <w:r>
        <w:rPr>
          <w:rFonts w:hint="eastAsia"/>
        </w:rPr>
        <w:t>　　表 7： 全球主要地区臭氧传感器产量（2027-2032）&amp;（台）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全球主要地区臭氧传感器产量市场份额（2021-2026）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全球主要地区臭氧传感器产量市场份额（2027-2032）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全球主要地区臭氧传感器销售收入增速：（2021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全球主要地区臭氧传感器销售收入（2021-2026）&amp;（百万美元）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全球主要地区臭氧传感器销售收入市场份额（2021-2026）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全球主要地区臭氧传感器收入（2027-2032）&amp;（百万美元）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全球主要地区臭氧传感器收入市场份额（2027-2032）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全球主要地区臭氧传感器销量（台）：2021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全球主要地区臭氧传感器销量（2021-2026）&amp;（台）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17： 全球主要地区臭氧传感器销量市场份额（2021-2026）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全球主要地区臭氧传感器销量（2027-2032）&amp;（台）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全球主要地区臭氧传感器销量份额（2027-2032）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全球市场主要厂商臭氧传感器产能（2025-2026）&amp;（台）</w:t>
      </w:r>
      <w:r>
        <w:rPr>
          <w:rFonts w:hint="eastAsia"/>
        </w:rPr>
        <w:br/>
      </w:r>
      <w:r>
        <w:rPr>
          <w:rFonts w:hint="eastAsia"/>
        </w:rPr>
        <w:t>　　表 21： 全球市场主要厂商臭氧传感器销量（2021-2026）&amp;（台）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22： 全球市场主要厂商臭氧传感器销量市场份额（2021-2026）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全球市场主要厂商臭氧传感器销售收入（2021-2026）&amp;（百万美元）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全球市场主要厂商臭氧传感器销售收入市场份额（2021-2026）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全球市场主要厂商臭氧传感器销售价格（2021-2026）&amp;（美元/台）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2025年全球主要生产商臭氧传感器收入排名（百万美元）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中国市场主要厂商臭氧传感器销量（2021-2026）&amp;（台）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中国市场主要厂商臭氧传感器销量市场份额（2021-2026）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中国市场主要厂商臭氧传感器销售收入（2021-2026）&amp;（百万美元）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中国市场主要厂商臭氧传感器销售收入市场份额（2021-2026）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2025年中国主要生产商臭氧传感器收入排名（百万美元）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中国市场主要厂商臭氧传感器销售价格（2021-2026）&amp;（美元/台）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全球主要厂商臭氧传感器总部及产地分布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全球主要厂商成立时间及臭氧传感器商业化日期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全球主要厂商臭氧传感器产品类型及应用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2025年全球臭氧传感器主要厂商市场地位（第一梯队、第二梯队和第三梯队）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全球臭氧传感器市场投资、并购等现状分析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臭氧传感器生产基地、销售区域、竞争对手及市场地位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臭氧传感器产品规格、参数及市场应用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臭氧传感器销量（台）、收入（百万美元）、价格（美元/台）及毛利率（2021-2026）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臭氧传感器生产基地、销售区域、竞争对手及市场地位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臭氧传感器产品规格、参数及市场应用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臭氧传感器销量（台）、收入（百万美元）、价格（美元/台）及毛利率（2021-2026）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臭氧传感器生产基地、销售区域、竞争对手及市场地位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臭氧传感器产品规格、参数及市场应用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臭氧传感器销量（台）、收入（百万美元）、价格（美元/台）及毛利率（2021-2026）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臭氧传感器生产基地、销售区域、竞争对手及市场地位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臭氧传感器产品规格、参数及市场应用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臭氧传感器销量（台）、收入（百万美元）、价格（美元/台）及毛利率（2021-2026）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臭氧传感器生产基地、销售区域、竞争对手及市场地位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臭氧传感器产品规格、参数及市场应用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臭氧传感器销量（台）、收入（百万美元）、价格（美元/台）及毛利率（2021-2026）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臭氧传感器生产基地、销售区域、竞争对手及市场地位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臭氧传感器产品规格、参数及市场应用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臭氧传感器销量（台）、收入（百万美元）、价格（美元/台）及毛利率（2021-2026）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臭氧传感器生产基地、销售区域、竞争对手及市场地位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臭氧传感器产品规格、参数及市场应用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臭氧传感器销量（台）、收入（百万美元）、价格（美元/台）及毛利率（2021-2026）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臭氧传感器生产基地、销售区域、竞争对手及市场地位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臭氧传感器产品规格、参数及市场应用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臭氧传感器销量（台）、收入（百万美元）、价格（美元/台）及毛利率（2021-2026）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臭氧传感器生产基地、销售区域、竞争对手及市场地位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臭氧传感器产品规格、参数及市场应用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臭氧传感器销量（台）、收入（百万美元）、价格（美元/台）及毛利率（2021-2026）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臭氧传感器生产基地、销售区域、竞争对手及市场地位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臭氧传感器产品规格、参数及市场应用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臭氧传感器销量（台）、收入（百万美元）、价格（美元/台）及毛利率（2021-2026）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臭氧传感器生产基地、销售区域、竞争对手及市场地位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臭氧传感器产品规格、参数及市场应用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臭氧传感器销量（台）、收入（百万美元）、价格（美元/台）及毛利率（2021-2026）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臭氧传感器生产基地、销售区域、竞争对手及市场地位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臭氧传感器产品规格、参数及市场应用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臭氧传感器销量（台）、收入（百万美元）、价格（美元/台）及毛利率（2021-2026）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臭氧传感器生产基地、销售区域、竞争对手及市场地位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臭氧传感器产品规格、参数及市场应用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臭氧传感器销量（台）、收入（百万美元）、价格（美元/台）及毛利率（2021-2026）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全球不同产品类型臭氧传感器销量（2021-2026）&amp;（台）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104： 全球不同产品类型臭氧传感器销量市场份额（2021-2026）</w:t>
      </w:r>
      <w:r>
        <w:rPr>
          <w:rFonts w:hint="eastAsia"/>
        </w:rPr>
        <w:br/>
      </w:r>
      <w:r>
        <w:rPr>
          <w:rFonts w:hint="eastAsia"/>
        </w:rPr>
        <w:t>　　表 105： 全球不同产品类型臭氧传感器销量预测（2027-2032）&amp;（台）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106： 全球市场不同产品类型臭氧传感器销量市场份额预测（2027-2032）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全球不同产品类型臭氧传感器收入（2021-2026）&amp;（百万美元）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全球不同产品类型臭氧传感器收入市场份额（2021-2026）</w:t>
      </w:r>
      <w:r>
        <w:rPr>
          <w:rFonts w:hint="eastAsia"/>
        </w:rPr>
        <w:br/>
      </w:r>
      <w:r>
        <w:rPr>
          <w:rFonts w:hint="eastAsia"/>
        </w:rPr>
        <w:t>　　表 109： 全球不同产品类型臭氧传感器收入预测（2027-2032）&amp;（百万美元）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110： 全球不同产品类型臭氧传感器收入市场份额预测（2027-2032）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全球不同应用臭氧传感器销量（2021-2026）&amp;（台）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112： 全球不同应用臭氧传感器销量市场份额（2021-2026）</w:t>
      </w:r>
      <w:r>
        <w:rPr>
          <w:rFonts w:hint="eastAsia"/>
        </w:rPr>
        <w:br/>
      </w:r>
      <w:r>
        <w:rPr>
          <w:rFonts w:hint="eastAsia"/>
        </w:rPr>
        <w:t>　　表 113： 全球不同应用臭氧传感器销量预测（2027-2032）&amp;（台）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114： 全球市场不同应用臭氧传感器销量市场份额预测（2027-2032）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全球不同应用臭氧传感器收入（2021-2026）&amp;（百万美元）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116： 全球不同应用臭氧传感器收入市场份额（2021-2026）</w:t>
      </w:r>
      <w:r>
        <w:rPr>
          <w:rFonts w:hint="eastAsia"/>
        </w:rPr>
        <w:br/>
      </w:r>
      <w:r>
        <w:rPr>
          <w:rFonts w:hint="eastAsia"/>
        </w:rPr>
        <w:t>　　表 117： 全球不同应用臭氧传感器收入预测（2027-2032）&amp;（百万美元）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118： 全球不同应用臭氧传感器收入市场份额预测（2027-2032）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119： 臭氧传感器上游原料供应商及联系方式列表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120： 臭氧传感器典型客户列表</w:t>
      </w:r>
      <w:r>
        <w:rPr>
          <w:rFonts w:hint="eastAsia"/>
        </w:rPr>
        <w:br/>
      </w:r>
      <w:r>
        <w:rPr>
          <w:rFonts w:hint="eastAsia"/>
        </w:rPr>
        <w:t>　　表 121： 臭氧传感器主要销售模式及销售渠道</w:t>
      </w:r>
      <w:r>
        <w:rPr>
          <w:rFonts w:hint="eastAsia"/>
        </w:rPr>
        <w:br/>
      </w:r>
      <w:r>
        <w:rPr>
          <w:rFonts w:hint="eastAsia"/>
        </w:rPr>
        <w:t>　　表 122： 臭氧传感器行业发展机遇及主要驱动因素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123： 臭氧传感器行业发展面临的风险</w:t>
      </w:r>
      <w:r>
        <w:rPr>
          <w:rFonts w:hint="eastAsia"/>
        </w:rPr>
        <w:br/>
      </w:r>
      <w:r>
        <w:rPr>
          <w:rFonts w:hint="eastAsia"/>
        </w:rPr>
        <w:t>　　表 124： 臭氧传感器行业政策分析</w:t>
      </w:r>
      <w:r>
        <w:rPr>
          <w:rFonts w:hint="eastAsia"/>
        </w:rPr>
        <w:br/>
      </w:r>
      <w:r>
        <w:rPr>
          <w:rFonts w:hint="eastAsia"/>
        </w:rPr>
        <w:t>　　表 125： 研究范围</w:t>
      </w:r>
      <w:r>
        <w:rPr>
          <w:rFonts w:hint="eastAsia"/>
        </w:rPr>
        <w:br/>
      </w:r>
      <w:r>
        <w:rPr>
          <w:rFonts w:hint="eastAsia"/>
        </w:rPr>
        <w:t>　　表 126：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臭氧传感器产品图片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全球不同产品类型臭氧传感器销售额2021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全球不同产品类型臭氧传感器市场份额2025 &amp; 2032</w:t>
      </w:r>
      <w:r>
        <w:rPr>
          <w:rFonts w:hint="eastAsia"/>
        </w:rPr>
        <w:br/>
      </w:r>
      <w:r>
        <w:rPr>
          <w:rFonts w:hint="eastAsia"/>
        </w:rPr>
        <w:t>　　图 4： 半导体臭氧传感器产品图片</w:t>
      </w:r>
      <w:r>
        <w:rPr>
          <w:rFonts w:hint="eastAsia"/>
        </w:rPr>
        <w:br/>
      </w:r>
      <w:r>
        <w:rPr>
          <w:rFonts w:hint="eastAsia"/>
        </w:rPr>
        <w:t>　　图 5： 高分子臭氧传感器产品图片</w:t>
      </w:r>
      <w:r>
        <w:rPr>
          <w:rFonts w:hint="eastAsia"/>
        </w:rPr>
        <w:br/>
      </w:r>
      <w:r>
        <w:rPr>
          <w:rFonts w:hint="eastAsia"/>
        </w:rPr>
        <w:t>　　图 6： 固体电解质臭氧传感器产品图片</w:t>
      </w:r>
      <w:r>
        <w:rPr>
          <w:rFonts w:hint="eastAsia"/>
        </w:rPr>
        <w:br/>
      </w:r>
      <w:r>
        <w:rPr>
          <w:rFonts w:hint="eastAsia"/>
        </w:rPr>
        <w:t>　　图 7： 光学式臭氧传感器产品图片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全球不同应用臭氧传感器市场份额2025 &amp; 2032</w:t>
      </w:r>
      <w:r>
        <w:rPr>
          <w:rFonts w:hint="eastAsia"/>
        </w:rPr>
        <w:br/>
      </w:r>
      <w:r>
        <w:rPr>
          <w:rFonts w:hint="eastAsia"/>
        </w:rPr>
        <w:t>　　图 10： 工业</w:t>
      </w:r>
      <w:r>
        <w:rPr>
          <w:rFonts w:hint="eastAsia"/>
        </w:rPr>
        <w:br/>
      </w:r>
      <w:r>
        <w:rPr>
          <w:rFonts w:hint="eastAsia"/>
        </w:rPr>
        <w:t>　　图 11： 医疗</w:t>
      </w:r>
      <w:r>
        <w:rPr>
          <w:rFonts w:hint="eastAsia"/>
        </w:rPr>
        <w:br/>
      </w:r>
      <w:r>
        <w:rPr>
          <w:rFonts w:hint="eastAsia"/>
        </w:rPr>
        <w:t>　　图 12： 环境保护</w:t>
      </w:r>
      <w:r>
        <w:rPr>
          <w:rFonts w:hint="eastAsia"/>
        </w:rPr>
        <w:br/>
      </w:r>
      <w:r>
        <w:rPr>
          <w:rFonts w:hint="eastAsia"/>
        </w:rPr>
        <w:t>　　图 13： 全球臭氧传感器产能、产量、产能利用率及发展趋势（2021-2032）&amp;（台）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14： 全球臭氧传感器产量、需求量及发展趋势（2021-2032）&amp;（台）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15： 全球主要地区臭氧传感器产量（2021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16： 全球主要地区臭氧传感器产量市场份额（2021-2032）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中国臭氧传感器产能、产量、产能利用率及发展趋势（2021-2032）&amp;（台）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18： 中国臭氧传感器产量、市场需求量及发展趋势（2021-2032）&amp;（台）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19： 全球臭氧传感器市场销售额及增长率：（2021-2032）&amp;（百万美元）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全球市场臭氧传感器市场规模：2021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全球市场臭氧传感器销量及增长率（2021-2032）&amp;（台）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22： 全球市场臭氧传感器价格趋势（2021-2032）&amp;（美元/台）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23： 全球主要地区臭氧传感器销售收入（2021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全球主要地区臭氧传感器销售收入市场份额（2021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北美市场臭氧传感器销量及增长率（2021-2032）&amp;（台）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26： 北美市场臭氧传感器收入及增长率（2021-2032）&amp;（百万美元）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欧洲市场臭氧传感器销量及增长率（2021-2032）&amp;（台）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28： 欧洲市场臭氧传感器收入及增长率（2021-2032）&amp;（百万美元）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中国市场臭氧传感器销量及增长率（2021-2032）&amp;（台）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30： 中国市场臭氧传感器收入及增长率（2021-2032）&amp;（百万美元）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日本市场臭氧传感器销量及增长率（2021-2032）&amp;（台）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32： 日本市场臭氧传感器收入及增长率（2021-2032）&amp;（百万美元）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东南亚市场臭氧传感器销量及增长率（2021-2032）&amp;（台）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34： 东南亚市场臭氧传感器收入及增长率（2021-2032）&amp;（百万美元）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印度市场臭氧传感器销量及增长率（2021-2032）&amp;（台）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36： 印度市场臭氧传感器收入及增长率（2021-2032）&amp;（百万美元）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2025年全球市场主要厂商臭氧传感器销量市场份额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2025年全球市场主要厂商臭氧传感器收入市场份额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2025年中国市场主要厂商臭氧传感器销量市场份额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2025年中国市场主要厂商臭氧传感器收入市场份额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2025年全球前五大生产商臭氧传感器市场份额</w:t>
      </w:r>
      <w:r>
        <w:rPr>
          <w:rFonts w:hint="eastAsia"/>
        </w:rPr>
        <w:br/>
      </w:r>
      <w:r>
        <w:rPr>
          <w:rFonts w:hint="eastAsia"/>
        </w:rPr>
        <w:t>　　图 42： 2025年全球臭氧传感器第一梯队、第二梯队和第三梯队厂商及市场份额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全球不同产品类型臭氧传感器价格走势（2021-2032）&amp;（美元/台）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44： 全球不同应用臭氧传感器价格走势（2021-2032）&amp;（美元/台）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45： 臭氧传感器产业链</w:t>
      </w:r>
      <w:r>
        <w:rPr>
          <w:rFonts w:hint="eastAsia"/>
        </w:rPr>
        <w:br/>
      </w:r>
      <w:r>
        <w:rPr>
          <w:rFonts w:hint="eastAsia"/>
        </w:rPr>
        <w:t>　　图 46： 臭氧传感器中国企业SWOT分析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ce88b50778e439a" w:history="1">
        <w:r>
          <w:rPr>
            <w:rStyle w:val="Hyperlink"/>
          </w:rPr>
          <w:t>2026-2032年全球与中国臭氧传感器市场调研及前景分析报告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5990567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ce88b50778e439a" w:history="1">
        <w:r>
          <w:rPr>
            <w:rStyle w:val="Hyperlink"/>
          </w:rPr>
          <w:t>https://www.20087.com/7/56/ChouYangChuanGanQiHangYeQianJing.html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热点：臭氧传感器安装位置、臭氧传感器工作原理、臭氧传感器怎么安装、臭氧传感器接在哪个位置、臭氧传感器校准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2ad5ac5f4b046c9" w:history="1">
      <w:r>
        <w:rPr>
          <w:rStyle w:val="Hyperlink"/>
        </w:rPr>
        <w:t>2026-2032年全球与中国臭氧传感器市场调研及前景分析报告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6/ChouYangChuanGanQiHangYeQianJing.html" TargetMode="External" Id="Race88b50778e439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6/ChouYangChuanGanQiHangYeQianJing.html" TargetMode="External" Id="R22ad5ac5f4b046c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2026-09-23T07:12:37Z</dcterms:created>
  <dcterms:modified xsi:type="dcterms:W3CDTF">2026-09-23T08:12:37Z</dcterms:modified>
  <dc:subject>2026-2032年全球与中国臭氧传感器市场调研及前景分析报告</dc:subject>
  <dc:title>2026-2032年全球与中国臭氧传感器市场调研及前景分析报告</dc:title>
  <cp:keywords>2026-2032年全球与中国臭氧传感器市场调研及前景分析报告</cp:keywords>
  <dc:description>2026-2032年全球与中国臭氧传感器市场调研及前景分析报告</dc:description>
</cp:coreProperties>
</file>